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7E18" w:rsidRDefault="00BE7E18" w:rsidP="00BE7E18">
      <w:r>
        <w:t>20180</w:t>
      </w:r>
      <w:r>
        <w:rPr>
          <w:rFonts w:hint="eastAsia"/>
        </w:rPr>
        <w:t>822</w:t>
      </w:r>
      <w:r>
        <w:rPr>
          <w:rFonts w:hint="eastAsia"/>
        </w:rPr>
        <w:t>成果</w:t>
      </w:r>
    </w:p>
    <w:p w:rsidR="00DB5AAC" w:rsidRDefault="00BE7E18">
      <w:r>
        <w:t>107</w:t>
      </w:r>
      <w:r>
        <w:t>年</w:t>
      </w:r>
      <w:r>
        <w:t>8</w:t>
      </w:r>
      <w:r>
        <w:t>月</w:t>
      </w:r>
      <w:r>
        <w:t>22</w:t>
      </w:r>
      <w:r>
        <w:t>日，於新北市</w:t>
      </w:r>
      <w:proofErr w:type="gramStart"/>
      <w:r>
        <w:t>淡水區忠山國</w:t>
      </w:r>
      <w:proofErr w:type="gramEnd"/>
      <w:r>
        <w:t>小進行『創業創新課程田野調查』。這天天氣晴朗，大家懷著愉悅的心情來探</w:t>
      </w:r>
      <w:proofErr w:type="gramStart"/>
      <w:r>
        <w:t>勘</w:t>
      </w:r>
      <w:proofErr w:type="gramEnd"/>
      <w:r>
        <w:t>田野，目的地是石門二馬農場。農場施作的是有機農業，這其中的專業真是一門學問。這天的專業講師是創業主人馮大哥，老師們瞬間都成了認真的學生，專心地聽馮大哥講說如何栽種有機農作，順便還能品嘗有機作物的鮮甜滋味。陳麗華教授的創業創新課程地圖，感謝嘉萍主任安排到石門二馬農場田野調查，感受到主任對家鄉有機農業的關懷，也非常謝謝創業主人馮大哥的熱情專業解說導讀。</w:t>
      </w:r>
      <w:bookmarkStart w:id="0" w:name="_GoBack"/>
      <w:bookmarkEnd w:id="0"/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4.6pt;height:233.4pt">
            <v:imagedata r:id="rId5" o:title="8.22田野1"/>
          </v:shape>
        </w:pict>
      </w:r>
      <w:r>
        <w:pict>
          <v:shape id="_x0000_i1026" type="#_x0000_t75" style="width:414.6pt;height:310.8pt">
            <v:imagedata r:id="rId6" o:title="8.22田野2"/>
          </v:shape>
        </w:pict>
      </w:r>
      <w:r>
        <w:lastRenderedPageBreak/>
        <w:pict>
          <v:shape id="_x0000_i1027" type="#_x0000_t75" style="width:414.6pt;height:310.8pt">
            <v:imagedata r:id="rId7" o:title="8.22田野3"/>
          </v:shape>
        </w:pict>
      </w:r>
      <w:r>
        <w:pict>
          <v:shape id="_x0000_i1028" type="#_x0000_t75" style="width:414.6pt;height:310.8pt">
            <v:imagedata r:id="rId8" o:title="8.22田野4"/>
          </v:shape>
        </w:pict>
      </w:r>
      <w:r>
        <w:lastRenderedPageBreak/>
        <w:pict>
          <v:shape id="_x0000_i1029" type="#_x0000_t75" style="width:414.6pt;height:310.8pt">
            <v:imagedata r:id="rId9" o:title="8.22田野5"/>
          </v:shape>
        </w:pict>
      </w:r>
      <w:r>
        <w:pict>
          <v:shape id="_x0000_i1030" type="#_x0000_t75" style="width:414.6pt;height:234pt">
            <v:imagedata r:id="rId10" o:title="8.22田野6"/>
          </v:shape>
        </w:pict>
      </w:r>
    </w:p>
    <w:sectPr w:rsidR="00DB5AAC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7E18"/>
    <w:rsid w:val="00BE7E18"/>
    <w:rsid w:val="00DB5A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7E18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7E18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614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37</Words>
  <Characters>211</Characters>
  <Application>Microsoft Office Word</Application>
  <DocSecurity>0</DocSecurity>
  <Lines>1</Lines>
  <Paragraphs>1</Paragraphs>
  <ScaleCrop>false</ScaleCrop>
  <Company/>
  <LinksUpToDate>false</LinksUpToDate>
  <CharactersWithSpaces>247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2019-01-28T04:09:00Z</dcterms:created>
  <dcterms:modified xsi:type="dcterms:W3CDTF">2019-01-28T04:11:00Z</dcterms:modified>
</cp:coreProperties>
</file>