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6A895CE" w14:textId="77777777" w:rsidR="007960B1" w:rsidRDefault="007960B1" w:rsidP="00D202D0">
      <w:pPr>
        <w:spacing w:line="360" w:lineRule="auto"/>
        <w:ind w:right="440"/>
        <w:jc w:val="center"/>
        <w:rPr>
          <w:rFonts w:ascii="標楷體" w:eastAsia="標楷體" w:hAnsi="標楷體" w:cs="標楷體"/>
          <w:b/>
          <w:bCs/>
          <w:sz w:val="40"/>
          <w:szCs w:val="40"/>
        </w:rPr>
      </w:pPr>
      <w:r w:rsidRPr="007960B1">
        <w:rPr>
          <w:rFonts w:ascii="標楷體" w:eastAsia="標楷體" w:hAnsi="標楷體" w:cs="標楷體" w:hint="eastAsia"/>
          <w:b/>
          <w:bCs/>
          <w:sz w:val="40"/>
          <w:szCs w:val="40"/>
        </w:rPr>
        <w:t>教師專業社群成果發表</w:t>
      </w:r>
    </w:p>
    <w:p w14:paraId="10F0C82E" w14:textId="4209B193" w:rsidR="00204241" w:rsidRPr="00966D25" w:rsidRDefault="00E27650" w:rsidP="00B368EA">
      <w:pPr>
        <w:spacing w:line="360" w:lineRule="auto"/>
        <w:ind w:right="440"/>
        <w:rPr>
          <w:rFonts w:ascii="標楷體" w:eastAsia="標楷體" w:hAnsi="標楷體" w:cs="Times New Roman"/>
          <w:sz w:val="24"/>
          <w:szCs w:val="24"/>
        </w:rPr>
      </w:pPr>
      <w:r w:rsidRPr="00966D25">
        <w:rPr>
          <w:rFonts w:ascii="標楷體" w:eastAsia="標楷體" w:hAnsi="標楷體" w:cs="Times New Roman"/>
          <w:b/>
          <w:bCs/>
          <w:sz w:val="24"/>
          <w:szCs w:val="24"/>
        </w:rPr>
        <w:t>壹、時間</w:t>
      </w:r>
      <w:r w:rsidRPr="00966D25">
        <w:rPr>
          <w:rFonts w:ascii="標楷體" w:eastAsia="標楷體" w:hAnsi="標楷體" w:cs="Times New Roman"/>
          <w:sz w:val="24"/>
          <w:szCs w:val="24"/>
        </w:rPr>
        <w:t>：</w:t>
      </w:r>
      <w:r w:rsidR="004A0DE5" w:rsidRPr="004A0DE5">
        <w:rPr>
          <w:rFonts w:ascii="標楷體" w:eastAsia="標楷體" w:hAnsi="標楷體" w:cs="Times New Roman" w:hint="eastAsia"/>
          <w:sz w:val="24"/>
          <w:szCs w:val="24"/>
        </w:rPr>
        <w:t>114年</w:t>
      </w:r>
      <w:r w:rsidR="00E44BA6">
        <w:rPr>
          <w:rFonts w:ascii="標楷體" w:eastAsia="標楷體" w:hAnsi="標楷體" w:cs="Times New Roman" w:hint="eastAsia"/>
          <w:sz w:val="24"/>
          <w:szCs w:val="24"/>
        </w:rPr>
        <w:t>6</w:t>
      </w:r>
      <w:r w:rsidR="004A0DE5" w:rsidRPr="004A0DE5">
        <w:rPr>
          <w:rFonts w:ascii="標楷體" w:eastAsia="標楷體" w:hAnsi="標楷體" w:cs="Times New Roman" w:hint="eastAsia"/>
          <w:sz w:val="24"/>
          <w:szCs w:val="24"/>
        </w:rPr>
        <w:t>月</w:t>
      </w:r>
      <w:r w:rsidR="007960B1">
        <w:rPr>
          <w:rFonts w:ascii="標楷體" w:eastAsia="標楷體" w:hAnsi="標楷體" w:cs="Times New Roman" w:hint="eastAsia"/>
          <w:sz w:val="24"/>
          <w:szCs w:val="24"/>
        </w:rPr>
        <w:t>2</w:t>
      </w:r>
      <w:r w:rsidR="004A0DE5" w:rsidRPr="004A0DE5">
        <w:rPr>
          <w:rFonts w:ascii="標楷體" w:eastAsia="標楷體" w:hAnsi="標楷體" w:cs="Times New Roman" w:hint="eastAsia"/>
          <w:sz w:val="24"/>
          <w:szCs w:val="24"/>
        </w:rPr>
        <w:t>日 / 星期</w:t>
      </w:r>
      <w:r w:rsidR="007960B1">
        <w:rPr>
          <w:rFonts w:ascii="標楷體" w:eastAsia="標楷體" w:hAnsi="標楷體" w:cs="Times New Roman" w:hint="eastAsia"/>
          <w:sz w:val="24"/>
          <w:szCs w:val="24"/>
        </w:rPr>
        <w:t>一</w:t>
      </w:r>
      <w:r w:rsidR="004A0DE5" w:rsidRPr="004A0DE5">
        <w:rPr>
          <w:rFonts w:ascii="標楷體" w:eastAsia="標楷體" w:hAnsi="標楷體" w:cs="Times New Roman" w:hint="eastAsia"/>
          <w:sz w:val="24"/>
          <w:szCs w:val="24"/>
        </w:rPr>
        <w:t xml:space="preserve"> / 中午12:00至下午13:00止</w:t>
      </w:r>
    </w:p>
    <w:p w14:paraId="463C40F6" w14:textId="7D945069" w:rsidR="002A5C8C" w:rsidRPr="00966D25" w:rsidRDefault="00E27650" w:rsidP="00B368EA">
      <w:pPr>
        <w:spacing w:line="360" w:lineRule="auto"/>
        <w:ind w:right="440"/>
        <w:rPr>
          <w:rFonts w:ascii="標楷體" w:eastAsia="標楷體" w:hAnsi="標楷體" w:cs="Times New Roman"/>
          <w:sz w:val="24"/>
          <w:szCs w:val="24"/>
        </w:rPr>
      </w:pPr>
      <w:r w:rsidRPr="00966D25">
        <w:rPr>
          <w:rFonts w:ascii="標楷體" w:eastAsia="標楷體" w:hAnsi="標楷體" w:cs="Times New Roman"/>
          <w:b/>
          <w:sz w:val="24"/>
          <w:szCs w:val="24"/>
        </w:rPr>
        <w:t>貳、地點</w:t>
      </w:r>
      <w:r w:rsidRPr="00966D25">
        <w:rPr>
          <w:rFonts w:ascii="標楷體" w:eastAsia="標楷體" w:hAnsi="標楷體" w:cs="Times New Roman"/>
          <w:sz w:val="24"/>
          <w:szCs w:val="24"/>
        </w:rPr>
        <w:t>：覺生綜合大樓I</w:t>
      </w:r>
      <w:r w:rsidR="007960B1">
        <w:rPr>
          <w:rFonts w:ascii="標楷體" w:eastAsia="標楷體" w:hAnsi="標楷體" w:cs="Times New Roman" w:hint="eastAsia"/>
          <w:sz w:val="24"/>
          <w:szCs w:val="24"/>
        </w:rPr>
        <w:t>2</w:t>
      </w:r>
      <w:r w:rsidRPr="00966D25">
        <w:rPr>
          <w:rFonts w:ascii="標楷體" w:eastAsia="標楷體" w:hAnsi="標楷體" w:cs="Times New Roman"/>
          <w:sz w:val="24"/>
          <w:szCs w:val="24"/>
        </w:rPr>
        <w:t>01</w:t>
      </w:r>
    </w:p>
    <w:p w14:paraId="109508BE" w14:textId="7E9A79FC" w:rsidR="002A5C8C" w:rsidRPr="00966D25" w:rsidRDefault="00E27650" w:rsidP="00B368EA">
      <w:pPr>
        <w:spacing w:line="360" w:lineRule="auto"/>
        <w:rPr>
          <w:rFonts w:ascii="標楷體" w:eastAsia="標楷體" w:hAnsi="標楷體" w:cs="Times New Roman"/>
          <w:sz w:val="24"/>
          <w:szCs w:val="24"/>
        </w:rPr>
      </w:pPr>
      <w:r w:rsidRPr="00966D25">
        <w:rPr>
          <w:rFonts w:ascii="標楷體" w:eastAsia="標楷體" w:hAnsi="標楷體" w:cs="Times New Roman"/>
          <w:b/>
          <w:sz w:val="24"/>
          <w:szCs w:val="24"/>
        </w:rPr>
        <w:t>參、主持人</w:t>
      </w:r>
      <w:r w:rsidRPr="00966D25">
        <w:rPr>
          <w:rFonts w:ascii="標楷體" w:eastAsia="標楷體" w:hAnsi="標楷體" w:cs="Times New Roman"/>
          <w:sz w:val="24"/>
          <w:szCs w:val="24"/>
        </w:rPr>
        <w:t xml:space="preserve">：教務處 教師教學發展中心 </w:t>
      </w:r>
      <w:r w:rsidR="00A605BE" w:rsidRPr="00966D25">
        <w:rPr>
          <w:rFonts w:ascii="標楷體" w:eastAsia="標楷體" w:hAnsi="標楷體" w:cs="Times New Roman" w:hint="eastAsia"/>
          <w:sz w:val="24"/>
          <w:szCs w:val="24"/>
          <w:u w:val="single"/>
        </w:rPr>
        <w:t>張月霞</w:t>
      </w:r>
      <w:r w:rsidRPr="00966D25">
        <w:rPr>
          <w:rFonts w:ascii="標楷體" w:eastAsia="標楷體" w:hAnsi="標楷體" w:cs="Times New Roman"/>
          <w:sz w:val="24"/>
          <w:szCs w:val="24"/>
        </w:rPr>
        <w:t>主任</w:t>
      </w:r>
    </w:p>
    <w:p w14:paraId="1F0B95E2" w14:textId="6CFE5655" w:rsidR="00BB796F" w:rsidRPr="00E57973" w:rsidRDefault="00BB796F" w:rsidP="00B368EA">
      <w:pPr>
        <w:spacing w:line="360" w:lineRule="auto"/>
        <w:rPr>
          <w:rFonts w:ascii="標楷體" w:eastAsia="標楷體" w:hAnsi="標楷體" w:cs="Times New Roman"/>
          <w:sz w:val="24"/>
          <w:szCs w:val="24"/>
        </w:rPr>
      </w:pPr>
      <w:r w:rsidRPr="00BB796F">
        <w:rPr>
          <w:rFonts w:ascii="標楷體" w:eastAsia="標楷體" w:hAnsi="標楷體" w:cs="Times New Roman"/>
          <w:b/>
          <w:bCs/>
          <w:sz w:val="24"/>
          <w:szCs w:val="24"/>
        </w:rPr>
        <w:t>肆、主講人：</w:t>
      </w:r>
      <w:r w:rsidR="00172909" w:rsidRPr="00172909">
        <w:rPr>
          <w:rFonts w:ascii="標楷體" w:eastAsia="標楷體" w:hAnsi="標楷體" w:cs="Times New Roman"/>
          <w:sz w:val="24"/>
          <w:szCs w:val="24"/>
        </w:rPr>
        <w:t>邀請共23組社群代表人進行分享</w:t>
      </w:r>
    </w:p>
    <w:p w14:paraId="48014B95" w14:textId="3D73D051" w:rsidR="006F7014" w:rsidRPr="00966D25" w:rsidRDefault="00E27650" w:rsidP="00B368EA">
      <w:pPr>
        <w:spacing w:line="360" w:lineRule="auto"/>
        <w:rPr>
          <w:rFonts w:ascii="標楷體" w:eastAsia="標楷體" w:hAnsi="標楷體" w:cs="Times New Roman"/>
          <w:sz w:val="24"/>
          <w:szCs w:val="24"/>
        </w:rPr>
      </w:pPr>
      <w:r w:rsidRPr="00966D25">
        <w:rPr>
          <w:rFonts w:ascii="標楷體" w:eastAsia="標楷體" w:hAnsi="標楷體" w:cs="Times New Roman"/>
          <w:b/>
          <w:sz w:val="24"/>
          <w:szCs w:val="24"/>
        </w:rPr>
        <w:t>伍、活動內容</w:t>
      </w:r>
      <w:r w:rsidRPr="00966D25">
        <w:rPr>
          <w:rFonts w:ascii="標楷體" w:eastAsia="標楷體" w:hAnsi="標楷體" w:cs="Times New Roman"/>
          <w:sz w:val="24"/>
          <w:szCs w:val="24"/>
        </w:rPr>
        <w:t>：</w:t>
      </w:r>
    </w:p>
    <w:p w14:paraId="64047DD2" w14:textId="6AEF1A0C" w:rsidR="00172909" w:rsidRDefault="00172909" w:rsidP="00172909">
      <w:pPr>
        <w:pStyle w:val="10"/>
        <w:spacing w:before="240" w:after="240"/>
        <w:ind w:firstLine="480"/>
      </w:pPr>
      <w:r>
        <w:rPr>
          <w:rFonts w:hint="eastAsia"/>
        </w:rPr>
        <w:t>本次教師專業社群成果展於114年6月2日（一）舉行，邀請各組教師社群進行兩分鐘的成果亮點分享，並邀請教師們於會後共同欣賞各組成果海報及投票。教務長</w:t>
      </w:r>
      <w:r w:rsidR="00E829C3">
        <w:rPr>
          <w:rFonts w:hint="eastAsia"/>
        </w:rPr>
        <w:t>更</w:t>
      </w:r>
      <w:r>
        <w:rPr>
          <w:rFonts w:hint="eastAsia"/>
        </w:rPr>
        <w:t>勉勵各位教師能夠藉由成果發表會，看見各種不同領域中的教學面相與可能性。</w:t>
      </w:r>
    </w:p>
    <w:p w14:paraId="7CB512B9" w14:textId="77777777" w:rsidR="00172909" w:rsidRDefault="00172909" w:rsidP="00172909">
      <w:pPr>
        <w:pStyle w:val="10"/>
        <w:spacing w:before="240" w:after="240"/>
        <w:ind w:firstLineChars="0" w:firstLine="0"/>
      </w:pPr>
      <w:r>
        <w:rPr>
          <w:rFonts w:hint="eastAsia"/>
        </w:rPr>
        <w:t>以下為各別專業教師社群的成果亮點：</w:t>
      </w:r>
    </w:p>
    <w:p w14:paraId="0AC84CB8" w14:textId="79FAFBAE" w:rsidR="00A26975" w:rsidRPr="00A26975" w:rsidRDefault="00A26975" w:rsidP="00A269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永續素養社</w:t>
      </w:r>
      <w:r w:rsidR="00492F76">
        <w:rPr>
          <w:rFonts w:ascii="標楷體" w:eastAsia="標楷體" w:hAnsi="標楷體" w:cs="新細明體" w:hint="eastAsia"/>
          <w:sz w:val="24"/>
          <w:szCs w:val="24"/>
          <w:lang w:val="en-US"/>
        </w:rPr>
        <w:t>群</w:t>
      </w:r>
    </w:p>
    <w:p w14:paraId="4133E3AB" w14:textId="77777777" w:rsidR="00A26975" w:rsidRPr="00A26975" w:rsidRDefault="00A26975" w:rsidP="00A26975">
      <w:pPr>
        <w:spacing w:before="100" w:beforeAutospacing="1" w:after="100" w:afterAutospacing="1" w:line="240" w:lineRule="auto"/>
        <w:ind w:left="720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辦理「永續大使實作任務」與「淡水SDGs指南撰寫」等活動，並將永續議題融入中國思想史課程，推動學生參與競賽與地方實作。教師間則透過教案觀摩與線上交流分享資源，強化課程設計與跨系合作，深化永續教育內涵。</w:t>
      </w:r>
    </w:p>
    <w:p w14:paraId="7EB1F321" w14:textId="565EB283" w:rsidR="00A26975" w:rsidRPr="00A26975" w:rsidRDefault="00A26975" w:rsidP="00A269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資訊傳播系AIGC輔助跨域學習教學設計教師社群</w:t>
      </w:r>
    </w:p>
    <w:p w14:paraId="0BC93B4B" w14:textId="77777777" w:rsidR="00A26975" w:rsidRPr="00A26975" w:rsidRDefault="00A26975" w:rsidP="00A26975">
      <w:pPr>
        <w:spacing w:before="100" w:beforeAutospacing="1" w:after="100" w:afterAutospacing="1" w:line="240" w:lineRule="auto"/>
        <w:ind w:left="720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透過MidJourney與Stable Diffusion影像工具教學、AI空拍與影片製作應用分享，以及業師座談，打造AI結合藝術與行銷的跨域課程，並透過定期工作坊增進教師專業力。</w:t>
      </w:r>
    </w:p>
    <w:p w14:paraId="41F45AED" w14:textId="09F34055" w:rsidR="00A26975" w:rsidRPr="00A26975" w:rsidRDefault="00A26975" w:rsidP="00A269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AI化的傳播課程設計</w:t>
      </w:r>
    </w:p>
    <w:p w14:paraId="56511628" w14:textId="57D6DD68" w:rsidR="00A26975" w:rsidRPr="00A26975" w:rsidRDefault="00A26975" w:rsidP="00A26975">
      <w:pPr>
        <w:spacing w:before="100" w:beforeAutospacing="1" w:after="100" w:afterAutospacing="1" w:line="240" w:lineRule="auto"/>
        <w:ind w:left="720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邀請業界講師與教師分享AI應用實務，涵蓋工具操作、教學經驗與未來趨勢。課程設計強調學生實作與批判思考並重，透過引導學生探索AI技術在人文傳播領域的應用，培養其創造力與面對科技變革的適應能力。</w:t>
      </w:r>
    </w:p>
    <w:p w14:paraId="7FCBD11F" w14:textId="53F7B034" w:rsidR="00A26975" w:rsidRPr="00A26975" w:rsidRDefault="00A26975" w:rsidP="00A269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技術與藝術: 淡江大一建築設計課程規劃組</w:t>
      </w:r>
    </w:p>
    <w:p w14:paraId="4922953C" w14:textId="77777777" w:rsidR="00A26975" w:rsidRPr="00A26975" w:rsidRDefault="00A26975" w:rsidP="00A26975">
      <w:pPr>
        <w:spacing w:before="100" w:beforeAutospacing="1" w:after="100" w:afterAutospacing="1" w:line="240" w:lineRule="auto"/>
        <w:ind w:left="720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系統性規劃模組化課題，引導學生以材料與空間脈絡轉譯設計概念，並透過經典建築案例分析與形式發展練習，建立由簡入繁的設計邏輯與批判思維能力。</w:t>
      </w:r>
    </w:p>
    <w:p w14:paraId="4EC40C1E" w14:textId="602FA4FD" w:rsidR="00A26975" w:rsidRPr="00A26975" w:rsidRDefault="00A26975" w:rsidP="00A269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設計做為行動研究社群</w:t>
      </w:r>
    </w:p>
    <w:p w14:paraId="5211B543" w14:textId="183699A0" w:rsidR="00A26975" w:rsidRPr="00A26975" w:rsidRDefault="00A26975" w:rsidP="00A26975">
      <w:pPr>
        <w:spacing w:before="100" w:beforeAutospacing="1" w:after="100" w:afterAutospacing="1" w:line="240" w:lineRule="auto"/>
        <w:ind w:left="720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lastRenderedPageBreak/>
        <w:t>以USR課程為基礎，辦理三場「淡味創生見里山」主題課程合展，師生共同走入社區進行實地課程發表。透過地圖採集、生態體驗與在地知識轉譯，結合課程實作與地方創生，深化學生對社會議題的理解，並促進設計教育與實踐的融合。</w:t>
      </w:r>
    </w:p>
    <w:p w14:paraId="0C63A76E" w14:textId="1ED95F8B" w:rsidR="00A26975" w:rsidRPr="00A26975" w:rsidRDefault="00A26975" w:rsidP="00A269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航太未來發展趨勢與教學經驗分享社群</w:t>
      </w:r>
    </w:p>
    <w:p w14:paraId="661AE380" w14:textId="77777777" w:rsidR="00A26975" w:rsidRPr="00A26975" w:rsidRDefault="00A26975" w:rsidP="00A26975">
      <w:pPr>
        <w:spacing w:before="100" w:beforeAutospacing="1" w:after="100" w:afterAutospacing="1" w:line="240" w:lineRule="auto"/>
        <w:ind w:left="720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舉辦航太業界講座、飛機修護教學經驗分享與AI教學應用研討，整合實務與趨勢知識，增強課程內容前瞻性，並透過社群交流課程設計與教學方法以激發學生興趣、增強實作能力，促進教學品質提升。</w:t>
      </w:r>
    </w:p>
    <w:p w14:paraId="30969CB6" w14:textId="6032A5EC" w:rsidR="00A26975" w:rsidRPr="00A26975" w:rsidRDefault="00A26975" w:rsidP="00A269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資工精準智慧創新跨領域研究社群</w:t>
      </w:r>
    </w:p>
    <w:p w14:paraId="1D06CB96" w14:textId="77777777" w:rsidR="00A26975" w:rsidRPr="00A26975" w:rsidRDefault="00A26975" w:rsidP="00A26975">
      <w:pPr>
        <w:spacing w:before="100" w:beforeAutospacing="1" w:after="100" w:afterAutospacing="1" w:line="240" w:lineRule="auto"/>
        <w:ind w:left="720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透過Teams與實體會議進行教師跨院合作，聚焦AI智慧推薦系統，設計跨領域研究架構，並預備投稿研討會及申請相關研究與補助計畫，同時思考未來在地深耕與產業合作的可行性。</w:t>
      </w:r>
    </w:p>
    <w:p w14:paraId="28BCE853" w14:textId="121441C1" w:rsidR="00A26975" w:rsidRPr="00A26975" w:rsidRDefault="00A26975" w:rsidP="00A269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以全英語教學之資訊課程對於大學社會責任的影響</w:t>
      </w:r>
    </w:p>
    <w:p w14:paraId="72297FC8" w14:textId="77777777" w:rsidR="00A26975" w:rsidRPr="00A26975" w:rsidRDefault="00A26975" w:rsidP="00A26975">
      <w:pPr>
        <w:spacing w:before="100" w:beforeAutospacing="1" w:after="100" w:afterAutospacing="1" w:line="240" w:lineRule="auto"/>
        <w:ind w:left="720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挑戰全英語授課困境，教師設計創新教學策略提升學生學習效果，並透過跨領域知識涉獵與幽默引導，提升本地學生在國際化課程中的適應與學習表現。</w:t>
      </w:r>
    </w:p>
    <w:p w14:paraId="3D180E5F" w14:textId="1114BFB3" w:rsidR="00A26975" w:rsidRPr="00A26975" w:rsidRDefault="00A26975" w:rsidP="00A269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電機系永續發展社</w:t>
      </w:r>
      <w:r w:rsidR="001B790F">
        <w:rPr>
          <w:rFonts w:ascii="標楷體" w:eastAsia="標楷體" w:hAnsi="標楷體" w:cs="新細明體" w:hint="eastAsia"/>
          <w:sz w:val="24"/>
          <w:szCs w:val="24"/>
          <w:lang w:val="en-US"/>
        </w:rPr>
        <w:t>群</w:t>
      </w:r>
    </w:p>
    <w:p w14:paraId="5EEC2FF2" w14:textId="77777777" w:rsidR="00A26975" w:rsidRPr="00A26975" w:rsidRDefault="00A26975" w:rsidP="00A26975">
      <w:pPr>
        <w:spacing w:before="100" w:beforeAutospacing="1" w:after="100" w:afterAutospacing="1" w:line="240" w:lineRule="auto"/>
        <w:ind w:left="720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辦理AI在工程數學、智慧家居與虛實整合機器人等講座，結合實作與應用展示，提升教師對產業趨勢的理解與教學創新能力，並推動高齡友善科技應用教學。</w:t>
      </w:r>
    </w:p>
    <w:p w14:paraId="25F84429" w14:textId="4AB4EA8E" w:rsidR="00A26975" w:rsidRPr="00A26975" w:rsidRDefault="00A26975" w:rsidP="00A269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量子電腦與量子科技學習社群</w:t>
      </w:r>
    </w:p>
    <w:p w14:paraId="405BAC4A" w14:textId="77777777" w:rsidR="00A26975" w:rsidRPr="00A26975" w:rsidRDefault="00A26975" w:rsidP="00A26975">
      <w:pPr>
        <w:spacing w:before="100" w:beforeAutospacing="1" w:after="100" w:afterAutospacing="1" w:line="240" w:lineRule="auto"/>
        <w:ind w:left="720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舉辦四場量子主題講座，從離子阱、超導體到中性原子量子處理器，結合原理解析與實作討論，推動量子科技教學創新並拓展教師跨領域知識應用。</w:t>
      </w:r>
    </w:p>
    <w:p w14:paraId="17ED7318" w14:textId="56173FB1" w:rsidR="00A26975" w:rsidRPr="00A26975" w:rsidRDefault="00A26975" w:rsidP="00A269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淨零碳排與ESG永續AA1000</w:t>
      </w:r>
    </w:p>
    <w:p w14:paraId="0B651BE4" w14:textId="77777777" w:rsidR="00A26975" w:rsidRPr="00A26975" w:rsidRDefault="00A26975" w:rsidP="00A26975">
      <w:pPr>
        <w:spacing w:before="100" w:beforeAutospacing="1" w:after="100" w:afterAutospacing="1" w:line="240" w:lineRule="auto"/>
        <w:ind w:left="720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規劃永續與AI碳盤查、CBAM政策、農牧循環經濟等主題講座，融合產業與實務案例，提升教師對ESG政策與實作的理解並發展教學素材。</w:t>
      </w:r>
    </w:p>
    <w:p w14:paraId="40EBA7D6" w14:textId="54F349A8" w:rsidR="00A26975" w:rsidRPr="00A26975" w:rsidRDefault="00A26975" w:rsidP="00A269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融入ESG的國際企業實習課程</w:t>
      </w:r>
    </w:p>
    <w:p w14:paraId="2B928473" w14:textId="77777777" w:rsidR="00A26975" w:rsidRPr="00A26975" w:rsidRDefault="00A26975" w:rsidP="00A26975">
      <w:pPr>
        <w:spacing w:before="100" w:beforeAutospacing="1" w:after="100" w:afterAutospacing="1" w:line="240" w:lineRule="auto"/>
        <w:ind w:left="720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辦理ESG識讀與國際趨勢講座、教師經驗分享與學生面試輔導，深化實習課程內涵，使學生在實習中理解企業ESG實踐，強化職場適應力與永續觀念。</w:t>
      </w:r>
    </w:p>
    <w:p w14:paraId="2EF00319" w14:textId="145DA280" w:rsidR="00A26975" w:rsidRPr="00A26975" w:rsidRDefault="00A26975" w:rsidP="00A269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涵養社會責任之創新日語教學實踐</w:t>
      </w:r>
    </w:p>
    <w:p w14:paraId="48B3AF52" w14:textId="77777777" w:rsidR="00A26975" w:rsidRPr="00A26975" w:rsidRDefault="00A26975" w:rsidP="00A26975">
      <w:pPr>
        <w:spacing w:before="100" w:beforeAutospacing="1" w:after="100" w:afterAutospacing="1" w:line="240" w:lineRule="auto"/>
        <w:ind w:left="720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lastRenderedPageBreak/>
        <w:t>與日本NGO合作實施PBL課程，帶領學生設計烏干達人道援助企劃，舉辦跨國線上聯合發表會，強化學生日語表達與國際議題關注，培養社會行動力。</w:t>
      </w:r>
    </w:p>
    <w:p w14:paraId="3059C371" w14:textId="672FD4A0" w:rsidR="00A26975" w:rsidRPr="00A26975" w:rsidRDefault="00A26975" w:rsidP="00A269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自主學習為本的AI跨域日語學習課程經營</w:t>
      </w:r>
    </w:p>
    <w:p w14:paraId="7EAB9A0B" w14:textId="77777777" w:rsidR="00A26975" w:rsidRPr="00A26975" w:rsidRDefault="00A26975" w:rsidP="00A26975">
      <w:pPr>
        <w:spacing w:before="100" w:beforeAutospacing="1" w:after="100" w:afterAutospacing="1" w:line="240" w:lineRule="auto"/>
        <w:ind w:left="720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安排NotebookLM操作課程與動漫小說創作活動，促進學生結合AI工具進行內容產出與跨域創作，強化語言應用與自主學習能力。</w:t>
      </w:r>
    </w:p>
    <w:p w14:paraId="18418997" w14:textId="30FCECF2" w:rsidR="00A26975" w:rsidRPr="00A26975" w:rsidRDefault="00A26975" w:rsidP="00A269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AI融入俄(外)語教學並結合教師專業之實作與運用</w:t>
      </w:r>
    </w:p>
    <w:p w14:paraId="2548276B" w14:textId="77777777" w:rsidR="00A26975" w:rsidRPr="00A26975" w:rsidRDefault="00A26975" w:rsidP="00A26975">
      <w:pPr>
        <w:spacing w:before="100" w:beforeAutospacing="1" w:after="100" w:afterAutospacing="1" w:line="240" w:lineRule="auto"/>
        <w:ind w:left="720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舉辦多場專題講座與操作工作坊，介紹LiberChat、GPTs、NotebookLM等AI工具，並實際創作俄文歌曲與教學影片，推動語言教學與AI融合。</w:t>
      </w:r>
    </w:p>
    <w:p w14:paraId="5C1D0B3C" w14:textId="721ACC30" w:rsidR="00A26975" w:rsidRPr="00A26975" w:rsidRDefault="00A26975" w:rsidP="00A269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自主學習、服務學習和ESG素養融入課程內容之教學設計</w:t>
      </w:r>
    </w:p>
    <w:p w14:paraId="6144F50E" w14:textId="77777777" w:rsidR="00A26975" w:rsidRPr="00A26975" w:rsidRDefault="00A26975" w:rsidP="00A26975">
      <w:pPr>
        <w:spacing w:before="100" w:beforeAutospacing="1" w:after="100" w:afterAutospacing="1" w:line="240" w:lineRule="auto"/>
        <w:ind w:left="720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透過專題講座與案例研討，設計出強調文化尊重的「節慶文化」課程與能源外交課程，推動ESG與服務學習概念進入教學實務，並激發系內課程改革意願。</w:t>
      </w:r>
    </w:p>
    <w:p w14:paraId="2D7A0862" w14:textId="09184A32" w:rsidR="00A26975" w:rsidRPr="00A26975" w:rsidRDefault="00A26975" w:rsidP="00A269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大一年研究</w:t>
      </w:r>
    </w:p>
    <w:p w14:paraId="3DA05977" w14:textId="77777777" w:rsidR="00A26975" w:rsidRPr="00A26975" w:rsidRDefault="00A26975" w:rsidP="00A26975">
      <w:pPr>
        <w:spacing w:before="100" w:beforeAutospacing="1" w:after="100" w:afterAutospacing="1" w:line="240" w:lineRule="auto"/>
        <w:ind w:left="720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舉辦講座從校務資料、學生端與輔導端三面向探討大一新生學習與身心狀況，分析特質與壓力來源，優化教師教學設計與輔導策略，強化學生就學穩定。</w:t>
      </w:r>
    </w:p>
    <w:p w14:paraId="4B94F71B" w14:textId="03E32447" w:rsidR="00A26975" w:rsidRPr="00A26975" w:rsidRDefault="00A26975" w:rsidP="00A269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AiSTS(科技與社會)公民科學家行動社群</w:t>
      </w:r>
    </w:p>
    <w:p w14:paraId="2CD8AE96" w14:textId="77777777" w:rsidR="00A26975" w:rsidRPr="00A26975" w:rsidRDefault="00A26975" w:rsidP="00A26975">
      <w:pPr>
        <w:spacing w:before="100" w:beforeAutospacing="1" w:after="100" w:afterAutospacing="1" w:line="240" w:lineRule="auto"/>
        <w:ind w:left="720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執行AR生態教材、AI動畫與互動標本裝置製作，並於海尾仔沙灘、頂田寮農場等實地進行環境走讀與場域活化活動，推動USR教案開發與科技倫理教育，建構地方導向的跨領域學習模式。</w:t>
      </w:r>
    </w:p>
    <w:p w14:paraId="0FAE79ED" w14:textId="3BF36F8A" w:rsidR="00A26975" w:rsidRPr="00A26975" w:rsidRDefault="00A26975" w:rsidP="00A269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社區由心生-淡水心理健康基地創生社群</w:t>
      </w:r>
    </w:p>
    <w:p w14:paraId="33882CE0" w14:textId="77777777" w:rsidR="00A26975" w:rsidRPr="00A26975" w:rsidRDefault="00A26975" w:rsidP="00A26975">
      <w:pPr>
        <w:spacing w:before="100" w:beforeAutospacing="1" w:after="100" w:afterAutospacing="1" w:line="240" w:lineRule="auto"/>
        <w:ind w:left="720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盤點淡水心理資源與人口結構，設計適合本地之問卷與線上諮詢平台，並實地參訪社區機構，結合教育與諮商心理學訓練學生，推動心理健康基地建構與在地服務。</w:t>
      </w:r>
    </w:p>
    <w:p w14:paraId="0A2E548F" w14:textId="050AE05F" w:rsidR="00A26975" w:rsidRPr="00A26975" w:rsidRDefault="00A26975" w:rsidP="00A269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科技素養教學社群</w:t>
      </w:r>
    </w:p>
    <w:p w14:paraId="2E6EBADB" w14:textId="77777777" w:rsidR="00A26975" w:rsidRPr="00A26975" w:rsidRDefault="00A26975" w:rsidP="00A26975">
      <w:pPr>
        <w:spacing w:before="100" w:beforeAutospacing="1" w:after="100" w:afterAutospacing="1" w:line="240" w:lineRule="auto"/>
        <w:ind w:left="720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舉辦AI工具實作與教學應用分享，並開發「AI淡小虎教師助理」支援教學備課與學習單製作，有效提升教學效率與學生參與，形成穩定成長的專業學習共同體。</w:t>
      </w:r>
    </w:p>
    <w:p w14:paraId="69033348" w14:textId="0D4E4AD2" w:rsidR="00A26975" w:rsidRPr="00A26975" w:rsidRDefault="00A26975" w:rsidP="00A269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性別教學研究社群</w:t>
      </w:r>
    </w:p>
    <w:p w14:paraId="3AD33530" w14:textId="77777777" w:rsidR="00A26975" w:rsidRPr="00A26975" w:rsidRDefault="00A26975" w:rsidP="00A26975">
      <w:pPr>
        <w:spacing w:before="100" w:beforeAutospacing="1" w:after="100" w:afterAutospacing="1" w:line="240" w:lineRule="auto"/>
        <w:ind w:left="720"/>
        <w:rPr>
          <w:rFonts w:ascii="標楷體" w:eastAsia="標楷體" w:hAnsi="標楷體" w:cs="新細明體"/>
          <w:sz w:val="24"/>
          <w:szCs w:val="24"/>
          <w:lang w:val="en-US"/>
        </w:rPr>
      </w:pPr>
      <w:r w:rsidRPr="00A26975">
        <w:rPr>
          <w:rFonts w:ascii="標楷體" w:eastAsia="標楷體" w:hAnsi="標楷體" w:cs="新細明體"/>
          <w:sz w:val="24"/>
          <w:szCs w:val="24"/>
          <w:lang w:val="en-US"/>
        </w:rPr>
        <w:t>透過性別圖像、英語課設計、校園事件處理與性別職場議題等四場講座，深化教師性別敏感度，並促進性別教育融入通識教學與師生日常實踐。</w:t>
      </w:r>
    </w:p>
    <w:p w14:paraId="6525D1A2" w14:textId="6D1B20B1" w:rsidR="00FB389D" w:rsidRPr="00A26975" w:rsidRDefault="00FB389D" w:rsidP="00747460">
      <w:pPr>
        <w:pStyle w:val="S"/>
        <w:rPr>
          <w:rFonts w:ascii="標楷體" w:hAnsi="標楷體"/>
        </w:rPr>
      </w:pPr>
    </w:p>
    <w:p w14:paraId="24038CDD" w14:textId="0D85E819" w:rsidR="002A5C8C" w:rsidRPr="00966D25" w:rsidRDefault="00E27650" w:rsidP="00B368EA">
      <w:pPr>
        <w:spacing w:line="360" w:lineRule="auto"/>
        <w:rPr>
          <w:rFonts w:ascii="標楷體" w:eastAsia="標楷體" w:hAnsi="標楷體" w:cs="Times New Roman"/>
          <w:sz w:val="24"/>
          <w:szCs w:val="24"/>
        </w:rPr>
      </w:pPr>
      <w:r w:rsidRPr="00966D25">
        <w:rPr>
          <w:rFonts w:ascii="標楷體" w:eastAsia="標楷體" w:hAnsi="標楷體" w:cs="Times New Roman"/>
          <w:b/>
          <w:sz w:val="24"/>
          <w:szCs w:val="24"/>
        </w:rPr>
        <w:t>陸、活動花絮</w:t>
      </w:r>
      <w:r w:rsidRPr="00966D25">
        <w:rPr>
          <w:rFonts w:ascii="標楷體" w:eastAsia="標楷體" w:hAnsi="標楷體" w:cs="Times New Roman"/>
          <w:sz w:val="24"/>
          <w:szCs w:val="24"/>
        </w:rPr>
        <w:t>：</w:t>
      </w:r>
    </w:p>
    <w:tbl>
      <w:tblPr>
        <w:tblW w:w="9026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512"/>
      </w:tblGrid>
      <w:tr w:rsidR="002A5C8C" w:rsidRPr="00966D25" w14:paraId="79D79F49" w14:textId="77777777" w:rsidTr="1681EB50">
        <w:tc>
          <w:tcPr>
            <w:tcW w:w="4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3FC42A" w14:textId="4679483B" w:rsidR="002A5C8C" w:rsidRPr="00966D25" w:rsidRDefault="00701C1D" w:rsidP="00B368EA">
            <w:pPr>
              <w:pStyle w:val="Web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35D4CE2F" wp14:editId="3FF6B73E">
                  <wp:extent cx="2632806" cy="1779905"/>
                  <wp:effectExtent l="0" t="0" r="0" b="0"/>
                  <wp:docPr id="1442842513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19" r="84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7483" cy="1783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555CD8" w14:textId="41C9C558" w:rsidR="002A5C8C" w:rsidRPr="00966D25" w:rsidRDefault="00D76831" w:rsidP="00B368EA">
            <w:pPr>
              <w:pStyle w:val="Web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B3ED1FB" wp14:editId="6DB96556">
                  <wp:extent cx="2786380" cy="1779717"/>
                  <wp:effectExtent l="0" t="0" r="0" b="0"/>
                  <wp:docPr id="852899301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0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7937" cy="1787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5C8C" w:rsidRPr="00966D25" w14:paraId="73E80B6D" w14:textId="77777777" w:rsidTr="1681EB50">
        <w:tc>
          <w:tcPr>
            <w:tcW w:w="4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06A509" w14:textId="5E0CCD47" w:rsidR="002A5C8C" w:rsidRPr="00536B7C" w:rsidRDefault="00B550CB" w:rsidP="000A2BB3">
            <w:pPr>
              <w:jc w:val="center"/>
              <w:rPr>
                <w:rFonts w:ascii="標楷體" w:eastAsia="標楷體" w:hAnsi="標楷體" w:cs="Times New Roman"/>
                <w:lang w:val="en-US"/>
              </w:rPr>
            </w:pPr>
            <w:r>
              <w:rPr>
                <w:rFonts w:ascii="標楷體" w:eastAsia="標楷體" w:hAnsi="標楷體" w:cs="Times New Roman" w:hint="eastAsia"/>
              </w:rPr>
              <w:t>教務長於成果發表前</w:t>
            </w:r>
            <w:r w:rsidR="0094062A">
              <w:rPr>
                <w:rFonts w:ascii="標楷體" w:eastAsia="標楷體" w:hAnsi="標楷體" w:cs="Times New Roman"/>
              </w:rPr>
              <w:br/>
            </w:r>
            <w:r w:rsidR="0094062A">
              <w:rPr>
                <w:rFonts w:ascii="標楷體" w:eastAsia="標楷體" w:hAnsi="標楷體" w:cs="Times New Roman" w:hint="eastAsia"/>
              </w:rPr>
              <w:t>勉勵各位教師</w:t>
            </w:r>
            <w:r w:rsidR="00536B7C">
              <w:rPr>
                <w:rFonts w:ascii="標楷體" w:eastAsia="標楷體" w:hAnsi="標楷體" w:cs="Times New Roman" w:hint="eastAsia"/>
              </w:rPr>
              <w:t>一同看見教學的可能性</w:t>
            </w:r>
          </w:p>
        </w:tc>
        <w:tc>
          <w:tcPr>
            <w:tcW w:w="451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F62B4C" w14:textId="44E75644" w:rsidR="00ED28C7" w:rsidRPr="00966D25" w:rsidRDefault="00FB422C" w:rsidP="00B368EA">
            <w:pPr>
              <w:jc w:val="center"/>
              <w:rPr>
                <w:rFonts w:ascii="標楷體" w:eastAsia="標楷體" w:hAnsi="標楷體" w:cs="標楷體"/>
              </w:rPr>
            </w:pPr>
            <w:r w:rsidRPr="00CF2959">
              <w:rPr>
                <w:rFonts w:ascii="標楷體" w:eastAsia="標楷體" w:hAnsi="標楷體" w:cs="標楷體"/>
                <w:u w:val="single"/>
              </w:rPr>
              <w:t>許哲修</w:t>
            </w:r>
            <w:r>
              <w:rPr>
                <w:rFonts w:ascii="標楷體" w:eastAsia="標楷體" w:hAnsi="標楷體" w:cs="標楷體" w:hint="eastAsia"/>
              </w:rPr>
              <w:t>老師分享</w:t>
            </w:r>
            <w:r w:rsidR="00CC432C">
              <w:rPr>
                <w:rFonts w:ascii="標楷體" w:eastAsia="標楷體" w:hAnsi="標楷體" w:cs="標楷體" w:hint="eastAsia"/>
              </w:rPr>
              <w:t>社群透過</w:t>
            </w:r>
            <w:r w:rsidR="00060F32">
              <w:rPr>
                <w:rFonts w:ascii="標楷體" w:eastAsia="標楷體" w:hAnsi="標楷體" w:cs="標楷體" w:hint="eastAsia"/>
              </w:rPr>
              <w:t>在地調查心理資源</w:t>
            </w:r>
            <w:r w:rsidR="001D0CD1">
              <w:rPr>
                <w:rFonts w:ascii="標楷體" w:eastAsia="標楷體" w:hAnsi="標楷體" w:cs="標楷體" w:hint="eastAsia"/>
              </w:rPr>
              <w:t>期以</w:t>
            </w:r>
            <w:r w:rsidR="00005F5C" w:rsidRPr="00005F5C">
              <w:rPr>
                <w:rFonts w:ascii="標楷體" w:eastAsia="標楷體" w:hAnsi="標楷體" w:cs="標楷體"/>
              </w:rPr>
              <w:t>發展</w:t>
            </w:r>
            <w:r w:rsidR="00CC432C">
              <w:rPr>
                <w:rFonts w:ascii="標楷體" w:eastAsia="標楷體" w:hAnsi="標楷體" w:cs="標楷體" w:hint="eastAsia"/>
              </w:rPr>
              <w:t>在地</w:t>
            </w:r>
            <w:r w:rsidR="00005F5C" w:rsidRPr="00005F5C">
              <w:rPr>
                <w:rFonts w:ascii="標楷體" w:eastAsia="標楷體" w:hAnsi="標楷體" w:cs="標楷體"/>
              </w:rPr>
              <w:t>心理健康基地</w:t>
            </w:r>
            <w:r w:rsidR="001D0CD1">
              <w:rPr>
                <w:rFonts w:ascii="標楷體" w:eastAsia="標楷體" w:hAnsi="標楷體" w:cs="標楷體" w:hint="eastAsia"/>
              </w:rPr>
              <w:t>的建設</w:t>
            </w:r>
          </w:p>
        </w:tc>
      </w:tr>
      <w:tr w:rsidR="002A5C8C" w:rsidRPr="00966D25" w14:paraId="452F84A2" w14:textId="77777777" w:rsidTr="1681EB50">
        <w:tc>
          <w:tcPr>
            <w:tcW w:w="4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0B4883" w14:textId="4EFFA190" w:rsidR="002A5C8C" w:rsidRPr="00AE2FDB" w:rsidRDefault="00BB7DEE" w:rsidP="00B368EA">
            <w:pPr>
              <w:pStyle w:val="Web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A1F785B" wp14:editId="445A9B38">
                  <wp:extent cx="2743200" cy="1723699"/>
                  <wp:effectExtent l="0" t="0" r="0" b="0"/>
                  <wp:docPr id="87431451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05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8294" cy="172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E9A36E" w14:textId="12AA4910" w:rsidR="002A5C8C" w:rsidRPr="00AD6278" w:rsidRDefault="00BB7DEE" w:rsidP="00B368EA">
            <w:pPr>
              <w:pStyle w:val="Web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4D21B873" wp14:editId="48ECED5B">
                  <wp:extent cx="2695575" cy="1759897"/>
                  <wp:effectExtent l="0" t="0" r="0" b="0"/>
                  <wp:docPr id="1684600910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37" t="1598" r="103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3173" cy="1764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5C8C" w:rsidRPr="00966D25" w14:paraId="1793FD81" w14:textId="77777777" w:rsidTr="1681EB50">
        <w:tc>
          <w:tcPr>
            <w:tcW w:w="4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00143E" w14:textId="10101287" w:rsidR="002A5C8C" w:rsidRPr="003C1E95" w:rsidRDefault="00655266" w:rsidP="003C1E95">
            <w:pPr>
              <w:jc w:val="center"/>
              <w:rPr>
                <w:rFonts w:ascii="標楷體" w:eastAsia="標楷體" w:hAnsi="標楷體" w:cs="標楷體"/>
              </w:rPr>
            </w:pPr>
            <w:r w:rsidRPr="00CF2959">
              <w:rPr>
                <w:rFonts w:ascii="標楷體" w:eastAsia="標楷體" w:hAnsi="標楷體" w:cs="Times New Roman" w:hint="eastAsia"/>
                <w:u w:val="single"/>
              </w:rPr>
              <w:t>林逸農</w:t>
            </w:r>
            <w:r>
              <w:rPr>
                <w:rFonts w:ascii="標楷體" w:eastAsia="標楷體" w:hAnsi="標楷體" w:cs="Times New Roman" w:hint="eastAsia"/>
              </w:rPr>
              <w:t>老師分享</w:t>
            </w:r>
            <w:r w:rsidR="00A61C77" w:rsidRPr="00A61C77">
              <w:rPr>
                <w:rFonts w:ascii="標楷體" w:eastAsia="標楷體" w:hAnsi="標楷體" w:cs="Times New Roman"/>
              </w:rPr>
              <w:t>公民科學家行動社群</w:t>
            </w:r>
            <w:r w:rsidR="00A61C77">
              <w:rPr>
                <w:rFonts w:ascii="標楷體" w:eastAsia="標楷體" w:hAnsi="標楷體" w:cs="Times New Roman"/>
              </w:rPr>
              <w:br/>
            </w:r>
            <w:r>
              <w:rPr>
                <w:rFonts w:ascii="標楷體" w:eastAsia="標楷體" w:hAnsi="標楷體" w:cs="Times New Roman" w:hint="eastAsia"/>
              </w:rPr>
              <w:t>環境</w:t>
            </w:r>
            <w:r w:rsidRPr="00655266">
              <w:rPr>
                <w:rFonts w:ascii="標楷體" w:eastAsia="標楷體" w:hAnsi="標楷體" w:cs="Times New Roman"/>
              </w:rPr>
              <w:t>走讀與在地行動實踐</w:t>
            </w:r>
            <w:r w:rsidR="00A61C77">
              <w:rPr>
                <w:rFonts w:ascii="標楷體" w:eastAsia="標楷體" w:hAnsi="標楷體" w:cs="Times New Roman" w:hint="eastAsia"/>
              </w:rPr>
              <w:t>課程活動</w:t>
            </w:r>
          </w:p>
        </w:tc>
        <w:tc>
          <w:tcPr>
            <w:tcW w:w="451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155CBF" w14:textId="09F984EC" w:rsidR="002A5C8C" w:rsidRPr="00836EB4" w:rsidRDefault="00940E06" w:rsidP="00836EB4">
            <w:pPr>
              <w:jc w:val="center"/>
              <w:rPr>
                <w:rFonts w:ascii="標楷體" w:eastAsia="標楷體" w:hAnsi="標楷體" w:cs="Times New Roman"/>
              </w:rPr>
            </w:pPr>
            <w:r w:rsidRPr="00CF2959">
              <w:rPr>
                <w:rFonts w:ascii="標楷體" w:eastAsia="標楷體" w:hAnsi="標楷體" w:cs="Times New Roman" w:hint="eastAsia"/>
                <w:u w:val="single"/>
              </w:rPr>
              <w:t>中村香苗</w:t>
            </w:r>
            <w:r w:rsidRPr="00940E06">
              <w:rPr>
                <w:rFonts w:ascii="標楷體" w:eastAsia="標楷體" w:hAnsi="標楷體" w:cs="Times New Roman" w:hint="eastAsia"/>
              </w:rPr>
              <w:t>老師分享</w:t>
            </w:r>
            <w:r w:rsidR="00482688" w:rsidRPr="00940E06">
              <w:rPr>
                <w:rFonts w:ascii="標楷體" w:eastAsia="標楷體" w:hAnsi="標楷體" w:cs="Times New Roman" w:hint="eastAsia"/>
              </w:rPr>
              <w:t>與日本NGO協作的PBL課程</w:t>
            </w:r>
            <w:r w:rsidR="00836EB4" w:rsidRPr="00836EB4">
              <w:rPr>
                <w:rFonts w:ascii="標楷體" w:eastAsia="標楷體" w:hAnsi="標楷體" w:cs="Times New Roman"/>
              </w:rPr>
              <w:t>，培養學生社會責任感和行動力</w:t>
            </w:r>
          </w:p>
        </w:tc>
      </w:tr>
      <w:tr w:rsidR="002A5C8C" w:rsidRPr="00966D25" w14:paraId="2A89876E" w14:textId="77777777" w:rsidTr="1681EB50">
        <w:tc>
          <w:tcPr>
            <w:tcW w:w="4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7109D8" w14:textId="30631002" w:rsidR="002A5C8C" w:rsidRPr="00966D25" w:rsidRDefault="00B550CB" w:rsidP="00B368EA">
            <w:pPr>
              <w:pStyle w:val="Web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0AB35F8" wp14:editId="0004C49B">
                  <wp:extent cx="2795587" cy="1673195"/>
                  <wp:effectExtent l="0" t="0" r="5080" b="3810"/>
                  <wp:docPr id="1466496413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1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8559" cy="1680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935DFD" w14:textId="18CA279B" w:rsidR="002A5C8C" w:rsidRPr="00966D25" w:rsidRDefault="00EF4B07" w:rsidP="00B368EA">
            <w:pPr>
              <w:pStyle w:val="Web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0A63ABD5" wp14:editId="12AAAFAA">
                  <wp:extent cx="2728912" cy="1680845"/>
                  <wp:effectExtent l="0" t="0" r="0" b="0"/>
                  <wp:docPr id="148532020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8" t="-567" r="8297" b="5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2435" cy="168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075A" w:rsidRPr="00966D25" w14:paraId="76767162" w14:textId="77777777" w:rsidTr="00752DB6">
        <w:trPr>
          <w:trHeight w:val="440"/>
        </w:trPr>
        <w:tc>
          <w:tcPr>
            <w:tcW w:w="451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4B8790" w14:textId="08496BC5" w:rsidR="008F075A" w:rsidRPr="009C02F2" w:rsidRDefault="00B977FF" w:rsidP="00B368EA">
            <w:pPr>
              <w:jc w:val="center"/>
              <w:rPr>
                <w:sz w:val="24"/>
                <w:szCs w:val="24"/>
              </w:rPr>
            </w:pPr>
            <w:r w:rsidRPr="00CF2959">
              <w:rPr>
                <w:rFonts w:ascii="標楷體" w:eastAsia="標楷體" w:hAnsi="標楷體" w:cs="Times New Roman" w:hint="eastAsia"/>
                <w:u w:val="single"/>
              </w:rPr>
              <w:t>易志孝</w:t>
            </w:r>
            <w:r w:rsidR="00836EB4">
              <w:rPr>
                <w:rFonts w:ascii="標楷體" w:eastAsia="標楷體" w:hAnsi="標楷體" w:cs="Times New Roman" w:hint="eastAsia"/>
              </w:rPr>
              <w:t>老師分享</w:t>
            </w:r>
            <w:r w:rsidR="003458E6">
              <w:rPr>
                <w:rFonts w:ascii="標楷體" w:eastAsia="標楷體" w:hAnsi="標楷體" w:cs="Times New Roman" w:hint="eastAsia"/>
              </w:rPr>
              <w:t>社群辦理實作與應用講座，</w:t>
            </w:r>
            <w:r w:rsidR="00AB2D24" w:rsidRPr="00AB2D24">
              <w:rPr>
                <w:rFonts w:ascii="標楷體" w:eastAsia="標楷體" w:hAnsi="標楷體" w:cs="Times New Roman" w:hint="eastAsia"/>
              </w:rPr>
              <w:t>推動高齡友善科技應用教學</w:t>
            </w:r>
          </w:p>
        </w:tc>
        <w:tc>
          <w:tcPr>
            <w:tcW w:w="4513" w:type="dxa"/>
          </w:tcPr>
          <w:p w14:paraId="791D5C9A" w14:textId="24E08140" w:rsidR="008F075A" w:rsidRPr="00966D25" w:rsidRDefault="00A61C77" w:rsidP="00B368EA">
            <w:pPr>
              <w:jc w:val="center"/>
              <w:rPr>
                <w:rFonts w:ascii="標楷體" w:eastAsia="標楷體" w:hAnsi="標楷體" w:cs="Times New Roman"/>
                <w:sz w:val="24"/>
                <w:szCs w:val="24"/>
              </w:rPr>
            </w:pPr>
            <w:r w:rsidRPr="00966D25">
              <w:rPr>
                <w:rFonts w:ascii="標楷體" w:eastAsia="標楷體" w:hAnsi="標楷體" w:cs="Times New Roman"/>
                <w:sz w:val="24"/>
                <w:szCs w:val="24"/>
              </w:rPr>
              <w:t>與會老師</w:t>
            </w:r>
            <w:r>
              <w:rPr>
                <w:rFonts w:ascii="標楷體" w:eastAsia="標楷體" w:hAnsi="標楷體" w:cs="Times New Roman" w:hint="eastAsia"/>
                <w:sz w:val="24"/>
                <w:szCs w:val="24"/>
              </w:rPr>
              <w:t>於會後觀賞成果海報與投票</w:t>
            </w:r>
          </w:p>
        </w:tc>
      </w:tr>
    </w:tbl>
    <w:p w14:paraId="01DA5189" w14:textId="7213381A" w:rsidR="00D01813" w:rsidRPr="000522AC" w:rsidRDefault="00D01813" w:rsidP="00B550CB">
      <w:pPr>
        <w:rPr>
          <w:rFonts w:ascii="標楷體" w:eastAsia="標楷體" w:hAnsi="標楷體" w:cs="Times New Roman"/>
          <w:sz w:val="24"/>
          <w:szCs w:val="24"/>
        </w:rPr>
      </w:pPr>
      <w:bookmarkStart w:id="0" w:name="_68lk097mnpio" w:colFirst="0" w:colLast="0"/>
      <w:bookmarkEnd w:id="0"/>
    </w:p>
    <w:sectPr w:rsidR="00D01813" w:rsidRPr="000522AC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03478" w14:textId="77777777" w:rsidR="002D40E8" w:rsidRDefault="002D40E8">
      <w:pPr>
        <w:spacing w:line="240" w:lineRule="auto"/>
        <w:ind w:firstLine="480"/>
      </w:pPr>
      <w:r>
        <w:separator/>
      </w:r>
    </w:p>
  </w:endnote>
  <w:endnote w:type="continuationSeparator" w:id="0">
    <w:p w14:paraId="2D961F2B" w14:textId="77777777" w:rsidR="002D40E8" w:rsidRDefault="002D40E8">
      <w:pPr>
        <w:spacing w:line="240" w:lineRule="auto"/>
        <w:ind w:firstLine="480"/>
      </w:pPr>
      <w:r>
        <w:continuationSeparator/>
      </w:r>
    </w:p>
  </w:endnote>
  <w:endnote w:type="continuationNotice" w:id="1">
    <w:p w14:paraId="0E01622F" w14:textId="77777777" w:rsidR="002D40E8" w:rsidRDefault="002D40E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E76FC" w14:textId="77777777" w:rsidR="00437DF2" w:rsidRDefault="00437DF2">
    <w:pPr>
      <w:pStyle w:val="af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044F0" w14:textId="77777777" w:rsidR="00437DF2" w:rsidRDefault="00437DF2">
    <w:pPr>
      <w:pStyle w:val="af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E5327" w14:textId="77777777" w:rsidR="00437DF2" w:rsidRDefault="00437DF2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29F5E" w14:textId="77777777" w:rsidR="002D40E8" w:rsidRDefault="002D40E8">
      <w:pPr>
        <w:spacing w:line="240" w:lineRule="auto"/>
        <w:ind w:firstLine="480"/>
      </w:pPr>
      <w:r>
        <w:separator/>
      </w:r>
    </w:p>
  </w:footnote>
  <w:footnote w:type="continuationSeparator" w:id="0">
    <w:p w14:paraId="2C2D8099" w14:textId="77777777" w:rsidR="002D40E8" w:rsidRDefault="002D40E8">
      <w:pPr>
        <w:spacing w:line="240" w:lineRule="auto"/>
        <w:ind w:firstLine="480"/>
      </w:pPr>
      <w:r>
        <w:continuationSeparator/>
      </w:r>
    </w:p>
  </w:footnote>
  <w:footnote w:type="continuationNotice" w:id="1">
    <w:p w14:paraId="09A6FC89" w14:textId="77777777" w:rsidR="002D40E8" w:rsidRDefault="002D40E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84A7B" w14:textId="77777777" w:rsidR="00437DF2" w:rsidRDefault="00437DF2">
    <w:pPr>
      <w:pStyle w:val="af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70B03" w14:textId="77777777" w:rsidR="002A5C8C" w:rsidRDefault="00E27650">
    <w:pPr>
      <w:spacing w:line="360" w:lineRule="auto"/>
      <w:ind w:firstLine="480"/>
    </w:pPr>
    <w:r>
      <w:rPr>
        <w:rFonts w:ascii="標楷體" w:eastAsia="標楷體" w:hAnsi="標楷體" w:cs="標楷體"/>
        <w:sz w:val="24"/>
        <w:szCs w:val="24"/>
      </w:rPr>
      <w:br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8D3F2" w14:textId="77777777" w:rsidR="00437DF2" w:rsidRDefault="00437DF2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16D0A"/>
    <w:multiLevelType w:val="hybridMultilevel"/>
    <w:tmpl w:val="A9302392"/>
    <w:lvl w:ilvl="0" w:tplc="DB2227A0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52E32A9"/>
    <w:multiLevelType w:val="hybridMultilevel"/>
    <w:tmpl w:val="BA74AA28"/>
    <w:lvl w:ilvl="0" w:tplc="3A7AD37C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6C41C49"/>
    <w:multiLevelType w:val="multilevel"/>
    <w:tmpl w:val="8E364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88307924">
    <w:abstractNumId w:val="1"/>
  </w:num>
  <w:num w:numId="2" w16cid:durableId="934939163">
    <w:abstractNumId w:val="0"/>
  </w:num>
  <w:num w:numId="3" w16cid:durableId="12496563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8C"/>
    <w:rsid w:val="000014DB"/>
    <w:rsid w:val="00001B62"/>
    <w:rsid w:val="00005860"/>
    <w:rsid w:val="00005EA7"/>
    <w:rsid w:val="00005F5C"/>
    <w:rsid w:val="00006BE6"/>
    <w:rsid w:val="0001124C"/>
    <w:rsid w:val="000126C1"/>
    <w:rsid w:val="0001632D"/>
    <w:rsid w:val="00026C97"/>
    <w:rsid w:val="0002758C"/>
    <w:rsid w:val="000346B8"/>
    <w:rsid w:val="00037338"/>
    <w:rsid w:val="00041472"/>
    <w:rsid w:val="0004308E"/>
    <w:rsid w:val="00044D96"/>
    <w:rsid w:val="00050451"/>
    <w:rsid w:val="00050632"/>
    <w:rsid w:val="000522AC"/>
    <w:rsid w:val="000523FC"/>
    <w:rsid w:val="00055686"/>
    <w:rsid w:val="0005622B"/>
    <w:rsid w:val="00060F32"/>
    <w:rsid w:val="00061847"/>
    <w:rsid w:val="000637FE"/>
    <w:rsid w:val="00071F0B"/>
    <w:rsid w:val="00072865"/>
    <w:rsid w:val="0007602A"/>
    <w:rsid w:val="00083BAF"/>
    <w:rsid w:val="00084CA1"/>
    <w:rsid w:val="00086075"/>
    <w:rsid w:val="00090776"/>
    <w:rsid w:val="00096E2A"/>
    <w:rsid w:val="000A2718"/>
    <w:rsid w:val="000A2BB3"/>
    <w:rsid w:val="000A67FB"/>
    <w:rsid w:val="000A745C"/>
    <w:rsid w:val="000B1BC4"/>
    <w:rsid w:val="000B4160"/>
    <w:rsid w:val="000C6290"/>
    <w:rsid w:val="000D0EE2"/>
    <w:rsid w:val="000D5BFF"/>
    <w:rsid w:val="000E252A"/>
    <w:rsid w:val="000F0EE4"/>
    <w:rsid w:val="000F4DFE"/>
    <w:rsid w:val="0010105E"/>
    <w:rsid w:val="00101488"/>
    <w:rsid w:val="00105AA5"/>
    <w:rsid w:val="001077BD"/>
    <w:rsid w:val="00112956"/>
    <w:rsid w:val="00113015"/>
    <w:rsid w:val="00131CA0"/>
    <w:rsid w:val="001329E9"/>
    <w:rsid w:val="00134735"/>
    <w:rsid w:val="0013649A"/>
    <w:rsid w:val="00137B35"/>
    <w:rsid w:val="00140837"/>
    <w:rsid w:val="00141E83"/>
    <w:rsid w:val="00143265"/>
    <w:rsid w:val="001435BF"/>
    <w:rsid w:val="00145A59"/>
    <w:rsid w:val="001467E6"/>
    <w:rsid w:val="00147C51"/>
    <w:rsid w:val="00150B00"/>
    <w:rsid w:val="00161A13"/>
    <w:rsid w:val="00164425"/>
    <w:rsid w:val="001656B2"/>
    <w:rsid w:val="00167D7B"/>
    <w:rsid w:val="00171509"/>
    <w:rsid w:val="00172909"/>
    <w:rsid w:val="001742B6"/>
    <w:rsid w:val="001742EF"/>
    <w:rsid w:val="00174623"/>
    <w:rsid w:val="00174C53"/>
    <w:rsid w:val="00177E9C"/>
    <w:rsid w:val="001814F6"/>
    <w:rsid w:val="00181E6E"/>
    <w:rsid w:val="001844E3"/>
    <w:rsid w:val="00186E2E"/>
    <w:rsid w:val="001A12DD"/>
    <w:rsid w:val="001A54D9"/>
    <w:rsid w:val="001B0DC7"/>
    <w:rsid w:val="001B790F"/>
    <w:rsid w:val="001C0213"/>
    <w:rsid w:val="001C22CF"/>
    <w:rsid w:val="001C2ED5"/>
    <w:rsid w:val="001C5216"/>
    <w:rsid w:val="001D0CD1"/>
    <w:rsid w:val="001D5709"/>
    <w:rsid w:val="001E1CA7"/>
    <w:rsid w:val="001E502F"/>
    <w:rsid w:val="00202819"/>
    <w:rsid w:val="00204241"/>
    <w:rsid w:val="00207727"/>
    <w:rsid w:val="0021575C"/>
    <w:rsid w:val="002169EF"/>
    <w:rsid w:val="00241761"/>
    <w:rsid w:val="00242F27"/>
    <w:rsid w:val="00256517"/>
    <w:rsid w:val="002571B1"/>
    <w:rsid w:val="00263820"/>
    <w:rsid w:val="00263F9F"/>
    <w:rsid w:val="00265416"/>
    <w:rsid w:val="0027411E"/>
    <w:rsid w:val="002741CC"/>
    <w:rsid w:val="00280757"/>
    <w:rsid w:val="0028217C"/>
    <w:rsid w:val="00294586"/>
    <w:rsid w:val="002A23A8"/>
    <w:rsid w:val="002A4B3C"/>
    <w:rsid w:val="002A547A"/>
    <w:rsid w:val="002A5588"/>
    <w:rsid w:val="002A5A30"/>
    <w:rsid w:val="002A5C8C"/>
    <w:rsid w:val="002B5C82"/>
    <w:rsid w:val="002D2BD8"/>
    <w:rsid w:val="002D40E8"/>
    <w:rsid w:val="002E637E"/>
    <w:rsid w:val="002F0AC7"/>
    <w:rsid w:val="0030453E"/>
    <w:rsid w:val="00307EBF"/>
    <w:rsid w:val="00310EEC"/>
    <w:rsid w:val="0031601C"/>
    <w:rsid w:val="00320794"/>
    <w:rsid w:val="003242DC"/>
    <w:rsid w:val="003337DA"/>
    <w:rsid w:val="003337FD"/>
    <w:rsid w:val="00340ACD"/>
    <w:rsid w:val="0034230D"/>
    <w:rsid w:val="00343B90"/>
    <w:rsid w:val="003458E6"/>
    <w:rsid w:val="003511DD"/>
    <w:rsid w:val="003512EB"/>
    <w:rsid w:val="0035698F"/>
    <w:rsid w:val="00356DF4"/>
    <w:rsid w:val="0036147F"/>
    <w:rsid w:val="0037088A"/>
    <w:rsid w:val="00376EDA"/>
    <w:rsid w:val="00381EBE"/>
    <w:rsid w:val="00383A48"/>
    <w:rsid w:val="00391355"/>
    <w:rsid w:val="003936AB"/>
    <w:rsid w:val="003947F1"/>
    <w:rsid w:val="00394970"/>
    <w:rsid w:val="003961F3"/>
    <w:rsid w:val="003A0DBA"/>
    <w:rsid w:val="003B0E66"/>
    <w:rsid w:val="003B3536"/>
    <w:rsid w:val="003B49B3"/>
    <w:rsid w:val="003B541E"/>
    <w:rsid w:val="003C1A4F"/>
    <w:rsid w:val="003C1E95"/>
    <w:rsid w:val="003C6263"/>
    <w:rsid w:val="003E2D65"/>
    <w:rsid w:val="003F54EB"/>
    <w:rsid w:val="003F710F"/>
    <w:rsid w:val="004005FE"/>
    <w:rsid w:val="00402ACF"/>
    <w:rsid w:val="00402EC2"/>
    <w:rsid w:val="00407603"/>
    <w:rsid w:val="00407D55"/>
    <w:rsid w:val="00416492"/>
    <w:rsid w:val="00416534"/>
    <w:rsid w:val="00420FAA"/>
    <w:rsid w:val="00424D6A"/>
    <w:rsid w:val="004250DC"/>
    <w:rsid w:val="00432CFF"/>
    <w:rsid w:val="00433A79"/>
    <w:rsid w:val="00437DF2"/>
    <w:rsid w:val="004450A7"/>
    <w:rsid w:val="00445454"/>
    <w:rsid w:val="00453665"/>
    <w:rsid w:val="00454019"/>
    <w:rsid w:val="00457D85"/>
    <w:rsid w:val="0046334F"/>
    <w:rsid w:val="004745CC"/>
    <w:rsid w:val="00480785"/>
    <w:rsid w:val="00482688"/>
    <w:rsid w:val="0048399B"/>
    <w:rsid w:val="00487CE1"/>
    <w:rsid w:val="004911CB"/>
    <w:rsid w:val="00491979"/>
    <w:rsid w:val="00492F1D"/>
    <w:rsid w:val="00492F76"/>
    <w:rsid w:val="004A0DE5"/>
    <w:rsid w:val="004A3DDE"/>
    <w:rsid w:val="004B29B9"/>
    <w:rsid w:val="004B3471"/>
    <w:rsid w:val="004B4639"/>
    <w:rsid w:val="004B5889"/>
    <w:rsid w:val="004B7F73"/>
    <w:rsid w:val="004C337E"/>
    <w:rsid w:val="004C5203"/>
    <w:rsid w:val="004E5A43"/>
    <w:rsid w:val="004E5E65"/>
    <w:rsid w:val="004F0E03"/>
    <w:rsid w:val="004F5137"/>
    <w:rsid w:val="004F7802"/>
    <w:rsid w:val="005037B9"/>
    <w:rsid w:val="00507661"/>
    <w:rsid w:val="00511E86"/>
    <w:rsid w:val="00515321"/>
    <w:rsid w:val="00517FE0"/>
    <w:rsid w:val="005214CE"/>
    <w:rsid w:val="00522512"/>
    <w:rsid w:val="0052657E"/>
    <w:rsid w:val="0052761B"/>
    <w:rsid w:val="0053080D"/>
    <w:rsid w:val="005322FB"/>
    <w:rsid w:val="00533DB9"/>
    <w:rsid w:val="005351DE"/>
    <w:rsid w:val="005359FD"/>
    <w:rsid w:val="00536B7C"/>
    <w:rsid w:val="0053712E"/>
    <w:rsid w:val="00541999"/>
    <w:rsid w:val="00543D39"/>
    <w:rsid w:val="00550E31"/>
    <w:rsid w:val="00556BBE"/>
    <w:rsid w:val="005610D3"/>
    <w:rsid w:val="00563BEE"/>
    <w:rsid w:val="00574D09"/>
    <w:rsid w:val="00575757"/>
    <w:rsid w:val="005770C0"/>
    <w:rsid w:val="0058192C"/>
    <w:rsid w:val="00581ED4"/>
    <w:rsid w:val="005851D6"/>
    <w:rsid w:val="00586D03"/>
    <w:rsid w:val="00590171"/>
    <w:rsid w:val="00590618"/>
    <w:rsid w:val="00592E14"/>
    <w:rsid w:val="0059502F"/>
    <w:rsid w:val="00596157"/>
    <w:rsid w:val="0059698D"/>
    <w:rsid w:val="00597DA6"/>
    <w:rsid w:val="005A0DC3"/>
    <w:rsid w:val="005A465A"/>
    <w:rsid w:val="005A6058"/>
    <w:rsid w:val="005A7312"/>
    <w:rsid w:val="005B16A3"/>
    <w:rsid w:val="005B4DEE"/>
    <w:rsid w:val="005B519D"/>
    <w:rsid w:val="005B7BAF"/>
    <w:rsid w:val="005C2BE3"/>
    <w:rsid w:val="005D0275"/>
    <w:rsid w:val="005E1051"/>
    <w:rsid w:val="005E47FF"/>
    <w:rsid w:val="005E515B"/>
    <w:rsid w:val="005E5CD7"/>
    <w:rsid w:val="005E68DA"/>
    <w:rsid w:val="005F5554"/>
    <w:rsid w:val="005F7484"/>
    <w:rsid w:val="00605102"/>
    <w:rsid w:val="006078DE"/>
    <w:rsid w:val="00607B99"/>
    <w:rsid w:val="006102F3"/>
    <w:rsid w:val="006112D1"/>
    <w:rsid w:val="006177A9"/>
    <w:rsid w:val="00620EAC"/>
    <w:rsid w:val="00621417"/>
    <w:rsid w:val="0063488C"/>
    <w:rsid w:val="0063793D"/>
    <w:rsid w:val="00646F37"/>
    <w:rsid w:val="006518DE"/>
    <w:rsid w:val="00655015"/>
    <w:rsid w:val="00655266"/>
    <w:rsid w:val="00656DD1"/>
    <w:rsid w:val="006642B4"/>
    <w:rsid w:val="00667D9A"/>
    <w:rsid w:val="00667F19"/>
    <w:rsid w:val="00670B4C"/>
    <w:rsid w:val="00671F3E"/>
    <w:rsid w:val="006768EA"/>
    <w:rsid w:val="0068188D"/>
    <w:rsid w:val="0068233C"/>
    <w:rsid w:val="0068485C"/>
    <w:rsid w:val="00696C70"/>
    <w:rsid w:val="00696E5A"/>
    <w:rsid w:val="006971F8"/>
    <w:rsid w:val="00697E43"/>
    <w:rsid w:val="006A468E"/>
    <w:rsid w:val="006A7110"/>
    <w:rsid w:val="006A7E63"/>
    <w:rsid w:val="006B369D"/>
    <w:rsid w:val="006B4491"/>
    <w:rsid w:val="006B7B75"/>
    <w:rsid w:val="006C15CD"/>
    <w:rsid w:val="006C5D77"/>
    <w:rsid w:val="006C7DCD"/>
    <w:rsid w:val="006C7E6A"/>
    <w:rsid w:val="006D09EC"/>
    <w:rsid w:val="006D2938"/>
    <w:rsid w:val="006D4687"/>
    <w:rsid w:val="006D6676"/>
    <w:rsid w:val="006E2C2A"/>
    <w:rsid w:val="006E514D"/>
    <w:rsid w:val="006F6850"/>
    <w:rsid w:val="006F7014"/>
    <w:rsid w:val="00700A0A"/>
    <w:rsid w:val="00701C1D"/>
    <w:rsid w:val="007024DA"/>
    <w:rsid w:val="007071F9"/>
    <w:rsid w:val="007075D8"/>
    <w:rsid w:val="007136B8"/>
    <w:rsid w:val="00714975"/>
    <w:rsid w:val="00737A8E"/>
    <w:rsid w:val="00744B22"/>
    <w:rsid w:val="00745626"/>
    <w:rsid w:val="00747460"/>
    <w:rsid w:val="00757E23"/>
    <w:rsid w:val="007610FF"/>
    <w:rsid w:val="0077083F"/>
    <w:rsid w:val="007769DF"/>
    <w:rsid w:val="007801A0"/>
    <w:rsid w:val="007960B1"/>
    <w:rsid w:val="00796F95"/>
    <w:rsid w:val="007978FB"/>
    <w:rsid w:val="00797C32"/>
    <w:rsid w:val="007A279B"/>
    <w:rsid w:val="007A548B"/>
    <w:rsid w:val="007A6038"/>
    <w:rsid w:val="007A6BE8"/>
    <w:rsid w:val="007B1000"/>
    <w:rsid w:val="007B550E"/>
    <w:rsid w:val="007B5A99"/>
    <w:rsid w:val="007B75A5"/>
    <w:rsid w:val="007D21BE"/>
    <w:rsid w:val="007D4318"/>
    <w:rsid w:val="007E4A6A"/>
    <w:rsid w:val="00804EEA"/>
    <w:rsid w:val="00815DED"/>
    <w:rsid w:val="008175A8"/>
    <w:rsid w:val="00821CEB"/>
    <w:rsid w:val="00824AA2"/>
    <w:rsid w:val="00826A24"/>
    <w:rsid w:val="00833D57"/>
    <w:rsid w:val="00834417"/>
    <w:rsid w:val="00836EB4"/>
    <w:rsid w:val="008448C9"/>
    <w:rsid w:val="008500C5"/>
    <w:rsid w:val="008504F0"/>
    <w:rsid w:val="00852F6F"/>
    <w:rsid w:val="00853F4A"/>
    <w:rsid w:val="00855009"/>
    <w:rsid w:val="00862997"/>
    <w:rsid w:val="00872BEB"/>
    <w:rsid w:val="008739AA"/>
    <w:rsid w:val="0087725F"/>
    <w:rsid w:val="00891610"/>
    <w:rsid w:val="008940AA"/>
    <w:rsid w:val="00895680"/>
    <w:rsid w:val="008958BF"/>
    <w:rsid w:val="00896179"/>
    <w:rsid w:val="00896E0F"/>
    <w:rsid w:val="008A1975"/>
    <w:rsid w:val="008A22CA"/>
    <w:rsid w:val="008A2940"/>
    <w:rsid w:val="008A363D"/>
    <w:rsid w:val="008C0E05"/>
    <w:rsid w:val="008C1DFD"/>
    <w:rsid w:val="008C4D5C"/>
    <w:rsid w:val="008C63F4"/>
    <w:rsid w:val="008C64C1"/>
    <w:rsid w:val="008D1B24"/>
    <w:rsid w:val="008D2386"/>
    <w:rsid w:val="008D5F28"/>
    <w:rsid w:val="008E3FC9"/>
    <w:rsid w:val="008E422F"/>
    <w:rsid w:val="008F075A"/>
    <w:rsid w:val="008F1518"/>
    <w:rsid w:val="008F3F85"/>
    <w:rsid w:val="00904213"/>
    <w:rsid w:val="00910068"/>
    <w:rsid w:val="00910CCF"/>
    <w:rsid w:val="009111DE"/>
    <w:rsid w:val="009145ED"/>
    <w:rsid w:val="00914716"/>
    <w:rsid w:val="0091567E"/>
    <w:rsid w:val="00927EF8"/>
    <w:rsid w:val="0093076E"/>
    <w:rsid w:val="0094062A"/>
    <w:rsid w:val="00940E06"/>
    <w:rsid w:val="009456C7"/>
    <w:rsid w:val="00952BCC"/>
    <w:rsid w:val="009539F0"/>
    <w:rsid w:val="00957A14"/>
    <w:rsid w:val="00960B3A"/>
    <w:rsid w:val="00966D25"/>
    <w:rsid w:val="00966E88"/>
    <w:rsid w:val="009727A0"/>
    <w:rsid w:val="00973C5A"/>
    <w:rsid w:val="009759CA"/>
    <w:rsid w:val="0098122D"/>
    <w:rsid w:val="00983196"/>
    <w:rsid w:val="009944D9"/>
    <w:rsid w:val="009A2A47"/>
    <w:rsid w:val="009A499E"/>
    <w:rsid w:val="009A7253"/>
    <w:rsid w:val="009B2FDD"/>
    <w:rsid w:val="009C02F2"/>
    <w:rsid w:val="009C32B0"/>
    <w:rsid w:val="009C3976"/>
    <w:rsid w:val="009C5F0D"/>
    <w:rsid w:val="009D18EF"/>
    <w:rsid w:val="009D2F99"/>
    <w:rsid w:val="009D510F"/>
    <w:rsid w:val="009D61B3"/>
    <w:rsid w:val="009E308E"/>
    <w:rsid w:val="009E5D77"/>
    <w:rsid w:val="009E706B"/>
    <w:rsid w:val="009E730F"/>
    <w:rsid w:val="009F2C6C"/>
    <w:rsid w:val="00A02CB2"/>
    <w:rsid w:val="00A076EE"/>
    <w:rsid w:val="00A24103"/>
    <w:rsid w:val="00A26975"/>
    <w:rsid w:val="00A30D3B"/>
    <w:rsid w:val="00A322EC"/>
    <w:rsid w:val="00A33FF6"/>
    <w:rsid w:val="00A346AB"/>
    <w:rsid w:val="00A36C0D"/>
    <w:rsid w:val="00A37126"/>
    <w:rsid w:val="00A416B4"/>
    <w:rsid w:val="00A4476F"/>
    <w:rsid w:val="00A47935"/>
    <w:rsid w:val="00A47AA1"/>
    <w:rsid w:val="00A47D3C"/>
    <w:rsid w:val="00A51196"/>
    <w:rsid w:val="00A54BED"/>
    <w:rsid w:val="00A570C5"/>
    <w:rsid w:val="00A605BE"/>
    <w:rsid w:val="00A61C77"/>
    <w:rsid w:val="00A62323"/>
    <w:rsid w:val="00A645D4"/>
    <w:rsid w:val="00A67948"/>
    <w:rsid w:val="00A77709"/>
    <w:rsid w:val="00A777BA"/>
    <w:rsid w:val="00A82E28"/>
    <w:rsid w:val="00A92E5E"/>
    <w:rsid w:val="00A96CDC"/>
    <w:rsid w:val="00AA1A0F"/>
    <w:rsid w:val="00AA6777"/>
    <w:rsid w:val="00AA79CD"/>
    <w:rsid w:val="00AA7D25"/>
    <w:rsid w:val="00AB2D24"/>
    <w:rsid w:val="00AB46BE"/>
    <w:rsid w:val="00AC5615"/>
    <w:rsid w:val="00AD6278"/>
    <w:rsid w:val="00AD7F45"/>
    <w:rsid w:val="00AE2FDB"/>
    <w:rsid w:val="00AE3A9C"/>
    <w:rsid w:val="00AE7E59"/>
    <w:rsid w:val="00B01833"/>
    <w:rsid w:val="00B04F89"/>
    <w:rsid w:val="00B05488"/>
    <w:rsid w:val="00B077FF"/>
    <w:rsid w:val="00B11E10"/>
    <w:rsid w:val="00B12A43"/>
    <w:rsid w:val="00B1371F"/>
    <w:rsid w:val="00B16C0C"/>
    <w:rsid w:val="00B1756B"/>
    <w:rsid w:val="00B2006D"/>
    <w:rsid w:val="00B20337"/>
    <w:rsid w:val="00B21C56"/>
    <w:rsid w:val="00B2242E"/>
    <w:rsid w:val="00B2251A"/>
    <w:rsid w:val="00B32A0B"/>
    <w:rsid w:val="00B351FD"/>
    <w:rsid w:val="00B368EA"/>
    <w:rsid w:val="00B46C75"/>
    <w:rsid w:val="00B47D4C"/>
    <w:rsid w:val="00B51F1F"/>
    <w:rsid w:val="00B54570"/>
    <w:rsid w:val="00B550CB"/>
    <w:rsid w:val="00B577AC"/>
    <w:rsid w:val="00B6406C"/>
    <w:rsid w:val="00B768D2"/>
    <w:rsid w:val="00B76EE6"/>
    <w:rsid w:val="00B81750"/>
    <w:rsid w:val="00B869DB"/>
    <w:rsid w:val="00B977FF"/>
    <w:rsid w:val="00B97F22"/>
    <w:rsid w:val="00BA0B9E"/>
    <w:rsid w:val="00BA2AC1"/>
    <w:rsid w:val="00BA4FCA"/>
    <w:rsid w:val="00BB0621"/>
    <w:rsid w:val="00BB2CFA"/>
    <w:rsid w:val="00BB516B"/>
    <w:rsid w:val="00BB796F"/>
    <w:rsid w:val="00BB7DEE"/>
    <w:rsid w:val="00BC1361"/>
    <w:rsid w:val="00BC5981"/>
    <w:rsid w:val="00BD5824"/>
    <w:rsid w:val="00BD6487"/>
    <w:rsid w:val="00BE1E5B"/>
    <w:rsid w:val="00BE3914"/>
    <w:rsid w:val="00BE4E2A"/>
    <w:rsid w:val="00BE6C57"/>
    <w:rsid w:val="00BE7D54"/>
    <w:rsid w:val="00BF5673"/>
    <w:rsid w:val="00C04338"/>
    <w:rsid w:val="00C0433E"/>
    <w:rsid w:val="00C05E1F"/>
    <w:rsid w:val="00C11264"/>
    <w:rsid w:val="00C23177"/>
    <w:rsid w:val="00C25FAD"/>
    <w:rsid w:val="00C31833"/>
    <w:rsid w:val="00C35B92"/>
    <w:rsid w:val="00C41AAD"/>
    <w:rsid w:val="00C46790"/>
    <w:rsid w:val="00C46A74"/>
    <w:rsid w:val="00C504F2"/>
    <w:rsid w:val="00C514B5"/>
    <w:rsid w:val="00C54998"/>
    <w:rsid w:val="00C62E47"/>
    <w:rsid w:val="00C63A29"/>
    <w:rsid w:val="00C65E37"/>
    <w:rsid w:val="00C76398"/>
    <w:rsid w:val="00C778F6"/>
    <w:rsid w:val="00C77DE7"/>
    <w:rsid w:val="00C846EC"/>
    <w:rsid w:val="00C8778B"/>
    <w:rsid w:val="00C921D9"/>
    <w:rsid w:val="00CB43D5"/>
    <w:rsid w:val="00CB4ED5"/>
    <w:rsid w:val="00CB7D81"/>
    <w:rsid w:val="00CC33E6"/>
    <w:rsid w:val="00CC3F2C"/>
    <w:rsid w:val="00CC432C"/>
    <w:rsid w:val="00CD0A6F"/>
    <w:rsid w:val="00CD1650"/>
    <w:rsid w:val="00CD2592"/>
    <w:rsid w:val="00CD4C87"/>
    <w:rsid w:val="00CD4CE1"/>
    <w:rsid w:val="00CE4B0C"/>
    <w:rsid w:val="00CF2959"/>
    <w:rsid w:val="00CF3BC4"/>
    <w:rsid w:val="00CF6AB2"/>
    <w:rsid w:val="00D01813"/>
    <w:rsid w:val="00D11774"/>
    <w:rsid w:val="00D11FAF"/>
    <w:rsid w:val="00D12A0C"/>
    <w:rsid w:val="00D14C80"/>
    <w:rsid w:val="00D15582"/>
    <w:rsid w:val="00D16E82"/>
    <w:rsid w:val="00D17FF7"/>
    <w:rsid w:val="00D202D0"/>
    <w:rsid w:val="00D22997"/>
    <w:rsid w:val="00D249A3"/>
    <w:rsid w:val="00D30337"/>
    <w:rsid w:val="00D318F4"/>
    <w:rsid w:val="00D33C30"/>
    <w:rsid w:val="00D33CC5"/>
    <w:rsid w:val="00D37AE3"/>
    <w:rsid w:val="00D4311C"/>
    <w:rsid w:val="00D45305"/>
    <w:rsid w:val="00D46117"/>
    <w:rsid w:val="00D47D1F"/>
    <w:rsid w:val="00D561E6"/>
    <w:rsid w:val="00D5644A"/>
    <w:rsid w:val="00D61E7B"/>
    <w:rsid w:val="00D66AA2"/>
    <w:rsid w:val="00D72BF2"/>
    <w:rsid w:val="00D7613C"/>
    <w:rsid w:val="00D76831"/>
    <w:rsid w:val="00D80A68"/>
    <w:rsid w:val="00D835E3"/>
    <w:rsid w:val="00D84C83"/>
    <w:rsid w:val="00D850E3"/>
    <w:rsid w:val="00D8586C"/>
    <w:rsid w:val="00D8648A"/>
    <w:rsid w:val="00D864B6"/>
    <w:rsid w:val="00D86EF2"/>
    <w:rsid w:val="00D90723"/>
    <w:rsid w:val="00D92BF5"/>
    <w:rsid w:val="00D92D71"/>
    <w:rsid w:val="00D93052"/>
    <w:rsid w:val="00D95463"/>
    <w:rsid w:val="00DA21F9"/>
    <w:rsid w:val="00DA472F"/>
    <w:rsid w:val="00DB2BCD"/>
    <w:rsid w:val="00DB7277"/>
    <w:rsid w:val="00DC3BA8"/>
    <w:rsid w:val="00DC4657"/>
    <w:rsid w:val="00DC52DA"/>
    <w:rsid w:val="00DC68FF"/>
    <w:rsid w:val="00DD15DA"/>
    <w:rsid w:val="00DD5E17"/>
    <w:rsid w:val="00DE13D2"/>
    <w:rsid w:val="00DE3436"/>
    <w:rsid w:val="00DE46F1"/>
    <w:rsid w:val="00DE7344"/>
    <w:rsid w:val="00DE74BD"/>
    <w:rsid w:val="00DF0FF2"/>
    <w:rsid w:val="00DF65A4"/>
    <w:rsid w:val="00DF69EE"/>
    <w:rsid w:val="00E05D72"/>
    <w:rsid w:val="00E07278"/>
    <w:rsid w:val="00E231FF"/>
    <w:rsid w:val="00E2394F"/>
    <w:rsid w:val="00E26629"/>
    <w:rsid w:val="00E27650"/>
    <w:rsid w:val="00E301F1"/>
    <w:rsid w:val="00E31B5D"/>
    <w:rsid w:val="00E44ACE"/>
    <w:rsid w:val="00E44BA6"/>
    <w:rsid w:val="00E50405"/>
    <w:rsid w:val="00E511FC"/>
    <w:rsid w:val="00E51E98"/>
    <w:rsid w:val="00E57973"/>
    <w:rsid w:val="00E579D0"/>
    <w:rsid w:val="00E60FFE"/>
    <w:rsid w:val="00E66F68"/>
    <w:rsid w:val="00E67EC9"/>
    <w:rsid w:val="00E73A42"/>
    <w:rsid w:val="00E80211"/>
    <w:rsid w:val="00E829C3"/>
    <w:rsid w:val="00E879D9"/>
    <w:rsid w:val="00E917F0"/>
    <w:rsid w:val="00E94F10"/>
    <w:rsid w:val="00E95B51"/>
    <w:rsid w:val="00E973C1"/>
    <w:rsid w:val="00EA0CC1"/>
    <w:rsid w:val="00EA384A"/>
    <w:rsid w:val="00EB5379"/>
    <w:rsid w:val="00EC4F9C"/>
    <w:rsid w:val="00EC7A2C"/>
    <w:rsid w:val="00ED16C1"/>
    <w:rsid w:val="00ED28C7"/>
    <w:rsid w:val="00ED4B77"/>
    <w:rsid w:val="00EE1B39"/>
    <w:rsid w:val="00EE4480"/>
    <w:rsid w:val="00EF4B07"/>
    <w:rsid w:val="00EF6889"/>
    <w:rsid w:val="00F01156"/>
    <w:rsid w:val="00F01E00"/>
    <w:rsid w:val="00F02EEC"/>
    <w:rsid w:val="00F04C91"/>
    <w:rsid w:val="00F11C3D"/>
    <w:rsid w:val="00F1236C"/>
    <w:rsid w:val="00F24041"/>
    <w:rsid w:val="00F30E0E"/>
    <w:rsid w:val="00F3308B"/>
    <w:rsid w:val="00F34D1B"/>
    <w:rsid w:val="00F35EED"/>
    <w:rsid w:val="00F4246B"/>
    <w:rsid w:val="00F428EE"/>
    <w:rsid w:val="00F44C24"/>
    <w:rsid w:val="00F45B59"/>
    <w:rsid w:val="00F460BA"/>
    <w:rsid w:val="00F502DE"/>
    <w:rsid w:val="00F52420"/>
    <w:rsid w:val="00F53BAB"/>
    <w:rsid w:val="00F64227"/>
    <w:rsid w:val="00F6528E"/>
    <w:rsid w:val="00F73139"/>
    <w:rsid w:val="00F7436E"/>
    <w:rsid w:val="00F76181"/>
    <w:rsid w:val="00F773A4"/>
    <w:rsid w:val="00F81832"/>
    <w:rsid w:val="00F84AEC"/>
    <w:rsid w:val="00F8672F"/>
    <w:rsid w:val="00FA2640"/>
    <w:rsid w:val="00FA6164"/>
    <w:rsid w:val="00FA7328"/>
    <w:rsid w:val="00FB1C56"/>
    <w:rsid w:val="00FB389D"/>
    <w:rsid w:val="00FB3AB0"/>
    <w:rsid w:val="00FB3F09"/>
    <w:rsid w:val="00FB422C"/>
    <w:rsid w:val="00FD40CE"/>
    <w:rsid w:val="00FD7C15"/>
    <w:rsid w:val="00FF0437"/>
    <w:rsid w:val="00FF1B85"/>
    <w:rsid w:val="00FF224E"/>
    <w:rsid w:val="00FF3355"/>
    <w:rsid w:val="00FF7163"/>
    <w:rsid w:val="0132159C"/>
    <w:rsid w:val="019C3C47"/>
    <w:rsid w:val="01F98205"/>
    <w:rsid w:val="0217BC6D"/>
    <w:rsid w:val="03CA7834"/>
    <w:rsid w:val="0525E0EA"/>
    <w:rsid w:val="05398960"/>
    <w:rsid w:val="05D6CCFF"/>
    <w:rsid w:val="0614E81D"/>
    <w:rsid w:val="06585708"/>
    <w:rsid w:val="06B7B072"/>
    <w:rsid w:val="06D5E684"/>
    <w:rsid w:val="07157264"/>
    <w:rsid w:val="074C16E6"/>
    <w:rsid w:val="0761BA10"/>
    <w:rsid w:val="07C5C826"/>
    <w:rsid w:val="07C74684"/>
    <w:rsid w:val="088A1A43"/>
    <w:rsid w:val="089C66AD"/>
    <w:rsid w:val="095F2367"/>
    <w:rsid w:val="09B1E713"/>
    <w:rsid w:val="0AC21135"/>
    <w:rsid w:val="0AFD68E8"/>
    <w:rsid w:val="0B405C06"/>
    <w:rsid w:val="0C49821C"/>
    <w:rsid w:val="0C9BE5BA"/>
    <w:rsid w:val="0CC7988C"/>
    <w:rsid w:val="0D2C8160"/>
    <w:rsid w:val="0D5758D9"/>
    <w:rsid w:val="0DA25C7F"/>
    <w:rsid w:val="0ECFF4F6"/>
    <w:rsid w:val="0F8031D1"/>
    <w:rsid w:val="10A95345"/>
    <w:rsid w:val="1185D2C9"/>
    <w:rsid w:val="11927F8E"/>
    <w:rsid w:val="12E7F37C"/>
    <w:rsid w:val="1428CB08"/>
    <w:rsid w:val="15D516C7"/>
    <w:rsid w:val="164244A5"/>
    <w:rsid w:val="165E8BBE"/>
    <w:rsid w:val="1681EB50"/>
    <w:rsid w:val="16DA83A5"/>
    <w:rsid w:val="16E68EA6"/>
    <w:rsid w:val="1735CC28"/>
    <w:rsid w:val="173C7E6E"/>
    <w:rsid w:val="17AE38FA"/>
    <w:rsid w:val="17BF4387"/>
    <w:rsid w:val="17DBEBF0"/>
    <w:rsid w:val="18744820"/>
    <w:rsid w:val="1927DC78"/>
    <w:rsid w:val="1977BC51"/>
    <w:rsid w:val="1A8DFAC7"/>
    <w:rsid w:val="1B2A7DBD"/>
    <w:rsid w:val="1B748093"/>
    <w:rsid w:val="1BA36B65"/>
    <w:rsid w:val="1DC34E53"/>
    <w:rsid w:val="1DC610BC"/>
    <w:rsid w:val="1E620E15"/>
    <w:rsid w:val="1EDADE84"/>
    <w:rsid w:val="1F7F217D"/>
    <w:rsid w:val="20D6CF51"/>
    <w:rsid w:val="2173E98E"/>
    <w:rsid w:val="218A0B65"/>
    <w:rsid w:val="21F02488"/>
    <w:rsid w:val="222E5566"/>
    <w:rsid w:val="22527EB2"/>
    <w:rsid w:val="2287F06A"/>
    <w:rsid w:val="236D872A"/>
    <w:rsid w:val="23B49611"/>
    <w:rsid w:val="24144AFE"/>
    <w:rsid w:val="243B933B"/>
    <w:rsid w:val="24403036"/>
    <w:rsid w:val="2477CA56"/>
    <w:rsid w:val="25E2ACB9"/>
    <w:rsid w:val="25EC63FB"/>
    <w:rsid w:val="26708B13"/>
    <w:rsid w:val="267C4CA0"/>
    <w:rsid w:val="2693D234"/>
    <w:rsid w:val="26E2DCBD"/>
    <w:rsid w:val="26ED11F0"/>
    <w:rsid w:val="26EEFDD0"/>
    <w:rsid w:val="272ED719"/>
    <w:rsid w:val="2730D9EF"/>
    <w:rsid w:val="274610D5"/>
    <w:rsid w:val="274C863D"/>
    <w:rsid w:val="277F4DA2"/>
    <w:rsid w:val="27F10FA8"/>
    <w:rsid w:val="28CCAA50"/>
    <w:rsid w:val="28E34B26"/>
    <w:rsid w:val="2962DFBA"/>
    <w:rsid w:val="2965CB12"/>
    <w:rsid w:val="29AB5D9B"/>
    <w:rsid w:val="29E0B248"/>
    <w:rsid w:val="2A02BBDA"/>
    <w:rsid w:val="2A3C81C9"/>
    <w:rsid w:val="2A687AB1"/>
    <w:rsid w:val="2AD0BC2F"/>
    <w:rsid w:val="2AFDE9F9"/>
    <w:rsid w:val="2C320B9D"/>
    <w:rsid w:val="2C51EE3D"/>
    <w:rsid w:val="2CD46D92"/>
    <w:rsid w:val="2D37D9F5"/>
    <w:rsid w:val="2D4D97BE"/>
    <w:rsid w:val="2D57554A"/>
    <w:rsid w:val="2D75A30F"/>
    <w:rsid w:val="2D7C7C0A"/>
    <w:rsid w:val="2DB55259"/>
    <w:rsid w:val="2E0ABD5F"/>
    <w:rsid w:val="2E3FCD17"/>
    <w:rsid w:val="2F3BEBD4"/>
    <w:rsid w:val="2F7B556B"/>
    <w:rsid w:val="30AD43D1"/>
    <w:rsid w:val="30F4E0A1"/>
    <w:rsid w:val="3162C0BC"/>
    <w:rsid w:val="33FBD87B"/>
    <w:rsid w:val="3495DBA6"/>
    <w:rsid w:val="34C5656A"/>
    <w:rsid w:val="35552F42"/>
    <w:rsid w:val="35991553"/>
    <w:rsid w:val="35DFA826"/>
    <w:rsid w:val="362BC92F"/>
    <w:rsid w:val="3682A42E"/>
    <w:rsid w:val="37CD7C68"/>
    <w:rsid w:val="38485389"/>
    <w:rsid w:val="38E24ED2"/>
    <w:rsid w:val="38E28449"/>
    <w:rsid w:val="38E2CE1A"/>
    <w:rsid w:val="3931D10F"/>
    <w:rsid w:val="39861E3F"/>
    <w:rsid w:val="3A7E9E7B"/>
    <w:rsid w:val="3A868C01"/>
    <w:rsid w:val="3AEE311B"/>
    <w:rsid w:val="3B051D2A"/>
    <w:rsid w:val="3B51448D"/>
    <w:rsid w:val="3C4EE9AA"/>
    <w:rsid w:val="3CF6F718"/>
    <w:rsid w:val="3D5AFE2D"/>
    <w:rsid w:val="3D794398"/>
    <w:rsid w:val="3DC2E344"/>
    <w:rsid w:val="3DEABA0B"/>
    <w:rsid w:val="3E208EDB"/>
    <w:rsid w:val="3E34DBDE"/>
    <w:rsid w:val="3E94ED13"/>
    <w:rsid w:val="3EA07FB0"/>
    <w:rsid w:val="3F72A0BB"/>
    <w:rsid w:val="3FDD9A91"/>
    <w:rsid w:val="410B046B"/>
    <w:rsid w:val="41225ACD"/>
    <w:rsid w:val="41489515"/>
    <w:rsid w:val="415B3651"/>
    <w:rsid w:val="41A1B65A"/>
    <w:rsid w:val="426365E1"/>
    <w:rsid w:val="42BB68A7"/>
    <w:rsid w:val="42DBE2CD"/>
    <w:rsid w:val="437A4A32"/>
    <w:rsid w:val="43FFA7D1"/>
    <w:rsid w:val="44124314"/>
    <w:rsid w:val="45FC2DCC"/>
    <w:rsid w:val="47906A24"/>
    <w:rsid w:val="481E0F12"/>
    <w:rsid w:val="4857BFAB"/>
    <w:rsid w:val="489E71E9"/>
    <w:rsid w:val="49B41D1E"/>
    <w:rsid w:val="49B86147"/>
    <w:rsid w:val="4A5CCDB7"/>
    <w:rsid w:val="4B264249"/>
    <w:rsid w:val="4B548F07"/>
    <w:rsid w:val="4B57987E"/>
    <w:rsid w:val="4B8C8147"/>
    <w:rsid w:val="4BBE5503"/>
    <w:rsid w:val="4C38802C"/>
    <w:rsid w:val="4C650D74"/>
    <w:rsid w:val="4CE74639"/>
    <w:rsid w:val="4D798911"/>
    <w:rsid w:val="4D9BF347"/>
    <w:rsid w:val="4D9D6C8C"/>
    <w:rsid w:val="4DCED753"/>
    <w:rsid w:val="4F0D90BE"/>
    <w:rsid w:val="504C996D"/>
    <w:rsid w:val="5054A1C2"/>
    <w:rsid w:val="51215A0B"/>
    <w:rsid w:val="51D17C3D"/>
    <w:rsid w:val="52817731"/>
    <w:rsid w:val="52BF4390"/>
    <w:rsid w:val="53151802"/>
    <w:rsid w:val="5363DB60"/>
    <w:rsid w:val="53AFD5B5"/>
    <w:rsid w:val="53DBAAC6"/>
    <w:rsid w:val="53DBAAC8"/>
    <w:rsid w:val="5458FACD"/>
    <w:rsid w:val="54780CDF"/>
    <w:rsid w:val="54A41421"/>
    <w:rsid w:val="54B536C0"/>
    <w:rsid w:val="54E0DB26"/>
    <w:rsid w:val="55839573"/>
    <w:rsid w:val="559CBDD0"/>
    <w:rsid w:val="55E18230"/>
    <w:rsid w:val="55EE5FB0"/>
    <w:rsid w:val="5610809C"/>
    <w:rsid w:val="569E3049"/>
    <w:rsid w:val="56C00249"/>
    <w:rsid w:val="56CE4738"/>
    <w:rsid w:val="56CF33EE"/>
    <w:rsid w:val="56DC72B6"/>
    <w:rsid w:val="57488399"/>
    <w:rsid w:val="574C0B42"/>
    <w:rsid w:val="57AFADA1"/>
    <w:rsid w:val="581A58F4"/>
    <w:rsid w:val="583CA50C"/>
    <w:rsid w:val="5841A974"/>
    <w:rsid w:val="58FCF096"/>
    <w:rsid w:val="593277C0"/>
    <w:rsid w:val="593CAF41"/>
    <w:rsid w:val="594B7E02"/>
    <w:rsid w:val="59CEDDBF"/>
    <w:rsid w:val="5A4C8C54"/>
    <w:rsid w:val="5B358DB8"/>
    <w:rsid w:val="5BF2E4DE"/>
    <w:rsid w:val="5D013704"/>
    <w:rsid w:val="5D0B8D1B"/>
    <w:rsid w:val="5D5DB95A"/>
    <w:rsid w:val="5E3ED762"/>
    <w:rsid w:val="5EA91A7B"/>
    <w:rsid w:val="5EAC279F"/>
    <w:rsid w:val="5EC11D76"/>
    <w:rsid w:val="60A4C506"/>
    <w:rsid w:val="6110DA42"/>
    <w:rsid w:val="6286316F"/>
    <w:rsid w:val="62DDAD64"/>
    <w:rsid w:val="62DFC363"/>
    <w:rsid w:val="62EDF15D"/>
    <w:rsid w:val="63328A3C"/>
    <w:rsid w:val="63B63D36"/>
    <w:rsid w:val="63CE3D06"/>
    <w:rsid w:val="64E92C12"/>
    <w:rsid w:val="6542463D"/>
    <w:rsid w:val="6544FD78"/>
    <w:rsid w:val="65453A29"/>
    <w:rsid w:val="65A10EB0"/>
    <w:rsid w:val="65A65720"/>
    <w:rsid w:val="6623EA91"/>
    <w:rsid w:val="6628591C"/>
    <w:rsid w:val="66580543"/>
    <w:rsid w:val="666728C5"/>
    <w:rsid w:val="66A3A0E8"/>
    <w:rsid w:val="678B59E5"/>
    <w:rsid w:val="6867FFBC"/>
    <w:rsid w:val="6883240E"/>
    <w:rsid w:val="68E6752D"/>
    <w:rsid w:val="6A7FFF28"/>
    <w:rsid w:val="6AE64DA1"/>
    <w:rsid w:val="6AF5CB68"/>
    <w:rsid w:val="6B764743"/>
    <w:rsid w:val="6BEC404B"/>
    <w:rsid w:val="6C660FDF"/>
    <w:rsid w:val="6C77EB3C"/>
    <w:rsid w:val="6C821E02"/>
    <w:rsid w:val="6CF87473"/>
    <w:rsid w:val="6DA35A09"/>
    <w:rsid w:val="6E06B3AC"/>
    <w:rsid w:val="6E2C7CE0"/>
    <w:rsid w:val="6FBB1E25"/>
    <w:rsid w:val="70BFD248"/>
    <w:rsid w:val="7100A99A"/>
    <w:rsid w:val="71267BAB"/>
    <w:rsid w:val="715B4F58"/>
    <w:rsid w:val="72D242DC"/>
    <w:rsid w:val="7326BBD0"/>
    <w:rsid w:val="7376E338"/>
    <w:rsid w:val="73E31EA8"/>
    <w:rsid w:val="746E133D"/>
    <w:rsid w:val="749EF178"/>
    <w:rsid w:val="74BC2B95"/>
    <w:rsid w:val="74BDB93E"/>
    <w:rsid w:val="75498878"/>
    <w:rsid w:val="757EEF09"/>
    <w:rsid w:val="75BCCD53"/>
    <w:rsid w:val="75FA966D"/>
    <w:rsid w:val="760F7299"/>
    <w:rsid w:val="763AC5A8"/>
    <w:rsid w:val="76B4FD11"/>
    <w:rsid w:val="770A0184"/>
    <w:rsid w:val="7772F5D2"/>
    <w:rsid w:val="784AECDA"/>
    <w:rsid w:val="7860A64F"/>
    <w:rsid w:val="78D40F5E"/>
    <w:rsid w:val="7971E679"/>
    <w:rsid w:val="79912A61"/>
    <w:rsid w:val="7A44A21F"/>
    <w:rsid w:val="7A5D9104"/>
    <w:rsid w:val="7B573215"/>
    <w:rsid w:val="7B8F528B"/>
    <w:rsid w:val="7C004045"/>
    <w:rsid w:val="7D562379"/>
    <w:rsid w:val="7E4D4522"/>
    <w:rsid w:val="7EF22964"/>
    <w:rsid w:val="7F56A7E2"/>
    <w:rsid w:val="7F57251D"/>
    <w:rsid w:val="7FB8D42F"/>
    <w:rsid w:val="7FDA3693"/>
    <w:rsid w:val="7FE91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D7C04D"/>
  <w15:docId w15:val="{6153EF42-0DFF-4AB0-9A59-CF22337E6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2"/>
        <w:szCs w:val="22"/>
        <w:lang w:val="zh-TW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6629"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a5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NormalTable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3">
    <w:name w:val="header"/>
    <w:basedOn w:val="a"/>
    <w:link w:val="af4"/>
    <w:uiPriority w:val="99"/>
    <w:unhideWhenUsed/>
    <w:rsid w:val="00E504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basedOn w:val="a0"/>
    <w:link w:val="af3"/>
    <w:uiPriority w:val="99"/>
    <w:rsid w:val="00E50405"/>
    <w:rPr>
      <w:sz w:val="20"/>
      <w:szCs w:val="20"/>
    </w:rPr>
  </w:style>
  <w:style w:type="paragraph" w:styleId="af5">
    <w:name w:val="footer"/>
    <w:basedOn w:val="a"/>
    <w:link w:val="af6"/>
    <w:uiPriority w:val="99"/>
    <w:unhideWhenUsed/>
    <w:rsid w:val="00E504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尾 字元"/>
    <w:basedOn w:val="a0"/>
    <w:link w:val="af5"/>
    <w:uiPriority w:val="99"/>
    <w:rsid w:val="00E50405"/>
    <w:rPr>
      <w:sz w:val="20"/>
      <w:szCs w:val="20"/>
    </w:rPr>
  </w:style>
  <w:style w:type="paragraph" w:styleId="af7">
    <w:name w:val="Revision"/>
    <w:hidden/>
    <w:uiPriority w:val="99"/>
    <w:semiHidden/>
    <w:rsid w:val="00E50405"/>
    <w:pPr>
      <w:spacing w:line="240" w:lineRule="auto"/>
    </w:pPr>
  </w:style>
  <w:style w:type="paragraph" w:styleId="Web">
    <w:name w:val="Normal (Web)"/>
    <w:basedOn w:val="a"/>
    <w:uiPriority w:val="99"/>
    <w:unhideWhenUsed/>
    <w:rsid w:val="00FB3AB0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  <w:lang w:val="en-US"/>
    </w:rPr>
  </w:style>
  <w:style w:type="paragraph" w:customStyle="1" w:styleId="10">
    <w:name w:val="樣式1"/>
    <w:basedOn w:val="a"/>
    <w:link w:val="11"/>
    <w:qFormat/>
    <w:rsid w:val="00B368EA"/>
    <w:pPr>
      <w:spacing w:line="360" w:lineRule="auto"/>
      <w:ind w:firstLineChars="200" w:firstLine="200"/>
    </w:pPr>
    <w:rPr>
      <w:rFonts w:ascii="標楷體" w:eastAsia="標楷體" w:hAnsi="標楷體" w:cs="標楷體"/>
      <w:sz w:val="24"/>
      <w:szCs w:val="24"/>
    </w:rPr>
  </w:style>
  <w:style w:type="character" w:customStyle="1" w:styleId="11">
    <w:name w:val="樣式1 字元"/>
    <w:basedOn w:val="a0"/>
    <w:link w:val="10"/>
    <w:rsid w:val="00B368EA"/>
    <w:rPr>
      <w:rFonts w:ascii="標楷體" w:eastAsia="標楷體" w:hAnsi="標楷體" w:cs="標楷體"/>
      <w:sz w:val="24"/>
      <w:szCs w:val="24"/>
    </w:rPr>
  </w:style>
  <w:style w:type="paragraph" w:styleId="af8">
    <w:name w:val="List Paragraph"/>
    <w:basedOn w:val="a"/>
    <w:uiPriority w:val="34"/>
    <w:qFormat/>
    <w:rsid w:val="008940AA"/>
    <w:pPr>
      <w:ind w:leftChars="200" w:left="480"/>
    </w:pPr>
  </w:style>
  <w:style w:type="character" w:customStyle="1" w:styleId="notion-enable-hover">
    <w:name w:val="notion-enable-hover"/>
    <w:basedOn w:val="a0"/>
    <w:rsid w:val="00B351FD"/>
  </w:style>
  <w:style w:type="paragraph" w:customStyle="1" w:styleId="S">
    <w:name w:val="S"/>
    <w:basedOn w:val="a"/>
    <w:link w:val="S0"/>
    <w:qFormat/>
    <w:rsid w:val="00242F27"/>
    <w:pPr>
      <w:spacing w:line="360" w:lineRule="auto"/>
      <w:ind w:firstLineChars="200" w:firstLine="480"/>
    </w:pPr>
    <w:rPr>
      <w:rFonts w:ascii="Times New Roman" w:eastAsia="標楷體" w:hAnsi="Times New Roman" w:cs="Times New Roman"/>
      <w:sz w:val="24"/>
      <w:szCs w:val="24"/>
      <w:lang w:val="en-US"/>
    </w:rPr>
  </w:style>
  <w:style w:type="character" w:customStyle="1" w:styleId="S0">
    <w:name w:val="S 字元"/>
    <w:basedOn w:val="a0"/>
    <w:link w:val="S"/>
    <w:rsid w:val="00242F27"/>
    <w:rPr>
      <w:rFonts w:ascii="Times New Roman" w:eastAsia="標楷體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5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733064B52D9541B16D985328D3FB31" ma:contentTypeVersion="16" ma:contentTypeDescription="Create a new document." ma:contentTypeScope="" ma:versionID="a0ad54c908d9bcd6cc55e28cfe7da59a">
  <xsd:schema xmlns:xsd="http://www.w3.org/2001/XMLSchema" xmlns:xs="http://www.w3.org/2001/XMLSchema" xmlns:p="http://schemas.microsoft.com/office/2006/metadata/properties" xmlns:ns2="0b7457f6-4b2a-458d-b22c-9293b9dd3ab1" xmlns:ns3="4b064b29-5f02-43e7-be5b-dec115ceae32" targetNamespace="http://schemas.microsoft.com/office/2006/metadata/properties" ma:root="true" ma:fieldsID="9fd828cac603b9a92ddc1f15c367e58e" ns2:_="" ns3:_="">
    <xsd:import namespace="0b7457f6-4b2a-458d-b22c-9293b9dd3ab1"/>
    <xsd:import namespace="4b064b29-5f02-43e7-be5b-dec115ceae32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7457f6-4b2a-458d-b22c-9293b9dd3ab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18eaec3-9c7e-43f4-993a-4737dda619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064b29-5f02-43e7-be5b-dec115ceae32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f195ad5-7193-4e86-9fef-8a1c78c687c4}" ma:internalName="TaxCatchAll" ma:showField="CatchAllData" ma:web="4b064b29-5f02-43e7-be5b-dec115ceae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b064b29-5f02-43e7-be5b-dec115ceae32" xsi:nil="true"/>
    <lcf76f155ced4ddcb4097134ff3c332f xmlns="0b7457f6-4b2a-458d-b22c-9293b9dd3ab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4507739-B8D3-4152-9061-32E928DA60A2}"/>
</file>

<file path=customXml/itemProps2.xml><?xml version="1.0" encoding="utf-8"?>
<ds:datastoreItem xmlns:ds="http://schemas.openxmlformats.org/officeDocument/2006/customXml" ds:itemID="{A78E2BCC-3972-4184-9197-E0D95F1ADDA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AF093BA-9E3C-4976-8FF8-FF102400FF1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8AB72A-3330-4073-A64D-7D175EAE315A}">
  <ds:schemaRefs>
    <ds:schemaRef ds:uri="http://schemas.microsoft.com/office/2006/metadata/properties"/>
    <ds:schemaRef ds:uri="http://schemas.microsoft.com/office/infopath/2007/PartnerControls"/>
    <ds:schemaRef ds:uri="4b064b29-5f02-43e7-be5b-dec115ceae32"/>
    <ds:schemaRef ds:uri="0b7457f6-4b2a-458d-b22c-9293b9dd3a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4</Pages>
  <Words>360</Words>
  <Characters>2056</Characters>
  <Application>Microsoft Office Word</Application>
  <DocSecurity>0</DocSecurity>
  <Lines>17</Lines>
  <Paragraphs>4</Paragraphs>
  <ScaleCrop>false</ScaleCrop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林韻潔</cp:lastModifiedBy>
  <cp:revision>537</cp:revision>
  <dcterms:created xsi:type="dcterms:W3CDTF">2024-04-03T15:28:00Z</dcterms:created>
  <dcterms:modified xsi:type="dcterms:W3CDTF">2025-07-22T02:09:00Z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0x010100A0733064B52D9541B16D985328D3FB31</vt:lpwstr>
  </property>
  <property fmtid="{D5CDD505-2E9C-101B-9397-08002B2CF9AE}" pid="3" name="MediaServiceImageTags">
    <vt:lpwstr/>
  </property>
</Properties>
</file>