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7FB3" w:rsidRDefault="00033372" w:rsidP="00F24C65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多益英語能力加強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A</w:t>
      </w: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班</w:t>
      </w:r>
      <w:r w:rsidR="00E621F8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450-650</w:t>
      </w:r>
      <w:r w:rsidR="00E621F8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分</w:t>
      </w:r>
      <w:r w:rsidR="00702EC4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（週一</w:t>
      </w:r>
      <w:r w:rsidR="00CB7FB3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）</w:t>
      </w:r>
    </w:p>
    <w:p w:rsidR="003D2DBF" w:rsidRPr="003D2DBF" w:rsidRDefault="003D2DBF" w:rsidP="00F24C65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 w:hint="eastAsia"/>
          <w:kern w:val="0"/>
          <w:sz w:val="27"/>
          <w:szCs w:val="27"/>
        </w:rPr>
      </w:pPr>
    </w:p>
    <w:p w:rsidR="00033372" w:rsidRPr="003D2DBF" w:rsidRDefault="00A1353B" w:rsidP="00F24C65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活動內容：</w:t>
      </w:r>
    </w:p>
    <w:p w:rsidR="00B10118" w:rsidRPr="003D2DBF" w:rsidRDefault="00B10118" w:rsidP="00F24C65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一、活動說明</w:t>
      </w:r>
    </w:p>
    <w:p w:rsidR="00E21AEC" w:rsidRPr="003D2DBF" w:rsidRDefault="00A1353B" w:rsidP="00F24C65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為提升本校學生國際化及加強英語能力，國際處於</w:t>
      </w:r>
      <w:r w:rsidR="00A54E80"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106</w:t>
      </w: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年度第</w:t>
      </w: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2</w:t>
      </w: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學期</w:t>
      </w:r>
      <w:r w:rsidR="00E21AEC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開設多益英語能力加強班，課程與</w:t>
      </w:r>
      <w:r w:rsidR="00B2742A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多益</w:t>
      </w:r>
      <w:r w:rsidR="00E21AEC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英語測驗充分連結，課程結束</w:t>
      </w:r>
      <w:r w:rsidR="00B2742A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立即</w:t>
      </w:r>
      <w:r w:rsidR="00A54E80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參加</w:t>
      </w:r>
      <w:r w:rsidR="00A54E80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5/19</w:t>
      </w:r>
      <w:r w:rsidR="00A54E80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多益校園考</w:t>
      </w:r>
      <w:r w:rsidR="00E21AEC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。</w:t>
      </w:r>
    </w:p>
    <w:p w:rsidR="00622F4C" w:rsidRPr="003D2DBF" w:rsidRDefault="00622F4C" w:rsidP="00F24C65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kern w:val="0"/>
          <w:sz w:val="27"/>
          <w:szCs w:val="27"/>
        </w:rPr>
      </w:pPr>
    </w:p>
    <w:p w:rsidR="00622F4C" w:rsidRPr="003D2DBF" w:rsidRDefault="00622F4C" w:rsidP="00622F4C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 xml:space="preserve">             **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請務必至下方連結報名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5/19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校園考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**</w:t>
      </w:r>
    </w:p>
    <w:p w:rsidR="00B10118" w:rsidRPr="003D2DBF" w:rsidRDefault="00B10118" w:rsidP="00F24C65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kern w:val="0"/>
          <w:sz w:val="27"/>
          <w:szCs w:val="27"/>
        </w:rPr>
      </w:pPr>
    </w:p>
    <w:p w:rsidR="005822FC" w:rsidRPr="003D2DBF" w:rsidRDefault="005822FC" w:rsidP="005822FC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授課老師：李金安老師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 xml:space="preserve"> </w:t>
      </w:r>
    </w:p>
    <w:p w:rsidR="005822FC" w:rsidRPr="003D2DBF" w:rsidRDefault="005822FC" w:rsidP="005822FC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班級程度：多益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450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～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650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分</w:t>
      </w:r>
    </w:p>
    <w:p w:rsidR="005822FC" w:rsidRPr="003D2DBF" w:rsidRDefault="005822FC" w:rsidP="005822FC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上課時間：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3/16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～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5/18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，每週五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18:10~21:00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，共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7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堂，計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21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小時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 xml:space="preserve"> </w:t>
      </w:r>
    </w:p>
    <w:p w:rsidR="005822FC" w:rsidRPr="003D2DBF" w:rsidRDefault="005822FC" w:rsidP="005822FC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4/2-4/6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春假不上課</w:t>
      </w:r>
    </w:p>
    <w:p w:rsidR="005822FC" w:rsidRPr="003D2DBF" w:rsidRDefault="005822FC" w:rsidP="005822FC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4/23-4/27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期中考前一週不上課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 xml:space="preserve"> </w:t>
      </w:r>
    </w:p>
    <w:p w:rsidR="005822FC" w:rsidRPr="003D2DBF" w:rsidRDefault="005822FC" w:rsidP="005822FC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4/30-5/4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期中考週不上課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 xml:space="preserve"> </w:t>
      </w:r>
    </w:p>
    <w:p w:rsidR="005822FC" w:rsidRPr="003D2DBF" w:rsidRDefault="005822FC" w:rsidP="005822FC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kern w:val="0"/>
          <w:sz w:val="27"/>
          <w:szCs w:val="27"/>
        </w:rPr>
      </w:pPr>
    </w:p>
    <w:p w:rsidR="00831510" w:rsidRPr="003D2DBF" w:rsidRDefault="00831510" w:rsidP="005822FC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教材：</w:t>
      </w:r>
      <w:r w:rsidR="00565727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 xml:space="preserve"> TOEIC Official Test-Preparation Guide Vol. 6 (with Book + 2CDs)  </w:t>
      </w:r>
      <w:r w:rsidR="00565727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多益測驗官方全真試題指南</w:t>
      </w:r>
      <w:r w:rsidR="00565727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VI</w:t>
      </w:r>
    </w:p>
    <w:p w:rsidR="00565727" w:rsidRPr="003D2DBF" w:rsidRDefault="00831510" w:rsidP="005822FC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費用：</w:t>
      </w:r>
      <w:r w:rsidR="00565727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共</w:t>
      </w:r>
      <w:r w:rsidR="00565727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1760</w:t>
      </w:r>
      <w:r w:rsidR="00565727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元</w:t>
      </w:r>
      <w:r w:rsidR="00565727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 xml:space="preserve"> (</w:t>
      </w:r>
      <w:r w:rsidR="00565727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含</w:t>
      </w:r>
      <w:r w:rsidR="00565727"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校園考</w:t>
      </w:r>
      <w:r w:rsidR="00565727"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5/19</w:t>
      </w:r>
      <w:r w:rsidR="00565727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 xml:space="preserve">. </w:t>
      </w:r>
      <w:r w:rsidR="00565727"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9:30</w:t>
      </w:r>
      <w:r w:rsidR="00565727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～</w:t>
      </w:r>
      <w:r w:rsidR="00565727"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12:00</w:t>
      </w:r>
      <w:r w:rsidR="00565727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費用</w:t>
      </w:r>
      <w:r w:rsidR="00565727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1000</w:t>
      </w:r>
      <w:r w:rsidR="00565727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元</w:t>
      </w:r>
      <w:r w:rsidR="00565727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+</w:t>
      </w:r>
      <w:r w:rsidR="00565727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書籍費</w:t>
      </w:r>
      <w:r w:rsidR="00565727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7</w:t>
      </w:r>
      <w:r w:rsidR="00565727"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60</w:t>
      </w:r>
      <w:r w:rsidR="00565727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元</w:t>
      </w:r>
      <w:r w:rsidR="00565727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)</w:t>
      </w:r>
    </w:p>
    <w:p w:rsidR="00831510" w:rsidRPr="003D2DBF" w:rsidRDefault="00831510" w:rsidP="005822FC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地點：</w:t>
      </w:r>
      <w:r w:rsidR="00565727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開課前將以</w:t>
      </w:r>
      <w:r w:rsidR="00565727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e-mail</w:t>
      </w:r>
      <w:r w:rsidR="00565727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另行通知</w:t>
      </w:r>
    </w:p>
    <w:p w:rsidR="00831510" w:rsidRPr="003D2DBF" w:rsidRDefault="00831510" w:rsidP="005822FC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kern w:val="0"/>
          <w:sz w:val="27"/>
          <w:szCs w:val="27"/>
        </w:rPr>
      </w:pPr>
    </w:p>
    <w:p w:rsidR="005822FC" w:rsidRPr="003D2DBF" w:rsidRDefault="005822FC" w:rsidP="005822FC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亦另開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4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班提供同學選擇：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 xml:space="preserve"> </w:t>
      </w:r>
    </w:p>
    <w:p w:rsidR="005822FC" w:rsidRPr="003D2DBF" w:rsidRDefault="005822FC" w:rsidP="005822FC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週一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A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班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 xml:space="preserve"> 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張淑芬老師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 xml:space="preserve"> 18:10~21:00 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（多益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450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～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650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分）</w:t>
      </w:r>
    </w:p>
    <w:p w:rsidR="005822FC" w:rsidRPr="003D2DBF" w:rsidRDefault="005822FC" w:rsidP="005822FC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週二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B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班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 xml:space="preserve"> 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邱紫穎老師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 xml:space="preserve"> 18:10~21:00 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（多益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450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～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650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分）</w:t>
      </w:r>
    </w:p>
    <w:p w:rsidR="005822FC" w:rsidRPr="003D2DBF" w:rsidRDefault="005822FC" w:rsidP="005822FC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週三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C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班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 xml:space="preserve"> 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張淑芬老師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 xml:space="preserve"> 18:10~21:00 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（多益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650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分以上）</w:t>
      </w:r>
    </w:p>
    <w:p w:rsidR="005822FC" w:rsidRPr="003D2DBF" w:rsidRDefault="005822FC" w:rsidP="005822FC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週四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D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班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 xml:space="preserve"> 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李金安老師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 xml:space="preserve"> 18:10~21:00 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（多益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450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～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650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分）</w:t>
      </w:r>
    </w:p>
    <w:p w:rsidR="00B10118" w:rsidRPr="003D2DBF" w:rsidRDefault="005822FC" w:rsidP="005822FC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＊低於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25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人的班級將不開班，隨時於此網頁更新，並以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 xml:space="preserve"> E-mail 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個別通知。</w:t>
      </w:r>
    </w:p>
    <w:p w:rsidR="00A54E80" w:rsidRPr="003D2DBF" w:rsidRDefault="00B10118" w:rsidP="00F24C65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二、</w:t>
      </w:r>
      <w:r w:rsidR="00A54E80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報名</w:t>
      </w:r>
      <w:r w:rsidR="00622F4C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繳費</w:t>
      </w:r>
      <w:r w:rsidR="00A54E80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流程：</w:t>
      </w:r>
    </w:p>
    <w:p w:rsidR="004D4BD9" w:rsidRPr="003D2DBF" w:rsidRDefault="00831510" w:rsidP="00A54E80">
      <w:pPr>
        <w:pStyle w:val="aa"/>
        <w:widowControl/>
        <w:numPr>
          <w:ilvl w:val="0"/>
          <w:numId w:val="1"/>
        </w:numPr>
        <w:shd w:val="clear" w:color="auto" w:fill="FFFFFF"/>
        <w:spacing w:line="450" w:lineRule="atLeast"/>
        <w:ind w:leftChars="0" w:right="300"/>
        <w:rPr>
          <w:rFonts w:ascii="Times New Roman" w:eastAsia="新細明體" w:hAnsi="Times New Roman" w:cs="Times New Roman"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請於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3/8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前，至下方連結網址，</w:t>
      </w:r>
      <w:r w:rsidR="00A54E80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報名</w:t>
      </w:r>
      <w:r w:rsidR="00A54E80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5/19</w:t>
      </w:r>
      <w:r w:rsidR="00A54E80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多益校園考：</w:t>
      </w:r>
    </w:p>
    <w:p w:rsidR="00A54E80" w:rsidRPr="003D2DBF" w:rsidRDefault="00A54E80" w:rsidP="004D4BD9">
      <w:pPr>
        <w:pStyle w:val="aa"/>
        <w:widowControl/>
        <w:shd w:val="clear" w:color="auto" w:fill="FFFFFF"/>
        <w:spacing w:line="450" w:lineRule="atLeast"/>
        <w:ind w:leftChars="0" w:left="360" w:right="300"/>
        <w:rPr>
          <w:rFonts w:ascii="Times New Roman" w:eastAsia="新細明體" w:hAnsi="Times New Roman" w:cs="Times New Roman"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lastRenderedPageBreak/>
        <w:t>https://www.examservice.com.tw/Home/preindex?setStoreID=B6105A-M </w:t>
      </w:r>
    </w:p>
    <w:p w:rsidR="00A54E80" w:rsidRPr="003D2DBF" w:rsidRDefault="00A54E80" w:rsidP="00A54E80">
      <w:pPr>
        <w:pStyle w:val="aa"/>
        <w:widowControl/>
        <w:numPr>
          <w:ilvl w:val="0"/>
          <w:numId w:val="1"/>
        </w:numPr>
        <w:shd w:val="clear" w:color="auto" w:fill="FFFFFF"/>
        <w:spacing w:line="450" w:lineRule="atLeast"/>
        <w:ind w:leftChars="0" w:right="300"/>
        <w:rPr>
          <w:rFonts w:ascii="Times New Roman" w:eastAsia="新細明體" w:hAnsi="Times New Roman" w:cs="Times New Roman"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完成</w:t>
      </w:r>
      <w:r w:rsidR="00622F4C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校園考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繳費（含報名日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2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天內）</w:t>
      </w:r>
    </w:p>
    <w:p w:rsidR="00622F4C" w:rsidRPr="003D2DBF" w:rsidRDefault="00EB6B61" w:rsidP="00CA113B">
      <w:pPr>
        <w:pStyle w:val="aa"/>
        <w:widowControl/>
        <w:numPr>
          <w:ilvl w:val="0"/>
          <w:numId w:val="1"/>
        </w:numPr>
        <w:shd w:val="clear" w:color="auto" w:fill="FFFFFF"/>
        <w:spacing w:line="450" w:lineRule="atLeast"/>
        <w:ind w:leftChars="0" w:right="300"/>
        <w:rPr>
          <w:rFonts w:ascii="Times New Roman" w:eastAsia="新細明體" w:hAnsi="Times New Roman" w:cs="Times New Roman"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於指定時間</w:t>
      </w:r>
      <w:r w:rsidR="00622F4C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購書：</w:t>
      </w:r>
      <w:r w:rsidR="00AA6EE4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3/15</w:t>
      </w:r>
      <w:r w:rsidR="00AA6EE4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和</w:t>
      </w:r>
      <w:r w:rsidR="00AA6EE4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3/19</w:t>
      </w:r>
      <w:r w:rsidR="00622F4C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，</w:t>
      </w:r>
      <w:r w:rsidR="00AA6EE4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13:30-15:30</w:t>
      </w:r>
      <w:r w:rsidR="00622F4C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，驚聲大樓</w:t>
      </w:r>
      <w:r w:rsidR="00622F4C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T1010</w:t>
      </w:r>
      <w:r w:rsidR="00622F4C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。優惠價</w:t>
      </w:r>
      <w:r w:rsidR="00622F4C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760</w:t>
      </w:r>
      <w:r w:rsidR="00622F4C"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元。（若不克前往可託他人代買）</w:t>
      </w:r>
    </w:p>
    <w:p w:rsidR="00C56A79" w:rsidRPr="003D2DBF" w:rsidRDefault="00C56A79" w:rsidP="00A54E80">
      <w:pPr>
        <w:pStyle w:val="aa"/>
        <w:widowControl/>
        <w:numPr>
          <w:ilvl w:val="0"/>
          <w:numId w:val="1"/>
        </w:numPr>
        <w:shd w:val="clear" w:color="auto" w:fill="FFFFFF"/>
        <w:spacing w:line="450" w:lineRule="atLeast"/>
        <w:ind w:leftChars="0" w:right="300"/>
        <w:rPr>
          <w:rFonts w:ascii="Times New Roman" w:eastAsia="新細明體" w:hAnsi="Times New Roman" w:cs="Times New Roman"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完成報名</w:t>
      </w:r>
    </w:p>
    <w:p w:rsidR="00E73299" w:rsidRPr="003D2DBF" w:rsidRDefault="00E73299" w:rsidP="00E73299">
      <w:pPr>
        <w:pStyle w:val="aa"/>
        <w:widowControl/>
        <w:pBdr>
          <w:bottom w:val="double" w:sz="6" w:space="1" w:color="auto"/>
        </w:pBdr>
        <w:shd w:val="clear" w:color="auto" w:fill="FFFFFF"/>
        <w:spacing w:line="450" w:lineRule="atLeast"/>
        <w:ind w:leftChars="0" w:left="360" w:right="300"/>
        <w:rPr>
          <w:rFonts w:ascii="Times New Roman" w:eastAsia="新細明體" w:hAnsi="Times New Roman" w:cs="Times New Roman"/>
          <w:kern w:val="0"/>
          <w:sz w:val="27"/>
          <w:szCs w:val="27"/>
        </w:rPr>
      </w:pPr>
    </w:p>
    <w:p w:rsidR="00831510" w:rsidRPr="003D2DBF" w:rsidRDefault="00831510" w:rsidP="00831510">
      <w:pPr>
        <w:widowControl/>
        <w:shd w:val="clear" w:color="auto" w:fill="FFFFFF"/>
        <w:rPr>
          <w:rFonts w:ascii="Times New Roman" w:eastAsia="新細明體" w:hAnsi="Times New Roman" w:cs="Times New Roman"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【校園考報名注意事項】</w:t>
      </w:r>
    </w:p>
    <w:p w:rsidR="00831510" w:rsidRPr="003D2DBF" w:rsidRDefault="00831510" w:rsidP="00831510">
      <w:pPr>
        <w:pStyle w:val="aa"/>
        <w:widowControl/>
        <w:numPr>
          <w:ilvl w:val="0"/>
          <w:numId w:val="4"/>
        </w:numPr>
        <w:shd w:val="clear" w:color="auto" w:fill="FFFFFF"/>
        <w:ind w:leftChars="0"/>
        <w:rPr>
          <w:rFonts w:ascii="Times New Roman" w:eastAsia="新細明體" w:hAnsi="Times New Roman" w:cs="Times New Roman"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初次報名請先申請帳號</w:t>
      </w:r>
    </w:p>
    <w:p w:rsidR="00831510" w:rsidRPr="003D2DBF" w:rsidRDefault="00831510" w:rsidP="00831510">
      <w:pPr>
        <w:pStyle w:val="aa"/>
        <w:widowControl/>
        <w:numPr>
          <w:ilvl w:val="0"/>
          <w:numId w:val="4"/>
        </w:numPr>
        <w:shd w:val="clear" w:color="auto" w:fill="FFFFFF"/>
        <w:ind w:leftChars="0"/>
        <w:rPr>
          <w:rFonts w:ascii="Times New Roman" w:eastAsia="新細明體" w:hAnsi="Times New Roman" w:cs="Times New Roman"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請記得在報名日</w:t>
      </w: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2</w:t>
      </w: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天內</w:t>
      </w: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(</w:t>
      </w: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含報名日</w:t>
      </w: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)</w:t>
      </w: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完成繳費動作，若未繳費將自動刪除報名資料</w:t>
      </w: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 </w:t>
      </w:r>
    </w:p>
    <w:p w:rsidR="00831510" w:rsidRPr="003D2DBF" w:rsidRDefault="00831510" w:rsidP="00831510">
      <w:pPr>
        <w:pStyle w:val="aa"/>
        <w:widowControl/>
        <w:numPr>
          <w:ilvl w:val="0"/>
          <w:numId w:val="4"/>
        </w:numPr>
        <w:shd w:val="clear" w:color="auto" w:fill="FFFFFF"/>
        <w:ind w:leftChars="0"/>
        <w:rPr>
          <w:rFonts w:ascii="Times New Roman" w:eastAsia="新細明體" w:hAnsi="Times New Roman" w:cs="Times New Roman"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請確認繳費帳單上的姓名是否為報考本人，以免繳費失敗</w:t>
      </w: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 </w:t>
      </w:r>
    </w:p>
    <w:p w:rsidR="00831510" w:rsidRPr="003D2DBF" w:rsidRDefault="00831510" w:rsidP="00831510">
      <w:pPr>
        <w:pStyle w:val="aa"/>
        <w:widowControl/>
        <w:numPr>
          <w:ilvl w:val="0"/>
          <w:numId w:val="4"/>
        </w:numPr>
        <w:shd w:val="clear" w:color="auto" w:fill="FFFFFF"/>
        <w:ind w:leftChars="0"/>
        <w:rPr>
          <w:rFonts w:ascii="Times New Roman" w:eastAsia="新細明體" w:hAnsi="Times New Roman" w:cs="Times New Roman"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繳費完成後即無法全額退費</w:t>
      </w: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,</w:t>
      </w: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請於報名前確認是否可以配合測驗時間及場地</w:t>
      </w: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 </w:t>
      </w:r>
    </w:p>
    <w:p w:rsidR="00831510" w:rsidRPr="003D2DBF" w:rsidRDefault="00831510" w:rsidP="00831510">
      <w:pPr>
        <w:pStyle w:val="aa"/>
        <w:widowControl/>
        <w:numPr>
          <w:ilvl w:val="0"/>
          <w:numId w:val="4"/>
        </w:numPr>
        <w:shd w:val="clear" w:color="auto" w:fill="FFFFFF"/>
        <w:ind w:leftChars="0"/>
        <w:rPr>
          <w:rFonts w:ascii="Times New Roman" w:eastAsia="新細明體" w:hAnsi="Times New Roman" w:cs="Times New Roman"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考生可於考前五個工作天自行至服務專區查詢或列印應考資訊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：</w:t>
      </w:r>
      <w:hyperlink r:id="rId7" w:history="1">
        <w:r w:rsidRPr="003D2DBF">
          <w:rPr>
            <w:rStyle w:val="a5"/>
            <w:rFonts w:ascii="Times New Roman" w:eastAsia="新細明體" w:hAnsi="Times New Roman" w:cs="Times New Roman"/>
            <w:color w:val="auto"/>
            <w:kern w:val="0"/>
            <w:sz w:val="27"/>
            <w:szCs w:val="27"/>
          </w:rPr>
          <w:t>https://www.examservice.com.tw/Member/Index</w:t>
        </w:r>
      </w:hyperlink>
    </w:p>
    <w:p w:rsidR="00565727" w:rsidRPr="003D2DBF" w:rsidRDefault="00565727" w:rsidP="00831510">
      <w:pPr>
        <w:pStyle w:val="aa"/>
        <w:widowControl/>
        <w:numPr>
          <w:ilvl w:val="0"/>
          <w:numId w:val="4"/>
        </w:numPr>
        <w:pBdr>
          <w:bottom w:val="double" w:sz="6" w:space="1" w:color="auto"/>
        </w:pBdr>
        <w:shd w:val="clear" w:color="auto" w:fill="FFFFFF"/>
        <w:ind w:leftChars="0"/>
        <w:rPr>
          <w:rFonts w:ascii="Times New Roman" w:eastAsia="新細明體" w:hAnsi="Times New Roman" w:cs="Times New Roman"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特殊優惠考生</w:t>
      </w: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(</w:t>
      </w: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低收或支領失業給付子女</w:t>
      </w: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)</w:t>
      </w: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勿使用網路報名，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請親洽承辦人員張淑媛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(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國際處</w:t>
      </w:r>
      <w:r w:rsidRPr="003D2DBF">
        <w:rPr>
          <w:rFonts w:ascii="Times New Roman" w:eastAsia="新細明體" w:hAnsi="Times New Roman" w:cs="Times New Roman" w:hint="eastAsia"/>
          <w:kern w:val="0"/>
          <w:sz w:val="27"/>
          <w:szCs w:val="27"/>
        </w:rPr>
        <w:t>T1006)</w:t>
      </w:r>
    </w:p>
    <w:p w:rsidR="00831510" w:rsidRPr="003D2DBF" w:rsidRDefault="00831510" w:rsidP="00831510">
      <w:pPr>
        <w:pStyle w:val="aa"/>
        <w:widowControl/>
        <w:numPr>
          <w:ilvl w:val="0"/>
          <w:numId w:val="4"/>
        </w:numPr>
        <w:pBdr>
          <w:bottom w:val="double" w:sz="6" w:space="1" w:color="auto"/>
        </w:pBdr>
        <w:shd w:val="clear" w:color="auto" w:fill="FFFFFF"/>
        <w:ind w:leftChars="0"/>
        <w:rPr>
          <w:rFonts w:ascii="Times New Roman" w:eastAsia="新細明體" w:hAnsi="Times New Roman" w:cs="Times New Roman"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報名相關問題歡迎與多益線上客服聯繫：</w:t>
      </w:r>
      <w:hyperlink r:id="rId8" w:tgtFrame="_blank" w:history="1">
        <w:r w:rsidRPr="003D2DBF">
          <w:rPr>
            <w:rFonts w:ascii="Times New Roman" w:eastAsia="新細明體" w:hAnsi="Times New Roman" w:cs="Times New Roman"/>
            <w:kern w:val="0"/>
            <w:sz w:val="27"/>
            <w:szCs w:val="27"/>
          </w:rPr>
          <w:t>http://www.toeic.com.tw/</w:t>
        </w:r>
      </w:hyperlink>
    </w:p>
    <w:p w:rsidR="001D5350" w:rsidRPr="003D2DBF" w:rsidRDefault="001D5350" w:rsidP="000E0EBD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kern w:val="0"/>
          <w:sz w:val="27"/>
          <w:szCs w:val="27"/>
        </w:rPr>
      </w:pPr>
    </w:p>
    <w:p w:rsidR="00A1353B" w:rsidRPr="003D2DBF" w:rsidRDefault="00DA1859" w:rsidP="00A1353B">
      <w:pPr>
        <w:widowControl/>
        <w:shd w:val="clear" w:color="auto" w:fill="FFFFFF"/>
        <w:rPr>
          <w:rFonts w:ascii="Times New Roman" w:eastAsia="新細明體" w:hAnsi="Times New Roman" w:cs="Times New Roman"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 w:hint="eastAsia"/>
          <w:b/>
          <w:bCs/>
          <w:kern w:val="0"/>
          <w:sz w:val="36"/>
          <w:szCs w:val="36"/>
        </w:rPr>
        <w:t>活動類別</w:t>
      </w:r>
      <w:r w:rsidR="00A1353B" w:rsidRPr="003D2DBF">
        <w:rPr>
          <w:rFonts w:ascii="Times New Roman" w:eastAsia="新細明體" w:hAnsi="Times New Roman" w:cs="Times New Roman"/>
          <w:b/>
          <w:bCs/>
          <w:kern w:val="0"/>
          <w:sz w:val="36"/>
          <w:szCs w:val="36"/>
        </w:rPr>
        <w:t>：</w:t>
      </w:r>
      <w:r w:rsidR="00A1353B"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教學研習</w:t>
      </w:r>
    </w:p>
    <w:p w:rsidR="00A1353B" w:rsidRPr="003D2DBF" w:rsidRDefault="00A1353B" w:rsidP="00F24C65">
      <w:pPr>
        <w:widowControl/>
        <w:shd w:val="clear" w:color="auto" w:fill="FFFFFF"/>
        <w:spacing w:before="300"/>
        <w:outlineLvl w:val="2"/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活動時間：</w:t>
      </w:r>
    </w:p>
    <w:p w:rsidR="00A1353B" w:rsidRPr="003D2DBF" w:rsidRDefault="00A1353B" w:rsidP="00F24C65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2017/0</w:t>
      </w:r>
      <w:r w:rsidR="00F24C65"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9</w:t>
      </w: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/2</w:t>
      </w:r>
      <w:r w:rsidR="00F24C65"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5</w:t>
      </w: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 xml:space="preserve"> 18:00 ~ 2017/</w:t>
      </w:r>
      <w:r w:rsidR="00F24C65"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12</w:t>
      </w: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/</w:t>
      </w:r>
      <w:r w:rsidR="00F24C65"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13</w:t>
      </w: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 xml:space="preserve"> 21:00</w:t>
      </w:r>
    </w:p>
    <w:p w:rsidR="00A1353B" w:rsidRPr="003D2DBF" w:rsidRDefault="00A1353B" w:rsidP="00F24C65">
      <w:pPr>
        <w:widowControl/>
        <w:shd w:val="clear" w:color="auto" w:fill="FFFFFF"/>
        <w:spacing w:before="300"/>
        <w:outlineLvl w:val="2"/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報名時間：</w:t>
      </w:r>
    </w:p>
    <w:p w:rsidR="00A1353B" w:rsidRPr="003D2DBF" w:rsidRDefault="00A1353B" w:rsidP="00F24C65">
      <w:pPr>
        <w:widowControl/>
        <w:shd w:val="clear" w:color="auto" w:fill="FFFFFF"/>
        <w:spacing w:line="450" w:lineRule="atLeast"/>
        <w:ind w:right="300"/>
        <w:rPr>
          <w:rFonts w:ascii="Times New Roman" w:eastAsia="新細明體" w:hAnsi="Times New Roman" w:cs="Times New Roman"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2017/0</w:t>
      </w:r>
      <w:r w:rsidR="00F24C65"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8</w:t>
      </w: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/</w:t>
      </w:r>
      <w:r w:rsidR="00F24C65"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23</w:t>
      </w: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 xml:space="preserve"> </w:t>
      </w:r>
      <w:r w:rsidR="00F24C65"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08</w:t>
      </w: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:00 ~ 2017/0</w:t>
      </w:r>
      <w:r w:rsidR="00F24C65"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9</w:t>
      </w: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/2</w:t>
      </w:r>
      <w:r w:rsidR="00F24C65"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2</w:t>
      </w: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 xml:space="preserve"> </w:t>
      </w:r>
      <w:r w:rsidR="00F24C65"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22</w:t>
      </w: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:00</w:t>
      </w:r>
    </w:p>
    <w:p w:rsidR="00A1353B" w:rsidRPr="003D2DBF" w:rsidRDefault="00A1353B" w:rsidP="00F24C65">
      <w:pPr>
        <w:widowControl/>
        <w:shd w:val="clear" w:color="auto" w:fill="FFFFFF"/>
        <w:spacing w:before="300"/>
        <w:outlineLvl w:val="2"/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/>
          <w:b/>
          <w:bCs/>
          <w:kern w:val="0"/>
          <w:sz w:val="27"/>
          <w:szCs w:val="27"/>
        </w:rPr>
        <w:t>活動地點：</w:t>
      </w:r>
      <w:r w:rsidR="00F24C65" w:rsidRPr="003D2DBF">
        <w:rPr>
          <w:rFonts w:ascii="Times New Roman" w:hAnsi="Times New Roman" w:cs="Times New Roman"/>
          <w:sz w:val="27"/>
          <w:szCs w:val="27"/>
          <w:shd w:val="clear" w:color="auto" w:fill="FFFFFF"/>
        </w:rPr>
        <w:t>隨時於此網頁更新，並以</w:t>
      </w:r>
      <w:r w:rsidR="00F24C65" w:rsidRPr="003D2DBF">
        <w:rPr>
          <w:rFonts w:ascii="Times New Roman" w:hAnsi="Times New Roman" w:cs="Times New Roman"/>
          <w:sz w:val="27"/>
          <w:szCs w:val="27"/>
          <w:shd w:val="clear" w:color="auto" w:fill="FFFFFF"/>
        </w:rPr>
        <w:t xml:space="preserve"> E-mail </w:t>
      </w:r>
      <w:r w:rsidR="00F24C65" w:rsidRPr="003D2DBF">
        <w:rPr>
          <w:rFonts w:ascii="Times New Roman" w:hAnsi="Times New Roman" w:cs="Times New Roman"/>
          <w:sz w:val="27"/>
          <w:szCs w:val="27"/>
          <w:shd w:val="clear" w:color="auto" w:fill="FFFFFF"/>
        </w:rPr>
        <w:t>個別通知。</w:t>
      </w:r>
    </w:p>
    <w:p w:rsidR="00A1353B" w:rsidRPr="003D2DBF" w:rsidRDefault="00A1353B" w:rsidP="00A1353B">
      <w:pPr>
        <w:widowControl/>
        <w:shd w:val="clear" w:color="auto" w:fill="FFFFFF"/>
        <w:rPr>
          <w:rFonts w:ascii="Times New Roman" w:eastAsia="新細明體" w:hAnsi="Times New Roman" w:cs="Times New Roman"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/>
          <w:b/>
          <w:bCs/>
          <w:kern w:val="0"/>
          <w:sz w:val="36"/>
          <w:szCs w:val="36"/>
        </w:rPr>
        <w:t>活動時數：</w:t>
      </w:r>
      <w:r w:rsidR="00B2742A"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30</w:t>
      </w: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 xml:space="preserve"> </w:t>
      </w: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小時</w:t>
      </w:r>
    </w:p>
    <w:p w:rsidR="00A1353B" w:rsidRPr="003D2DBF" w:rsidRDefault="00A1353B" w:rsidP="00A1353B">
      <w:pPr>
        <w:widowControl/>
        <w:shd w:val="clear" w:color="auto" w:fill="FFFFFF"/>
        <w:rPr>
          <w:rFonts w:ascii="Times New Roman" w:eastAsia="新細明體" w:hAnsi="Times New Roman" w:cs="Times New Roman"/>
          <w:kern w:val="0"/>
          <w:sz w:val="27"/>
          <w:szCs w:val="27"/>
        </w:rPr>
      </w:pPr>
      <w:r w:rsidRPr="003D2DBF">
        <w:rPr>
          <w:rFonts w:ascii="Times New Roman" w:eastAsia="新細明體" w:hAnsi="Times New Roman" w:cs="Times New Roman"/>
          <w:b/>
          <w:bCs/>
          <w:kern w:val="0"/>
          <w:sz w:val="36"/>
          <w:szCs w:val="36"/>
        </w:rPr>
        <w:t>報名人次上限：</w:t>
      </w: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 xml:space="preserve">60 </w:t>
      </w: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名</w:t>
      </w:r>
    </w:p>
    <w:p w:rsidR="00E621F8" w:rsidRPr="003D2DBF" w:rsidRDefault="00A1353B" w:rsidP="003D2DBF">
      <w:pPr>
        <w:widowControl/>
        <w:shd w:val="clear" w:color="auto" w:fill="FFFFFF"/>
        <w:rPr>
          <w:rFonts w:ascii="Times New Roman" w:eastAsia="新細明體" w:hAnsi="Times New Roman" w:cs="Times New Roman" w:hint="eastAsia"/>
          <w:kern w:val="0"/>
          <w:sz w:val="27"/>
          <w:szCs w:val="27"/>
        </w:rPr>
        <w:sectPr w:rsidR="00E621F8" w:rsidRPr="003D2DBF" w:rsidSect="003D2DBF">
          <w:pgSz w:w="11906" w:h="16838"/>
          <w:pgMar w:top="1440" w:right="1800" w:bottom="993" w:left="1800" w:header="851" w:footer="992" w:gutter="0"/>
          <w:cols w:space="425"/>
          <w:docGrid w:type="lines" w:linePitch="360"/>
        </w:sectPr>
      </w:pPr>
      <w:r w:rsidRPr="003D2DBF">
        <w:rPr>
          <w:rFonts w:ascii="Times New Roman" w:eastAsia="新細明體" w:hAnsi="Times New Roman" w:cs="Times New Roman"/>
          <w:b/>
          <w:bCs/>
          <w:kern w:val="0"/>
          <w:sz w:val="36"/>
          <w:szCs w:val="36"/>
        </w:rPr>
        <w:t>活動對象：</w:t>
      </w:r>
      <w:r w:rsidRPr="003D2DBF">
        <w:rPr>
          <w:rFonts w:ascii="Times New Roman" w:eastAsia="新細明體" w:hAnsi="Times New Roman" w:cs="Times New Roman"/>
          <w:kern w:val="0"/>
          <w:sz w:val="27"/>
          <w:szCs w:val="27"/>
        </w:rPr>
        <w:t>教師、學生、職員</w:t>
      </w:r>
      <w:bookmarkStart w:id="0" w:name="_GoBack"/>
      <w:bookmarkEnd w:id="0"/>
    </w:p>
    <w:p w:rsidR="00DA6D0C" w:rsidRPr="003D2DBF" w:rsidRDefault="001E0120" w:rsidP="003D2DBF">
      <w:pPr>
        <w:widowControl/>
        <w:spacing w:before="100" w:beforeAutospacing="1" w:after="100" w:afterAutospacing="1"/>
        <w:rPr>
          <w:rFonts w:hint="eastAsia"/>
        </w:rPr>
      </w:pPr>
    </w:p>
    <w:sectPr w:rsidR="00DA6D0C" w:rsidRPr="003D2DBF" w:rsidSect="00DA1859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0120" w:rsidRDefault="001E0120" w:rsidP="00A54E80">
      <w:r>
        <w:separator/>
      </w:r>
    </w:p>
  </w:endnote>
  <w:endnote w:type="continuationSeparator" w:id="0">
    <w:p w:rsidR="001E0120" w:rsidRDefault="001E0120" w:rsidP="00A54E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0120" w:rsidRDefault="001E0120" w:rsidP="00A54E80">
      <w:r>
        <w:separator/>
      </w:r>
    </w:p>
  </w:footnote>
  <w:footnote w:type="continuationSeparator" w:id="0">
    <w:p w:rsidR="001E0120" w:rsidRDefault="001E0120" w:rsidP="00A54E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CC55A7"/>
    <w:multiLevelType w:val="hybridMultilevel"/>
    <w:tmpl w:val="77CE867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2DBB0FAB"/>
    <w:multiLevelType w:val="hybridMultilevel"/>
    <w:tmpl w:val="166A5230"/>
    <w:lvl w:ilvl="0" w:tplc="FBC8D7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43E6198C"/>
    <w:multiLevelType w:val="hybridMultilevel"/>
    <w:tmpl w:val="A380165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5D92664A"/>
    <w:multiLevelType w:val="hybridMultilevel"/>
    <w:tmpl w:val="87764B88"/>
    <w:lvl w:ilvl="0" w:tplc="1422B30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353B"/>
    <w:rsid w:val="00033372"/>
    <w:rsid w:val="00060E93"/>
    <w:rsid w:val="000A3BD2"/>
    <w:rsid w:val="000A7683"/>
    <w:rsid w:val="000E0EBD"/>
    <w:rsid w:val="000F3226"/>
    <w:rsid w:val="000F3611"/>
    <w:rsid w:val="001D5350"/>
    <w:rsid w:val="001E0120"/>
    <w:rsid w:val="0029574A"/>
    <w:rsid w:val="003D2DBF"/>
    <w:rsid w:val="004D4BD9"/>
    <w:rsid w:val="00536F72"/>
    <w:rsid w:val="0055505D"/>
    <w:rsid w:val="00565727"/>
    <w:rsid w:val="005822FC"/>
    <w:rsid w:val="005B331A"/>
    <w:rsid w:val="00622F4C"/>
    <w:rsid w:val="0066510C"/>
    <w:rsid w:val="00702EC4"/>
    <w:rsid w:val="00737670"/>
    <w:rsid w:val="007A2610"/>
    <w:rsid w:val="007A5FBB"/>
    <w:rsid w:val="00831510"/>
    <w:rsid w:val="0087258C"/>
    <w:rsid w:val="008B2A51"/>
    <w:rsid w:val="009A26EC"/>
    <w:rsid w:val="00A1353B"/>
    <w:rsid w:val="00A54E80"/>
    <w:rsid w:val="00A62C25"/>
    <w:rsid w:val="00A855ED"/>
    <w:rsid w:val="00AA6EE4"/>
    <w:rsid w:val="00B10118"/>
    <w:rsid w:val="00B2742A"/>
    <w:rsid w:val="00BC5E99"/>
    <w:rsid w:val="00BE3A07"/>
    <w:rsid w:val="00C56A79"/>
    <w:rsid w:val="00CB7FB3"/>
    <w:rsid w:val="00CE6FEC"/>
    <w:rsid w:val="00DA1859"/>
    <w:rsid w:val="00E21AEC"/>
    <w:rsid w:val="00E621F8"/>
    <w:rsid w:val="00E73299"/>
    <w:rsid w:val="00EB6B61"/>
    <w:rsid w:val="00F24C65"/>
    <w:rsid w:val="00F55F78"/>
    <w:rsid w:val="00F56189"/>
    <w:rsid w:val="00F70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6810811"/>
  <w15:chartTrackingRefBased/>
  <w15:docId w15:val="{7663C319-6489-4EED-8EBE-BD92D00C4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333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033372"/>
    <w:rPr>
      <w:rFonts w:asciiTheme="majorHAnsi" w:eastAsiaTheme="majorEastAsia" w:hAnsiTheme="majorHAnsi" w:cstheme="majorBidi"/>
      <w:sz w:val="18"/>
      <w:szCs w:val="18"/>
    </w:rPr>
  </w:style>
  <w:style w:type="character" w:styleId="a5">
    <w:name w:val="Hyperlink"/>
    <w:basedOn w:val="a0"/>
    <w:uiPriority w:val="99"/>
    <w:unhideWhenUsed/>
    <w:rsid w:val="001D5350"/>
    <w:rPr>
      <w:color w:val="0000FF" w:themeColor="hyperlink"/>
      <w:u w:val="single"/>
    </w:rPr>
  </w:style>
  <w:style w:type="paragraph" w:styleId="a6">
    <w:name w:val="header"/>
    <w:basedOn w:val="a"/>
    <w:link w:val="a7"/>
    <w:uiPriority w:val="99"/>
    <w:unhideWhenUsed/>
    <w:rsid w:val="00A54E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54E80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54E8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54E80"/>
    <w:rPr>
      <w:sz w:val="20"/>
      <w:szCs w:val="20"/>
    </w:rPr>
  </w:style>
  <w:style w:type="paragraph" w:styleId="aa">
    <w:name w:val="List Paragraph"/>
    <w:basedOn w:val="a"/>
    <w:uiPriority w:val="34"/>
    <w:qFormat/>
    <w:rsid w:val="00A54E80"/>
    <w:pPr>
      <w:ind w:leftChars="200" w:left="480"/>
    </w:pPr>
  </w:style>
  <w:style w:type="character" w:styleId="ab">
    <w:name w:val="FollowedHyperlink"/>
    <w:basedOn w:val="a0"/>
    <w:uiPriority w:val="99"/>
    <w:semiHidden/>
    <w:unhideWhenUsed/>
    <w:rsid w:val="00C56A7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71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80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35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8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7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14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eic.com.tw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examservice.com.tw/Member/Inde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2013</TotalTime>
  <Pages>3</Pages>
  <Words>204</Words>
  <Characters>1164</Characters>
  <Application>Microsoft Office Word</Application>
  <DocSecurity>0</DocSecurity>
  <Lines>9</Lines>
  <Paragraphs>2</Paragraphs>
  <ScaleCrop>false</ScaleCrop>
  <Company/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tkustaff</dc:creator>
  <cp:keywords/>
  <dc:description/>
  <cp:lastModifiedBy>tkustaff</cp:lastModifiedBy>
  <cp:revision>21</cp:revision>
  <cp:lastPrinted>2017-08-22T02:06:00Z</cp:lastPrinted>
  <dcterms:created xsi:type="dcterms:W3CDTF">2017-08-21T05:20:00Z</dcterms:created>
  <dcterms:modified xsi:type="dcterms:W3CDTF">2019-02-26T01:55:00Z</dcterms:modified>
</cp:coreProperties>
</file>