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A51" w:rsidRDefault="00BA1389" w:rsidP="00077E7D">
      <w:pPr>
        <w:widowControl/>
      </w:pPr>
      <w:r>
        <w:rPr>
          <w:rFonts w:hint="eastAsia"/>
        </w:rPr>
        <w:t>1</w:t>
      </w:r>
      <w:r w:rsidR="00A1036F">
        <w:rPr>
          <w:rFonts w:hint="eastAsia"/>
        </w:rPr>
        <w:t>10</w:t>
      </w:r>
      <w:r w:rsidR="00D75797">
        <w:rPr>
          <w:rFonts w:hint="eastAsia"/>
        </w:rPr>
        <w:t>0</w:t>
      </w:r>
      <w:r w:rsidR="00077E7D">
        <w:rPr>
          <w:rFonts w:hint="eastAsia"/>
        </w:rPr>
        <w:t>5</w:t>
      </w:r>
      <w:r w:rsidR="00A1036F">
        <w:rPr>
          <w:rFonts w:hint="eastAsia"/>
        </w:rPr>
        <w:t>0</w:t>
      </w:r>
      <w:r w:rsidR="00077E7D">
        <w:rPr>
          <w:rFonts w:hint="eastAsia"/>
        </w:rPr>
        <w:t>3</w:t>
      </w:r>
      <w:bookmarkStart w:id="0" w:name="_Hlk72482982"/>
      <w:r w:rsidR="00E709ED" w:rsidRPr="00E709ED">
        <w:rPr>
          <w:rFonts w:hint="eastAsia"/>
        </w:rPr>
        <w:t>公民素養戶外課堂</w:t>
      </w:r>
      <w:r w:rsidR="00E709ED">
        <w:rPr>
          <w:rFonts w:hint="eastAsia"/>
        </w:rPr>
        <w:t>---</w:t>
      </w:r>
      <w:r w:rsidR="00077E7D" w:rsidRPr="00077E7D">
        <w:rPr>
          <w:rFonts w:ascii="新細明體" w:eastAsia="新細明體" w:hAnsi="新細明體" w:cs="新細明體" w:hint="eastAsia"/>
          <w:kern w:val="0"/>
          <w:szCs w:val="24"/>
        </w:rPr>
        <w:t>美麗台灣3D電影</w:t>
      </w:r>
      <w:bookmarkEnd w:id="0"/>
    </w:p>
    <w:p w:rsidR="00A74A51" w:rsidRDefault="00A74A51" w:rsidP="00A74A51">
      <w:r>
        <w:rPr>
          <w:rFonts w:hint="eastAsia"/>
        </w:rPr>
        <w:t>時間：</w:t>
      </w:r>
      <w:r w:rsidR="00A1036F">
        <w:rPr>
          <w:rFonts w:hint="eastAsia"/>
        </w:rPr>
        <w:t>110</w:t>
      </w:r>
      <w:r>
        <w:rPr>
          <w:rFonts w:hint="eastAsia"/>
        </w:rPr>
        <w:t>年</w:t>
      </w:r>
      <w:r w:rsidR="00A1036F">
        <w:rPr>
          <w:rFonts w:hint="eastAsia"/>
        </w:rPr>
        <w:t>0</w:t>
      </w:r>
      <w:r w:rsidR="00E709ED">
        <w:rPr>
          <w:rFonts w:hint="eastAsia"/>
        </w:rPr>
        <w:t>5</w:t>
      </w:r>
      <w:r>
        <w:rPr>
          <w:rFonts w:hint="eastAsia"/>
        </w:rPr>
        <w:t>月</w:t>
      </w:r>
      <w:r w:rsidR="00A1036F">
        <w:rPr>
          <w:rFonts w:hint="eastAsia"/>
        </w:rPr>
        <w:t>0</w:t>
      </w:r>
      <w:r w:rsidR="00E709ED">
        <w:rPr>
          <w:rFonts w:hint="eastAsia"/>
        </w:rPr>
        <w:t>3</w:t>
      </w:r>
      <w:r>
        <w:rPr>
          <w:rFonts w:hint="eastAsia"/>
        </w:rPr>
        <w:t>日</w:t>
      </w:r>
      <w:r w:rsidR="00A1036F">
        <w:rPr>
          <w:rFonts w:hint="eastAsia"/>
        </w:rPr>
        <w:t>上</w:t>
      </w:r>
      <w:r w:rsidR="00215883">
        <w:rPr>
          <w:rFonts w:hint="eastAsia"/>
        </w:rPr>
        <w:t>午</w:t>
      </w:r>
      <w:r w:rsidR="00B63474">
        <w:rPr>
          <w:rFonts w:hint="eastAsia"/>
        </w:rPr>
        <w:t>13</w:t>
      </w:r>
      <w:r w:rsidR="00215883">
        <w:rPr>
          <w:rFonts w:hint="eastAsia"/>
        </w:rPr>
        <w:t>時</w:t>
      </w:r>
      <w:r w:rsidR="00B63474">
        <w:rPr>
          <w:rFonts w:hint="eastAsia"/>
        </w:rPr>
        <w:t>1</w:t>
      </w:r>
      <w:r w:rsidR="006B1C2D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B63474">
        <w:rPr>
          <w:rFonts w:hint="eastAsia"/>
        </w:rPr>
        <w:t>14</w:t>
      </w:r>
      <w:r w:rsidR="00215883">
        <w:rPr>
          <w:rFonts w:hint="eastAsia"/>
        </w:rPr>
        <w:t>時</w:t>
      </w:r>
      <w:r w:rsidR="00675C75">
        <w:rPr>
          <w:rFonts w:hint="eastAsia"/>
        </w:rPr>
        <w:t>0</w:t>
      </w:r>
      <w:r w:rsidR="00B63474">
        <w:rPr>
          <w:rFonts w:hint="eastAsia"/>
        </w:rPr>
        <w:t>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675C75">
        <w:rPr>
          <w:rFonts w:hint="eastAsia"/>
        </w:rPr>
        <w:t>2</w:t>
      </w:r>
      <w:r w:rsidR="006B1C2D">
        <w:rPr>
          <w:rFonts w:hint="eastAsia"/>
        </w:rPr>
        <w:t>節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r w:rsidR="004A3511" w:rsidRPr="004A3511">
        <w:rPr>
          <w:rFonts w:hint="eastAsia"/>
        </w:rPr>
        <w:t>美麗</w:t>
      </w:r>
      <w:proofErr w:type="gramStart"/>
      <w:r w:rsidR="004A3511" w:rsidRPr="004A3511">
        <w:rPr>
          <w:rFonts w:hint="eastAsia"/>
        </w:rPr>
        <w:t>台灣曲導</w:t>
      </w:r>
      <w:proofErr w:type="gramEnd"/>
      <w:r w:rsidR="004A3511" w:rsidRPr="004A3511">
        <w:rPr>
          <w:rFonts w:hint="eastAsia"/>
        </w:rPr>
        <w:t>3D</w:t>
      </w:r>
      <w:r w:rsidR="004A3511" w:rsidRPr="004A3511">
        <w:rPr>
          <w:rFonts w:hint="eastAsia"/>
        </w:rPr>
        <w:t>電影團隊</w:t>
      </w:r>
    </w:p>
    <w:p w:rsidR="006A489A" w:rsidRDefault="00DE2760" w:rsidP="004A3511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r w:rsidR="00A1036F">
        <w:rPr>
          <w:rFonts w:cs="Calibri" w:hint="eastAsia"/>
          <w:color w:val="222222"/>
          <w:kern w:val="0"/>
          <w:szCs w:val="24"/>
        </w:rPr>
        <w:t>彭增龍校長</w:t>
      </w:r>
      <w:r w:rsidR="00554E24">
        <w:rPr>
          <w:rFonts w:cs="Calibri" w:hint="eastAsia"/>
          <w:color w:val="222222"/>
          <w:kern w:val="0"/>
          <w:szCs w:val="24"/>
        </w:rPr>
        <w:t>、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077E7D" w:rsidRDefault="00077E7D" w:rsidP="00B4788C">
      <w:pPr>
        <w:widowControl/>
      </w:pPr>
    </w:p>
    <w:p w:rsidR="00077E7D" w:rsidRDefault="00077E7D" w:rsidP="00077E7D">
      <w:pPr>
        <w:widowControl/>
      </w:pPr>
      <w:r>
        <w:rPr>
          <w:rFonts w:hint="eastAsia"/>
        </w:rPr>
        <w:t>2021</w:t>
      </w:r>
      <w:r>
        <w:rPr>
          <w:rFonts w:hint="eastAsia"/>
        </w:rPr>
        <w:t>美麗台灣</w:t>
      </w:r>
      <w:r>
        <w:rPr>
          <w:rFonts w:hint="eastAsia"/>
        </w:rPr>
        <w:t>3D</w:t>
      </w:r>
      <w:r>
        <w:rPr>
          <w:rFonts w:hint="eastAsia"/>
        </w:rPr>
        <w:t>電影</w:t>
      </w:r>
      <w:r>
        <w:rPr>
          <w:rFonts w:hint="eastAsia"/>
        </w:rPr>
        <w:t>-</w:t>
      </w:r>
      <w:r>
        <w:rPr>
          <w:rFonts w:hint="eastAsia"/>
        </w:rPr>
        <w:t>公民素養戶外課堂</w:t>
      </w:r>
    </w:p>
    <w:p w:rsidR="00077E7D" w:rsidRDefault="00077E7D" w:rsidP="00077E7D">
      <w:pPr>
        <w:widowControl/>
      </w:pPr>
      <w:r>
        <w:rPr>
          <w:rFonts w:hint="eastAsia"/>
        </w:rPr>
        <w:t>今日忠山</w:t>
      </w:r>
      <w:r>
        <w:rPr>
          <w:rFonts w:hint="eastAsia"/>
        </w:rPr>
        <w:t xml:space="preserve">  05/03</w:t>
      </w:r>
    </w:p>
    <w:p w:rsidR="00077E7D" w:rsidRDefault="00077E7D" w:rsidP="00077E7D">
      <w:pPr>
        <w:widowControl/>
      </w:pPr>
      <w:r>
        <w:rPr>
          <w:rFonts w:hint="eastAsia"/>
        </w:rPr>
        <w:t>公民</w:t>
      </w:r>
      <w:proofErr w:type="gramStart"/>
      <w:r>
        <w:rPr>
          <w:rFonts w:hint="eastAsia"/>
        </w:rPr>
        <w:t>臻</w:t>
      </w:r>
      <w:proofErr w:type="gramEnd"/>
      <w:r>
        <w:rPr>
          <w:rFonts w:hint="eastAsia"/>
        </w:rPr>
        <w:t>素養</w:t>
      </w:r>
    </w:p>
    <w:p w:rsidR="00077E7D" w:rsidRDefault="00077E7D" w:rsidP="00077E7D">
      <w:pPr>
        <w:widowControl/>
      </w:pPr>
      <w:r>
        <w:rPr>
          <w:rFonts w:hint="eastAsia"/>
        </w:rPr>
        <w:t>戶外有課堂</w:t>
      </w:r>
    </w:p>
    <w:p w:rsidR="00077E7D" w:rsidRDefault="00077E7D" w:rsidP="00077E7D">
      <w:pPr>
        <w:widowControl/>
      </w:pPr>
      <w:r>
        <w:rPr>
          <w:rFonts w:hint="eastAsia"/>
        </w:rPr>
        <w:t>美麗看家鄉</w:t>
      </w:r>
    </w:p>
    <w:p w:rsidR="00077E7D" w:rsidRDefault="00077E7D" w:rsidP="00077E7D">
      <w:pPr>
        <w:widowControl/>
      </w:pPr>
      <w:r>
        <w:rPr>
          <w:rFonts w:hint="eastAsia"/>
        </w:rPr>
        <w:t>台灣多水漾</w:t>
      </w:r>
    </w:p>
    <w:p w:rsidR="00E709ED" w:rsidRDefault="00E709ED" w:rsidP="00077E7D">
      <w:pPr>
        <w:widowControl/>
      </w:pPr>
    </w:p>
    <w:p w:rsidR="00E709ED" w:rsidRDefault="00E709ED" w:rsidP="00077E7D">
      <w:pPr>
        <w:widowControl/>
      </w:pPr>
      <w:r w:rsidRPr="00E709ED">
        <w:rPr>
          <w:rFonts w:hint="eastAsia"/>
        </w:rPr>
        <w:t>110</w:t>
      </w:r>
      <w:r w:rsidRPr="00E709ED">
        <w:rPr>
          <w:rFonts w:hint="eastAsia"/>
        </w:rPr>
        <w:t>年</w:t>
      </w:r>
      <w:r w:rsidRPr="00E709ED">
        <w:rPr>
          <w:rFonts w:hint="eastAsia"/>
        </w:rPr>
        <w:t>0</w:t>
      </w:r>
      <w:r w:rsidR="004A3511">
        <w:rPr>
          <w:rFonts w:hint="eastAsia"/>
        </w:rPr>
        <w:t>5</w:t>
      </w:r>
      <w:r w:rsidRPr="00E709ED">
        <w:rPr>
          <w:rFonts w:hint="eastAsia"/>
        </w:rPr>
        <w:t>月</w:t>
      </w:r>
      <w:r w:rsidRPr="00E709ED">
        <w:rPr>
          <w:rFonts w:hint="eastAsia"/>
        </w:rPr>
        <w:t>0</w:t>
      </w:r>
      <w:r w:rsidR="004A3511">
        <w:rPr>
          <w:rFonts w:hint="eastAsia"/>
        </w:rPr>
        <w:t>3</w:t>
      </w:r>
      <w:r w:rsidRPr="00E709ED">
        <w:rPr>
          <w:rFonts w:hint="eastAsia"/>
        </w:rPr>
        <w:t>日上午</w:t>
      </w:r>
      <w:r w:rsidR="00B63474">
        <w:rPr>
          <w:rFonts w:hint="eastAsia"/>
        </w:rPr>
        <w:t>13</w:t>
      </w:r>
      <w:r w:rsidRPr="00E709ED">
        <w:rPr>
          <w:rFonts w:hint="eastAsia"/>
        </w:rPr>
        <w:t>時</w:t>
      </w:r>
      <w:r w:rsidR="00B63474">
        <w:rPr>
          <w:rFonts w:hint="eastAsia"/>
        </w:rPr>
        <w:t>1</w:t>
      </w:r>
      <w:r w:rsidRPr="00E709ED">
        <w:rPr>
          <w:rFonts w:hint="eastAsia"/>
        </w:rPr>
        <w:t>0</w:t>
      </w:r>
      <w:r w:rsidRPr="00E709ED">
        <w:rPr>
          <w:rFonts w:hint="eastAsia"/>
        </w:rPr>
        <w:t>分至</w:t>
      </w:r>
      <w:r w:rsidR="00B63474">
        <w:rPr>
          <w:rFonts w:hint="eastAsia"/>
        </w:rPr>
        <w:t>14</w:t>
      </w:r>
      <w:r w:rsidRPr="00E709ED">
        <w:rPr>
          <w:rFonts w:hint="eastAsia"/>
        </w:rPr>
        <w:t>時</w:t>
      </w:r>
      <w:r w:rsidR="00675C75">
        <w:rPr>
          <w:rFonts w:hint="eastAsia"/>
        </w:rPr>
        <w:t>0</w:t>
      </w:r>
      <w:bookmarkStart w:id="1" w:name="_GoBack"/>
      <w:bookmarkEnd w:id="1"/>
      <w:r w:rsidRPr="00E709ED">
        <w:rPr>
          <w:rFonts w:hint="eastAsia"/>
        </w:rPr>
        <w:t>0</w:t>
      </w:r>
      <w:r w:rsidRPr="00E709ED">
        <w:rPr>
          <w:rFonts w:hint="eastAsia"/>
        </w:rPr>
        <w:t>分，在新北市立忠山實驗小學，全校師生</w:t>
      </w:r>
      <w:r w:rsidRPr="00E709ED">
        <w:rPr>
          <w:rFonts w:hint="eastAsia"/>
        </w:rPr>
        <w:t>123</w:t>
      </w:r>
      <w:r w:rsidRPr="00E709ED">
        <w:rPr>
          <w:rFonts w:hint="eastAsia"/>
        </w:rPr>
        <w:t>人進行</w:t>
      </w:r>
      <w:r w:rsidRPr="00E709ED">
        <w:rPr>
          <w:rFonts w:hint="eastAsia"/>
        </w:rPr>
        <w:t>--</w:t>
      </w:r>
      <w:r w:rsidR="004A3511" w:rsidRPr="004A3511">
        <w:rPr>
          <w:rFonts w:hint="eastAsia"/>
        </w:rPr>
        <w:t>公民素養戶外課堂</w:t>
      </w:r>
      <w:r w:rsidR="004A3511" w:rsidRPr="004A3511">
        <w:rPr>
          <w:rFonts w:hint="eastAsia"/>
        </w:rPr>
        <w:t>---</w:t>
      </w:r>
      <w:r w:rsidR="004A3511" w:rsidRPr="004A3511">
        <w:rPr>
          <w:rFonts w:hint="eastAsia"/>
        </w:rPr>
        <w:t>美麗台灣</w:t>
      </w:r>
      <w:r w:rsidR="004A3511" w:rsidRPr="004A3511">
        <w:rPr>
          <w:rFonts w:hint="eastAsia"/>
        </w:rPr>
        <w:t>3D</w:t>
      </w:r>
      <w:r w:rsidR="004A3511" w:rsidRPr="004A3511">
        <w:rPr>
          <w:rFonts w:hint="eastAsia"/>
        </w:rPr>
        <w:t>電影</w:t>
      </w:r>
    </w:p>
    <w:p w:rsidR="00E709ED" w:rsidRDefault="00E709ED" w:rsidP="00077E7D">
      <w:pPr>
        <w:widowControl/>
      </w:pPr>
    </w:p>
    <w:p w:rsidR="00077E7D" w:rsidRDefault="00077E7D" w:rsidP="00077E7D">
      <w:pPr>
        <w:widowControl/>
      </w:pPr>
      <w:r>
        <w:rPr>
          <w:rFonts w:hint="eastAsia"/>
        </w:rPr>
        <w:t>感謝</w:t>
      </w:r>
      <w:bookmarkStart w:id="2" w:name="_Hlk72483143"/>
      <w:r>
        <w:rPr>
          <w:rFonts w:hint="eastAsia"/>
        </w:rPr>
        <w:t>美麗</w:t>
      </w:r>
      <w:proofErr w:type="gramStart"/>
      <w:r>
        <w:rPr>
          <w:rFonts w:hint="eastAsia"/>
        </w:rPr>
        <w:t>台灣曲導</w:t>
      </w:r>
      <w:proofErr w:type="gramEnd"/>
      <w:r>
        <w:t>3D</w:t>
      </w:r>
      <w:r>
        <w:rPr>
          <w:rFonts w:hint="eastAsia"/>
        </w:rPr>
        <w:t>電影團隊</w:t>
      </w:r>
      <w:bookmarkEnd w:id="2"/>
      <w:r>
        <w:rPr>
          <w:rFonts w:hint="eastAsia"/>
        </w:rPr>
        <w:t>，蒞校展現愛鄉愛土的傑作，並進行公民素養課程協作，在戶外</w:t>
      </w:r>
      <w:proofErr w:type="gramStart"/>
      <w:r>
        <w:rPr>
          <w:rFonts w:hint="eastAsia"/>
        </w:rPr>
        <w:t>的新夏午</w:t>
      </w:r>
      <w:proofErr w:type="gramEnd"/>
      <w:r>
        <w:rPr>
          <w:rFonts w:hint="eastAsia"/>
        </w:rPr>
        <w:t>後，帶給親師生欣賞台灣之美與土地認同的饗宴</w:t>
      </w:r>
      <w:r>
        <w:rPr>
          <w:rFonts w:ascii="Cambria Math" w:hAnsi="Cambria Math" w:cs="Cambria Math"/>
        </w:rPr>
        <w:t>⋯⋯</w:t>
      </w:r>
    </w:p>
    <w:p w:rsidR="00024D6F" w:rsidRDefault="00077E7D" w:rsidP="00077E7D">
      <w:pPr>
        <w:widowControl/>
      </w:pPr>
      <w:proofErr w:type="gramStart"/>
      <w:r>
        <w:rPr>
          <w:rFonts w:hint="eastAsia"/>
        </w:rPr>
        <w:t>感謝賀眾企業</w:t>
      </w:r>
      <w:proofErr w:type="gramEnd"/>
      <w:r>
        <w:rPr>
          <w:rFonts w:hint="eastAsia"/>
        </w:rPr>
        <w:t>愛心贊助，適性輔導組嘉瑄組長用心安排、瑞芹團長及志工、四甲師生等協助場地桌椅佈置！</w:t>
      </w:r>
    </w:p>
    <w:p w:rsidR="00077E7D" w:rsidRDefault="00024D6F" w:rsidP="00077E7D">
      <w:pPr>
        <w:widowControl/>
      </w:pPr>
      <w:r>
        <w:rPr>
          <w:rFonts w:hint="eastAsia"/>
        </w:rPr>
        <w:t>感謝</w:t>
      </w:r>
      <w:r w:rsidR="00077E7D">
        <w:rPr>
          <w:rFonts w:hint="eastAsia"/>
        </w:rPr>
        <w:t>美麗台灣</w:t>
      </w:r>
      <w:r w:rsidR="00077E7D">
        <w:rPr>
          <w:rFonts w:hint="eastAsia"/>
        </w:rPr>
        <w:t>3D</w:t>
      </w:r>
      <w:r w:rsidR="00077E7D">
        <w:rPr>
          <w:rFonts w:hint="eastAsia"/>
        </w:rPr>
        <w:t>電影</w:t>
      </w:r>
      <w:r>
        <w:rPr>
          <w:rFonts w:hint="eastAsia"/>
        </w:rPr>
        <w:t>贊助，</w:t>
      </w:r>
      <w:proofErr w:type="gramStart"/>
      <w:r w:rsidR="00077E7D">
        <w:rPr>
          <w:rFonts w:hint="eastAsia"/>
        </w:rPr>
        <w:t>賀眾企業</w:t>
      </w:r>
      <w:proofErr w:type="gramEnd"/>
      <w:r>
        <w:rPr>
          <w:rFonts w:hint="eastAsia"/>
        </w:rPr>
        <w:t>贊助</w:t>
      </w:r>
    </w:p>
    <w:p w:rsidR="00077E7D" w:rsidRDefault="00077E7D" w:rsidP="00B4788C">
      <w:pPr>
        <w:widowControl/>
      </w:pPr>
    </w:p>
    <w:p w:rsidR="00077E7D" w:rsidRDefault="00E529F6" w:rsidP="00B4788C">
      <w:pPr>
        <w:widowControl/>
      </w:pPr>
      <w:r>
        <w:rPr>
          <w:noProof/>
        </w:rPr>
        <w:drawing>
          <wp:inline distT="0" distB="0" distL="0" distR="0">
            <wp:extent cx="5265420" cy="2964180"/>
            <wp:effectExtent l="0" t="0" r="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9F6" w:rsidRDefault="00E529F6" w:rsidP="00B4788C">
      <w:pPr>
        <w:widowControl/>
      </w:pPr>
    </w:p>
    <w:p w:rsidR="00E529F6" w:rsidRDefault="00E529F6" w:rsidP="00B4788C">
      <w:pPr>
        <w:widowControl/>
      </w:pPr>
    </w:p>
    <w:p w:rsidR="00E529F6" w:rsidRDefault="00E529F6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2964180"/>
            <wp:effectExtent l="0" t="0" r="0" b="762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9F6" w:rsidRDefault="00E529F6" w:rsidP="00B4788C">
      <w:pPr>
        <w:widowControl/>
      </w:pPr>
    </w:p>
    <w:p w:rsidR="00E529F6" w:rsidRDefault="00E529F6" w:rsidP="00B4788C">
      <w:pPr>
        <w:widowControl/>
      </w:pPr>
    </w:p>
    <w:p w:rsidR="00E529F6" w:rsidRDefault="00E529F6" w:rsidP="00B4788C">
      <w:pPr>
        <w:widowControl/>
      </w:pPr>
      <w:r>
        <w:rPr>
          <w:noProof/>
        </w:rPr>
        <w:drawing>
          <wp:inline distT="0" distB="0" distL="0" distR="0">
            <wp:extent cx="5265420" cy="297180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9F6" w:rsidRDefault="00E529F6" w:rsidP="00B4788C">
      <w:pPr>
        <w:widowControl/>
      </w:pPr>
    </w:p>
    <w:p w:rsidR="00E529F6" w:rsidRDefault="00E529F6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394716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9F6" w:rsidRDefault="00E529F6" w:rsidP="00B4788C">
      <w:pPr>
        <w:widowControl/>
      </w:pPr>
    </w:p>
    <w:p w:rsidR="00E529F6" w:rsidRDefault="00E529F6" w:rsidP="00B4788C">
      <w:pPr>
        <w:widowControl/>
      </w:pPr>
      <w:r>
        <w:rPr>
          <w:noProof/>
        </w:rPr>
        <w:drawing>
          <wp:inline distT="0" distB="0" distL="0" distR="0">
            <wp:extent cx="5265420" cy="394716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9F6" w:rsidRDefault="00E529F6" w:rsidP="00B4788C">
      <w:pPr>
        <w:widowControl/>
      </w:pPr>
    </w:p>
    <w:p w:rsidR="00E529F6" w:rsidRDefault="00E529F6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3947160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9F6" w:rsidRDefault="00E529F6" w:rsidP="00B4788C">
      <w:pPr>
        <w:widowControl/>
      </w:pPr>
    </w:p>
    <w:p w:rsidR="00E529F6" w:rsidRDefault="00E529F6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3947160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65420" cy="3947160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9F6" w:rsidRDefault="00E529F6" w:rsidP="00B4788C">
      <w:pPr>
        <w:widowControl/>
      </w:pPr>
    </w:p>
    <w:p w:rsidR="00E529F6" w:rsidRDefault="00E529F6" w:rsidP="00B4788C">
      <w:pPr>
        <w:widowControl/>
      </w:pPr>
    </w:p>
    <w:p w:rsidR="00E529F6" w:rsidRDefault="00E529F6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3947160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9F6" w:rsidRDefault="00E529F6" w:rsidP="00B4788C">
      <w:pPr>
        <w:widowControl/>
      </w:pPr>
    </w:p>
    <w:p w:rsidR="00E529F6" w:rsidRDefault="00E529F6" w:rsidP="00B4788C">
      <w:pPr>
        <w:widowControl/>
      </w:pPr>
      <w:r>
        <w:rPr>
          <w:noProof/>
        </w:rPr>
        <w:drawing>
          <wp:inline distT="0" distB="0" distL="0" distR="0">
            <wp:extent cx="5265420" cy="3947160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9F6" w:rsidRDefault="00E529F6" w:rsidP="00B4788C">
      <w:pPr>
        <w:widowControl/>
      </w:pPr>
    </w:p>
    <w:p w:rsidR="00E529F6" w:rsidRDefault="00E529F6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2964180"/>
            <wp:effectExtent l="0" t="0" r="0" b="762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9F6" w:rsidRDefault="00E529F6" w:rsidP="00B4788C">
      <w:pPr>
        <w:widowControl/>
      </w:pPr>
    </w:p>
    <w:p w:rsidR="00E529F6" w:rsidRDefault="00E529F6" w:rsidP="00B4788C">
      <w:pPr>
        <w:widowControl/>
      </w:pPr>
    </w:p>
    <w:p w:rsidR="00E529F6" w:rsidRDefault="00E529F6" w:rsidP="00B4788C">
      <w:pPr>
        <w:widowControl/>
      </w:pPr>
      <w:r>
        <w:rPr>
          <w:noProof/>
        </w:rPr>
        <w:drawing>
          <wp:inline distT="0" distB="0" distL="0" distR="0">
            <wp:extent cx="5265420" cy="3947160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9F6" w:rsidRDefault="00E529F6" w:rsidP="00B4788C">
      <w:pPr>
        <w:widowControl/>
      </w:pPr>
    </w:p>
    <w:p w:rsidR="00E529F6" w:rsidRDefault="00E529F6" w:rsidP="00B4788C">
      <w:pPr>
        <w:widowControl/>
      </w:pPr>
    </w:p>
    <w:p w:rsidR="00E529F6" w:rsidRDefault="00E529F6" w:rsidP="00B4788C">
      <w:pPr>
        <w:widowControl/>
      </w:pPr>
    </w:p>
    <w:p w:rsidR="00E529F6" w:rsidRDefault="00E529F6" w:rsidP="00B4788C">
      <w:pPr>
        <w:widowControl/>
      </w:pPr>
    </w:p>
    <w:p w:rsidR="00E529F6" w:rsidRDefault="00E529F6" w:rsidP="00B4788C">
      <w:pPr>
        <w:widowControl/>
      </w:pPr>
    </w:p>
    <w:p w:rsidR="00E529F6" w:rsidRDefault="00E529F6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3947160"/>
            <wp:effectExtent l="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9F6" w:rsidRDefault="00E529F6" w:rsidP="00B4788C">
      <w:pPr>
        <w:widowControl/>
      </w:pPr>
    </w:p>
    <w:p w:rsidR="00E529F6" w:rsidRDefault="00E529F6" w:rsidP="00B4788C">
      <w:pPr>
        <w:widowControl/>
        <w:rPr>
          <w:rFonts w:hint="eastAsia"/>
        </w:rPr>
      </w:pPr>
    </w:p>
    <w:p w:rsidR="00077E7D" w:rsidRDefault="00077E7D" w:rsidP="00B4788C">
      <w:pPr>
        <w:widowControl/>
      </w:pPr>
    </w:p>
    <w:p w:rsidR="00077E7D" w:rsidRDefault="00077E7D" w:rsidP="00B4788C">
      <w:pPr>
        <w:widowControl/>
      </w:pPr>
    </w:p>
    <w:p w:rsidR="00077E7D" w:rsidRDefault="00077E7D" w:rsidP="00B4788C">
      <w:pPr>
        <w:widowControl/>
      </w:pPr>
    </w:p>
    <w:p w:rsidR="008977B0" w:rsidRPr="00D75797" w:rsidRDefault="008977B0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sectPr w:rsidR="008977B0" w:rsidRPr="00D757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067C" w:rsidRDefault="0054067C" w:rsidP="00A74A51">
      <w:r>
        <w:separator/>
      </w:r>
    </w:p>
  </w:endnote>
  <w:endnote w:type="continuationSeparator" w:id="0">
    <w:p w:rsidR="0054067C" w:rsidRDefault="0054067C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067C" w:rsidRDefault="0054067C" w:rsidP="00A74A51">
      <w:r>
        <w:separator/>
      </w:r>
    </w:p>
  </w:footnote>
  <w:footnote w:type="continuationSeparator" w:id="0">
    <w:p w:rsidR="0054067C" w:rsidRDefault="0054067C" w:rsidP="00A74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A69EA"/>
    <w:multiLevelType w:val="multilevel"/>
    <w:tmpl w:val="EE003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6D3355"/>
    <w:multiLevelType w:val="multilevel"/>
    <w:tmpl w:val="F6802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E0388B"/>
    <w:multiLevelType w:val="multilevel"/>
    <w:tmpl w:val="CF92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A64DB"/>
    <w:multiLevelType w:val="multilevel"/>
    <w:tmpl w:val="F97A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150AE0"/>
    <w:multiLevelType w:val="multilevel"/>
    <w:tmpl w:val="DA00C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633D28"/>
    <w:multiLevelType w:val="multilevel"/>
    <w:tmpl w:val="DFEC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54"/>
    <w:rsid w:val="00000054"/>
    <w:rsid w:val="00004AE3"/>
    <w:rsid w:val="000117BE"/>
    <w:rsid w:val="00024D6F"/>
    <w:rsid w:val="00025853"/>
    <w:rsid w:val="00077E7D"/>
    <w:rsid w:val="000E3BD1"/>
    <w:rsid w:val="000E763D"/>
    <w:rsid w:val="00152CFA"/>
    <w:rsid w:val="0018412D"/>
    <w:rsid w:val="00184873"/>
    <w:rsid w:val="00184B44"/>
    <w:rsid w:val="001A11FA"/>
    <w:rsid w:val="001A6EF0"/>
    <w:rsid w:val="001D0FF8"/>
    <w:rsid w:val="001E1D20"/>
    <w:rsid w:val="0021205D"/>
    <w:rsid w:val="00215883"/>
    <w:rsid w:val="00232493"/>
    <w:rsid w:val="00262EA5"/>
    <w:rsid w:val="00265C5B"/>
    <w:rsid w:val="00273A99"/>
    <w:rsid w:val="002A000F"/>
    <w:rsid w:val="002A299C"/>
    <w:rsid w:val="002D2BAA"/>
    <w:rsid w:val="002D749F"/>
    <w:rsid w:val="003133E2"/>
    <w:rsid w:val="00322D09"/>
    <w:rsid w:val="00360A6C"/>
    <w:rsid w:val="00361911"/>
    <w:rsid w:val="00377351"/>
    <w:rsid w:val="00385195"/>
    <w:rsid w:val="003A4AE2"/>
    <w:rsid w:val="003C1BA7"/>
    <w:rsid w:val="003C3B89"/>
    <w:rsid w:val="003D7A38"/>
    <w:rsid w:val="003E6F7A"/>
    <w:rsid w:val="003F0781"/>
    <w:rsid w:val="004201B6"/>
    <w:rsid w:val="00420D63"/>
    <w:rsid w:val="004914B0"/>
    <w:rsid w:val="004A3511"/>
    <w:rsid w:val="004A5B0B"/>
    <w:rsid w:val="004C1298"/>
    <w:rsid w:val="004D3A53"/>
    <w:rsid w:val="0054067C"/>
    <w:rsid w:val="00545ECC"/>
    <w:rsid w:val="00554E24"/>
    <w:rsid w:val="00560E12"/>
    <w:rsid w:val="005C0115"/>
    <w:rsid w:val="005C52BF"/>
    <w:rsid w:val="005D2EFE"/>
    <w:rsid w:val="006370A2"/>
    <w:rsid w:val="00645B47"/>
    <w:rsid w:val="00646F8D"/>
    <w:rsid w:val="0066056E"/>
    <w:rsid w:val="00675C75"/>
    <w:rsid w:val="0068763E"/>
    <w:rsid w:val="006A489A"/>
    <w:rsid w:val="006B1C2D"/>
    <w:rsid w:val="006C6400"/>
    <w:rsid w:val="006C6408"/>
    <w:rsid w:val="006F5E60"/>
    <w:rsid w:val="00722AB2"/>
    <w:rsid w:val="00732ECE"/>
    <w:rsid w:val="007372E1"/>
    <w:rsid w:val="007525D3"/>
    <w:rsid w:val="007816CC"/>
    <w:rsid w:val="00787DC6"/>
    <w:rsid w:val="007B2EE4"/>
    <w:rsid w:val="007E3D73"/>
    <w:rsid w:val="007E73D4"/>
    <w:rsid w:val="00810B6C"/>
    <w:rsid w:val="008131F1"/>
    <w:rsid w:val="008242F2"/>
    <w:rsid w:val="0083206A"/>
    <w:rsid w:val="00836707"/>
    <w:rsid w:val="00844C58"/>
    <w:rsid w:val="00865FBD"/>
    <w:rsid w:val="008711C7"/>
    <w:rsid w:val="00891D86"/>
    <w:rsid w:val="00893E6A"/>
    <w:rsid w:val="008977B0"/>
    <w:rsid w:val="008D73A1"/>
    <w:rsid w:val="008E3492"/>
    <w:rsid w:val="009249EA"/>
    <w:rsid w:val="00924FCE"/>
    <w:rsid w:val="00967FEA"/>
    <w:rsid w:val="00991103"/>
    <w:rsid w:val="009C7DE5"/>
    <w:rsid w:val="009E1A95"/>
    <w:rsid w:val="00A1036F"/>
    <w:rsid w:val="00A12F78"/>
    <w:rsid w:val="00A73600"/>
    <w:rsid w:val="00A74A51"/>
    <w:rsid w:val="00A8145E"/>
    <w:rsid w:val="00AC43E4"/>
    <w:rsid w:val="00AD207F"/>
    <w:rsid w:val="00AD3C6F"/>
    <w:rsid w:val="00B01FF3"/>
    <w:rsid w:val="00B07E2F"/>
    <w:rsid w:val="00B171E2"/>
    <w:rsid w:val="00B36C29"/>
    <w:rsid w:val="00B4788C"/>
    <w:rsid w:val="00B63474"/>
    <w:rsid w:val="00BA1389"/>
    <w:rsid w:val="00BA37B8"/>
    <w:rsid w:val="00BB7599"/>
    <w:rsid w:val="00C7095A"/>
    <w:rsid w:val="00CA0CB3"/>
    <w:rsid w:val="00CA7E44"/>
    <w:rsid w:val="00CF05D3"/>
    <w:rsid w:val="00D0435C"/>
    <w:rsid w:val="00D05FE2"/>
    <w:rsid w:val="00D26D68"/>
    <w:rsid w:val="00D35106"/>
    <w:rsid w:val="00D42E05"/>
    <w:rsid w:val="00D733C8"/>
    <w:rsid w:val="00D75797"/>
    <w:rsid w:val="00D91736"/>
    <w:rsid w:val="00DC2C5D"/>
    <w:rsid w:val="00DC6740"/>
    <w:rsid w:val="00DE26C5"/>
    <w:rsid w:val="00DE2760"/>
    <w:rsid w:val="00E007BD"/>
    <w:rsid w:val="00E22A84"/>
    <w:rsid w:val="00E445FF"/>
    <w:rsid w:val="00E529F6"/>
    <w:rsid w:val="00E5471B"/>
    <w:rsid w:val="00E56E4D"/>
    <w:rsid w:val="00E709ED"/>
    <w:rsid w:val="00E76BCC"/>
    <w:rsid w:val="00E872CA"/>
    <w:rsid w:val="00ED0432"/>
    <w:rsid w:val="00EE0ADB"/>
    <w:rsid w:val="00EF3ABA"/>
    <w:rsid w:val="00F04727"/>
    <w:rsid w:val="00F61492"/>
    <w:rsid w:val="00F73494"/>
    <w:rsid w:val="00FA4E7B"/>
    <w:rsid w:val="00FC14D2"/>
    <w:rsid w:val="00FF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50746E"/>
  <w15:docId w15:val="{69BDCD98-F0A2-4BCB-93A6-9A026A7B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71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oi732d6d">
    <w:name w:val="oi732d6d"/>
    <w:basedOn w:val="a0"/>
    <w:rsid w:val="00E872CA"/>
  </w:style>
  <w:style w:type="character" w:customStyle="1" w:styleId="ilh-page">
    <w:name w:val="ilh-page"/>
    <w:basedOn w:val="a0"/>
    <w:rsid w:val="00DC6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4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9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5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90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8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801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31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4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06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83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2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0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15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207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29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83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04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88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755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331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08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383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26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03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9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37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94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38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49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2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4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90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4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6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44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5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0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8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04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40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31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04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2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5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0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0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1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7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030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94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02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40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48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917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39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6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94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2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49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31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01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81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24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80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33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C7881-B694-4669-8553-3D3D44C80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r1210</cp:lastModifiedBy>
  <cp:revision>5</cp:revision>
  <cp:lastPrinted>2020-05-04T02:16:00Z</cp:lastPrinted>
  <dcterms:created xsi:type="dcterms:W3CDTF">2021-05-21T01:53:00Z</dcterms:created>
  <dcterms:modified xsi:type="dcterms:W3CDTF">2021-05-21T02:09:00Z</dcterms:modified>
</cp:coreProperties>
</file>