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ackground w:color="FFFFFF"/>
  <w:body>
    <w:p w:rsidRPr="005D5D96" w:rsidR="005D5D96" w:rsidP="005D5D96" w:rsidRDefault="005D5D96" w14:paraId="174FE0E5" w14:textId="77777777">
      <w:pPr>
        <w:spacing w:line="360" w:lineRule="auto"/>
        <w:ind w:right="440"/>
        <w:jc w:val="center"/>
        <w:rPr>
          <w:rFonts w:ascii="標楷體" w:hAnsi="標楷體" w:eastAsia="標楷體" w:cs="標楷體"/>
          <w:b/>
          <w:bCs/>
          <w:sz w:val="40"/>
          <w:szCs w:val="40"/>
        </w:rPr>
      </w:pPr>
      <w:r w:rsidRPr="005D5D96">
        <w:rPr>
          <w:rFonts w:ascii="標楷體" w:hAnsi="標楷體" w:eastAsia="標楷體" w:cs="標楷體"/>
          <w:b/>
          <w:bCs/>
          <w:sz w:val="40"/>
          <w:szCs w:val="40"/>
        </w:rPr>
        <w:t>自主學習經驗分享</w:t>
      </w:r>
    </w:p>
    <w:p w:rsidR="006D2938" w:rsidP="00B368EA" w:rsidRDefault="00E27650" w14:paraId="3C820FBD" w14:textId="3A64539C">
      <w:pPr>
        <w:spacing w:line="360" w:lineRule="auto"/>
        <w:ind w:right="440"/>
        <w:rPr>
          <w:rFonts w:ascii="標楷體" w:hAnsi="標楷體" w:eastAsia="標楷體" w:cs="Times New Roman"/>
          <w:sz w:val="24"/>
          <w:szCs w:val="24"/>
        </w:rPr>
      </w:pPr>
      <w:r w:rsidRPr="630A9BAE">
        <w:rPr>
          <w:rFonts w:ascii="Times New Roman" w:hAnsi="Times New Roman" w:eastAsia="標楷體" w:cs="Times New Roman"/>
          <w:b/>
          <w:bCs/>
          <w:sz w:val="24"/>
          <w:szCs w:val="24"/>
        </w:rPr>
        <w:t>壹、時間</w:t>
      </w:r>
      <w:r w:rsidRPr="630A9BAE">
        <w:rPr>
          <w:rFonts w:ascii="Times New Roman" w:hAnsi="Times New Roman" w:eastAsia="標楷體" w:cs="Times New Roman"/>
          <w:sz w:val="24"/>
          <w:szCs w:val="24"/>
        </w:rPr>
        <w:t>：</w:t>
      </w:r>
      <w:r w:rsidRPr="630A9BAE" w:rsidR="006D2938">
        <w:rPr>
          <w:rFonts w:ascii="標楷體" w:hAnsi="標楷體" w:eastAsia="標楷體" w:cs="Times New Roman"/>
          <w:sz w:val="24"/>
          <w:szCs w:val="24"/>
        </w:rPr>
        <w:t>11</w:t>
      </w:r>
      <w:r w:rsidRPr="630A9BAE" w:rsidR="001F4EE2">
        <w:rPr>
          <w:rFonts w:ascii="標楷體" w:hAnsi="標楷體" w:eastAsia="標楷體" w:cs="Times New Roman"/>
          <w:sz w:val="24"/>
          <w:szCs w:val="24"/>
        </w:rPr>
        <w:t>4</w:t>
      </w:r>
      <w:r w:rsidRPr="630A9BAE" w:rsidR="006D2938">
        <w:rPr>
          <w:rFonts w:ascii="標楷體" w:hAnsi="標楷體" w:eastAsia="標楷體" w:cs="Times New Roman"/>
          <w:sz w:val="24"/>
          <w:szCs w:val="24"/>
        </w:rPr>
        <w:t>年</w:t>
      </w:r>
      <w:r w:rsidR="005D5D96">
        <w:rPr>
          <w:rFonts w:hint="eastAsia" w:ascii="標楷體" w:hAnsi="標楷體" w:eastAsia="標楷體" w:cs="Times New Roman"/>
          <w:sz w:val="24"/>
          <w:szCs w:val="24"/>
        </w:rPr>
        <w:t>5</w:t>
      </w:r>
      <w:r w:rsidRPr="630A9BAE" w:rsidR="006D2938">
        <w:rPr>
          <w:rFonts w:ascii="標楷體" w:hAnsi="標楷體" w:eastAsia="標楷體" w:cs="Times New Roman"/>
          <w:sz w:val="24"/>
          <w:szCs w:val="24"/>
        </w:rPr>
        <w:t>月</w:t>
      </w:r>
      <w:r w:rsidR="005D5D96">
        <w:rPr>
          <w:rFonts w:hint="eastAsia" w:ascii="標楷體" w:hAnsi="標楷體" w:eastAsia="標楷體" w:cs="Times New Roman"/>
          <w:sz w:val="24"/>
          <w:szCs w:val="24"/>
        </w:rPr>
        <w:t>26</w:t>
      </w:r>
      <w:r w:rsidRPr="630A9BAE" w:rsidR="006D2938">
        <w:rPr>
          <w:rFonts w:ascii="標楷體" w:hAnsi="標楷體" w:eastAsia="標楷體" w:cs="Times New Roman"/>
          <w:sz w:val="24"/>
          <w:szCs w:val="24"/>
        </w:rPr>
        <w:t>日 / 星期</w:t>
      </w:r>
      <w:r w:rsidR="005D5D96">
        <w:rPr>
          <w:rFonts w:hint="eastAsia" w:ascii="標楷體" w:hAnsi="標楷體" w:eastAsia="標楷體" w:cs="Times New Roman"/>
          <w:sz w:val="24"/>
          <w:szCs w:val="24"/>
        </w:rPr>
        <w:t>一</w:t>
      </w:r>
      <w:r w:rsidRPr="630A9BAE" w:rsidR="006D2938">
        <w:rPr>
          <w:rFonts w:ascii="標楷體" w:hAnsi="標楷體" w:eastAsia="標楷體" w:cs="Times New Roman"/>
          <w:sz w:val="24"/>
          <w:szCs w:val="24"/>
        </w:rPr>
        <w:t xml:space="preserve"> / 中午12:00至中午13:</w:t>
      </w:r>
      <w:r w:rsidR="00142AA4">
        <w:rPr>
          <w:rFonts w:hint="eastAsia" w:ascii="標楷體" w:hAnsi="標楷體" w:eastAsia="標楷體" w:cs="Times New Roman"/>
          <w:sz w:val="24"/>
          <w:szCs w:val="24"/>
        </w:rPr>
        <w:t>3</w:t>
      </w:r>
      <w:r w:rsidRPr="630A9BAE" w:rsidR="32EDF462">
        <w:rPr>
          <w:rFonts w:ascii="標楷體" w:hAnsi="標楷體" w:eastAsia="標楷體" w:cs="Times New Roman"/>
          <w:sz w:val="24"/>
          <w:szCs w:val="24"/>
        </w:rPr>
        <w:t>0</w:t>
      </w:r>
      <w:r w:rsidRPr="630A9BAE" w:rsidR="006D2938">
        <w:rPr>
          <w:rFonts w:ascii="標楷體" w:hAnsi="標楷體" w:eastAsia="標楷體" w:cs="Times New Roman"/>
          <w:sz w:val="24"/>
          <w:szCs w:val="24"/>
        </w:rPr>
        <w:t>止</w:t>
      </w:r>
    </w:p>
    <w:p w:rsidRPr="00D249A3" w:rsidR="002A5C8C" w:rsidP="00B368EA" w:rsidRDefault="00E27650" w14:paraId="463C40F6" w14:textId="6F2A155A">
      <w:pPr>
        <w:spacing w:line="360" w:lineRule="auto"/>
        <w:ind w:right="440"/>
        <w:rPr>
          <w:rFonts w:ascii="Times New Roman" w:hAnsi="Times New Roman" w:eastAsia="標楷體" w:cs="Times New Roman"/>
          <w:sz w:val="24"/>
          <w:szCs w:val="24"/>
        </w:rPr>
      </w:pPr>
      <w:r w:rsidRPr="00D249A3">
        <w:rPr>
          <w:rFonts w:ascii="Times New Roman" w:hAnsi="Times New Roman" w:eastAsia="標楷體" w:cs="Times New Roman"/>
          <w:b/>
          <w:sz w:val="24"/>
          <w:szCs w:val="24"/>
        </w:rPr>
        <w:t>貳、地點</w:t>
      </w:r>
      <w:r w:rsidRPr="00D249A3">
        <w:rPr>
          <w:rFonts w:ascii="Times New Roman" w:hAnsi="Times New Roman" w:eastAsia="標楷體" w:cs="Times New Roman"/>
          <w:sz w:val="24"/>
          <w:szCs w:val="24"/>
        </w:rPr>
        <w:t>：覺生綜合大樓</w:t>
      </w:r>
      <w:r w:rsidRPr="00D249A3">
        <w:rPr>
          <w:rFonts w:ascii="Times New Roman" w:hAnsi="Times New Roman" w:eastAsia="標楷體" w:cs="Times New Roman"/>
          <w:sz w:val="24"/>
          <w:szCs w:val="24"/>
        </w:rPr>
        <w:t>I501</w:t>
      </w:r>
    </w:p>
    <w:p w:rsidRPr="005D5D96" w:rsidR="002A5C8C" w:rsidP="00B368EA" w:rsidRDefault="00E27650" w14:paraId="109508BE" w14:textId="138619DB">
      <w:pPr>
        <w:spacing w:line="360" w:lineRule="auto"/>
        <w:rPr>
          <w:rFonts w:ascii="Times New Roman" w:hAnsi="Times New Roman" w:eastAsia="標楷體" w:cs="Times New Roman"/>
          <w:sz w:val="24"/>
          <w:szCs w:val="24"/>
        </w:rPr>
      </w:pPr>
      <w:r w:rsidRPr="00D249A3">
        <w:rPr>
          <w:rFonts w:ascii="Times New Roman" w:hAnsi="Times New Roman" w:eastAsia="標楷體" w:cs="Times New Roman"/>
          <w:b/>
          <w:sz w:val="24"/>
          <w:szCs w:val="24"/>
        </w:rPr>
        <w:t>參、主持人</w:t>
      </w:r>
      <w:r w:rsidRPr="00D249A3">
        <w:rPr>
          <w:rFonts w:ascii="Times New Roman" w:hAnsi="Times New Roman" w:eastAsia="標楷體" w:cs="Times New Roman"/>
          <w:sz w:val="24"/>
          <w:szCs w:val="24"/>
        </w:rPr>
        <w:t>：教務處</w:t>
      </w:r>
      <w:r w:rsidRPr="00D249A3">
        <w:rPr>
          <w:rFonts w:ascii="Times New Roman" w:hAnsi="Times New Roman" w:eastAsia="標楷體" w:cs="Times New Roman"/>
          <w:sz w:val="24"/>
          <w:szCs w:val="24"/>
        </w:rPr>
        <w:t xml:space="preserve"> </w:t>
      </w:r>
      <w:r w:rsidRPr="00D249A3">
        <w:rPr>
          <w:rFonts w:ascii="Times New Roman" w:hAnsi="Times New Roman" w:eastAsia="標楷體" w:cs="Times New Roman"/>
          <w:sz w:val="24"/>
          <w:szCs w:val="24"/>
        </w:rPr>
        <w:t>教師教學發展中心</w:t>
      </w:r>
      <w:r w:rsidRPr="00D249A3">
        <w:rPr>
          <w:rFonts w:ascii="Times New Roman" w:hAnsi="Times New Roman" w:eastAsia="標楷體" w:cs="Times New Roman"/>
          <w:sz w:val="24"/>
          <w:szCs w:val="24"/>
        </w:rPr>
        <w:t xml:space="preserve"> </w:t>
      </w:r>
      <w:r w:rsidRPr="005D5D96" w:rsidR="00161227">
        <w:rPr>
          <w:rFonts w:hint="eastAsia" w:ascii="Times New Roman" w:hAnsi="Times New Roman" w:eastAsia="標楷體" w:cs="Times New Roman"/>
          <w:sz w:val="24"/>
          <w:szCs w:val="24"/>
          <w:u w:val="single"/>
        </w:rPr>
        <w:t>張月霞</w:t>
      </w:r>
      <w:r w:rsidRPr="005D5D96">
        <w:rPr>
          <w:rFonts w:ascii="Times New Roman" w:hAnsi="Times New Roman" w:eastAsia="標楷體" w:cs="Times New Roman"/>
          <w:sz w:val="24"/>
          <w:szCs w:val="24"/>
        </w:rPr>
        <w:t>主任</w:t>
      </w:r>
    </w:p>
    <w:p w:rsidRPr="005D5D96" w:rsidR="002A5C8C" w:rsidP="00B368EA" w:rsidRDefault="00E27650" w14:paraId="407D1FAA" w14:textId="67698448">
      <w:pPr>
        <w:widowControl w:val="0"/>
        <w:spacing w:line="360" w:lineRule="auto"/>
        <w:rPr>
          <w:rFonts w:ascii="Times New Roman" w:hAnsi="Times New Roman" w:eastAsia="標楷體" w:cs="Times New Roman"/>
        </w:rPr>
      </w:pPr>
      <w:r w:rsidRPr="005D5D96">
        <w:rPr>
          <w:rFonts w:ascii="Times New Roman" w:hAnsi="Times New Roman" w:eastAsia="標楷體" w:cs="Times New Roman"/>
          <w:b/>
          <w:bCs/>
          <w:sz w:val="24"/>
          <w:szCs w:val="24"/>
        </w:rPr>
        <w:t>肆、主講人</w:t>
      </w:r>
      <w:r w:rsidRPr="005D5D96">
        <w:rPr>
          <w:rFonts w:ascii="Times New Roman" w:hAnsi="Times New Roman" w:eastAsia="標楷體" w:cs="Times New Roman"/>
          <w:sz w:val="24"/>
          <w:szCs w:val="24"/>
        </w:rPr>
        <w:t>：</w:t>
      </w:r>
      <w:r w:rsidRPr="005D5D96" w:rsidR="005D5D96">
        <w:rPr>
          <w:rFonts w:ascii="Times New Roman" w:hAnsi="Times New Roman" w:eastAsia="標楷體" w:cs="Times New Roman"/>
        </w:rPr>
        <w:t>輔仁大學企業管理學系</w:t>
      </w:r>
      <w:r w:rsidR="005D5D96">
        <w:rPr>
          <w:rFonts w:hint="eastAsia" w:ascii="Times New Roman" w:hAnsi="Times New Roman" w:eastAsia="標楷體" w:cs="Times New Roman"/>
        </w:rPr>
        <w:t xml:space="preserve"> </w:t>
      </w:r>
      <w:r w:rsidRPr="005D5D96" w:rsidR="005D5D96">
        <w:rPr>
          <w:rFonts w:ascii="Times New Roman" w:hAnsi="Times New Roman" w:eastAsia="標楷體" w:cs="Times New Roman"/>
          <w:u w:val="single"/>
        </w:rPr>
        <w:t>連育民</w:t>
      </w:r>
      <w:r w:rsidRPr="006D48AC" w:rsidR="006D48AC">
        <w:rPr>
          <w:rFonts w:hint="eastAsia" w:ascii="Times New Roman" w:hAnsi="Times New Roman" w:eastAsia="標楷體" w:cs="Times New Roman"/>
          <w:sz w:val="24"/>
          <w:szCs w:val="24"/>
        </w:rPr>
        <w:t>老師</w:t>
      </w:r>
    </w:p>
    <w:p w:rsidR="006F7014" w:rsidP="00B368EA" w:rsidRDefault="00E27650" w14:paraId="48014B95" w14:textId="77777777">
      <w:pPr>
        <w:spacing w:line="360" w:lineRule="auto"/>
        <w:rPr>
          <w:rFonts w:ascii="Times New Roman" w:hAnsi="Times New Roman" w:eastAsia="標楷體" w:cs="Times New Roman"/>
          <w:sz w:val="24"/>
          <w:szCs w:val="24"/>
        </w:rPr>
      </w:pPr>
      <w:r w:rsidRPr="00D249A3">
        <w:rPr>
          <w:rFonts w:ascii="Times New Roman" w:hAnsi="Times New Roman" w:eastAsia="標楷體" w:cs="Times New Roman"/>
          <w:b/>
          <w:sz w:val="24"/>
          <w:szCs w:val="24"/>
        </w:rPr>
        <w:t>伍、活動內容</w:t>
      </w:r>
      <w:r w:rsidRPr="00D249A3">
        <w:rPr>
          <w:rFonts w:ascii="Times New Roman" w:hAnsi="Times New Roman" w:eastAsia="標楷體" w:cs="Times New Roman"/>
          <w:sz w:val="24"/>
          <w:szCs w:val="24"/>
        </w:rPr>
        <w:t>：</w:t>
      </w:r>
    </w:p>
    <w:p w:rsidRPr="00367051" w:rsidR="004620BE" w:rsidP="00C82EAF" w:rsidRDefault="006642B4" w14:paraId="5A1EF37C" w14:textId="3788EB85">
      <w:pPr>
        <w:pStyle w:val="11"/>
        <w:ind w:firstLine="480"/>
        <w:jc w:val="both"/>
        <w:rPr>
          <w:color w:val="000000" w:themeColor="text1"/>
        </w:rPr>
      </w:pPr>
      <w:r w:rsidRPr="00367051">
        <w:rPr>
          <w:rFonts w:hint="eastAsia"/>
        </w:rPr>
        <w:t>本次研習活動於11</w:t>
      </w:r>
      <w:r w:rsidRPr="00367051" w:rsidR="00E94629">
        <w:rPr>
          <w:rFonts w:hint="eastAsia"/>
        </w:rPr>
        <w:t>4</w:t>
      </w:r>
      <w:r w:rsidRPr="00367051">
        <w:rPr>
          <w:rFonts w:hint="eastAsia"/>
        </w:rPr>
        <w:t>年</w:t>
      </w:r>
      <w:r w:rsidR="005D5D96">
        <w:rPr>
          <w:rFonts w:hint="eastAsia" w:cs="Times New Roman"/>
        </w:rPr>
        <w:t>5</w:t>
      </w:r>
      <w:r w:rsidRPr="00367051" w:rsidR="00B216A1">
        <w:rPr>
          <w:rFonts w:hint="eastAsia" w:cs="Times New Roman"/>
        </w:rPr>
        <w:t>月</w:t>
      </w:r>
      <w:r w:rsidR="005D5D96">
        <w:rPr>
          <w:rFonts w:hint="eastAsia" w:cs="Times New Roman"/>
        </w:rPr>
        <w:t>26</w:t>
      </w:r>
      <w:r w:rsidRPr="00367051">
        <w:rPr>
          <w:rFonts w:hint="eastAsia"/>
        </w:rPr>
        <w:t>日（</w:t>
      </w:r>
      <w:r w:rsidR="005D5D96">
        <w:rPr>
          <w:rFonts w:hint="eastAsia" w:cs="Times New Roman"/>
        </w:rPr>
        <w:t>一</w:t>
      </w:r>
      <w:r w:rsidRPr="00367051">
        <w:rPr>
          <w:rFonts w:hint="eastAsia"/>
        </w:rPr>
        <w:t>）舉行，</w:t>
      </w:r>
      <w:r w:rsidR="00276C4E">
        <w:rPr>
          <w:rFonts w:hint="eastAsia"/>
        </w:rPr>
        <w:t>邀請</w:t>
      </w:r>
      <w:r w:rsidRPr="005D5D96" w:rsidR="005D5D96">
        <w:rPr>
          <w:rFonts w:ascii="Times New Roman" w:hAnsi="Times New Roman" w:cs="Times New Roman"/>
        </w:rPr>
        <w:t>輔仁大學企業管理學系</w:t>
      </w:r>
      <w:r w:rsidRPr="005D5D96" w:rsidR="005D5D96">
        <w:rPr>
          <w:rFonts w:ascii="Times New Roman" w:hAnsi="Times New Roman" w:cs="Times New Roman"/>
          <w:sz w:val="22"/>
          <w:szCs w:val="22"/>
          <w:u w:val="single"/>
        </w:rPr>
        <w:t>連育民</w:t>
      </w:r>
      <w:r w:rsidRPr="006D48AC" w:rsidR="005D5D96">
        <w:rPr>
          <w:rFonts w:hint="eastAsia" w:ascii="Times New Roman" w:hAnsi="Times New Roman" w:cs="Times New Roman"/>
        </w:rPr>
        <w:t>老師</w:t>
      </w:r>
      <w:r w:rsidRPr="00367051">
        <w:rPr>
          <w:rFonts w:hint="eastAsia"/>
        </w:rPr>
        <w:t>，</w:t>
      </w:r>
      <w:r w:rsidRPr="00367051" w:rsidR="004620BE">
        <w:rPr>
          <w:rFonts w:hint="eastAsia"/>
          <w:color w:val="000000" w:themeColor="text1"/>
        </w:rPr>
        <w:t>與教師們</w:t>
      </w:r>
      <w:r w:rsidRPr="00276C4E" w:rsidR="00276C4E">
        <w:rPr>
          <w:color w:val="000000" w:themeColor="text1"/>
        </w:rPr>
        <w:t>分享其推動學生參與自主學習與創新實作競賽的經驗與策略。相較於淡江大學以課程綁定形式實施自主學習學分，輔大則採用更具彈性與實務導向的方式，透過高教深耕計畫與學生自提專案申請，鼓勵學生由下而上發起學習與創新行動，強調「學生主體性」與「實踐導向」的整合</w:t>
      </w:r>
      <w:r w:rsidRPr="00367051" w:rsidR="000E795B">
        <w:rPr>
          <w:color w:val="000000" w:themeColor="text1"/>
        </w:rPr>
        <w:t>。</w:t>
      </w:r>
    </w:p>
    <w:p w:rsidR="00367051" w:rsidP="005D5D96" w:rsidRDefault="00E27650" w14:paraId="79967533" w14:textId="68E499CD">
      <w:pPr>
        <w:pStyle w:val="11"/>
        <w:ind w:firstLine="0" w:firstLineChars="0"/>
        <w:jc w:val="both"/>
        <w:rPr>
          <w:rFonts w:ascii="Times New Roman" w:hAnsi="Times New Roman" w:cs="Times New Roman"/>
          <w:b/>
          <w:bCs/>
        </w:rPr>
      </w:pPr>
      <w:r w:rsidRPr="1681EB50">
        <w:rPr>
          <w:rFonts w:ascii="Times New Roman" w:hAnsi="Times New Roman" w:cs="Times New Roman"/>
          <w:b/>
          <w:bCs/>
        </w:rPr>
        <w:t>“</w:t>
      </w:r>
      <w:r w:rsidRPr="00276C4E" w:rsidR="00276C4E">
        <w:rPr>
          <w:rFonts w:ascii="Times New Roman" w:hAnsi="Times New Roman" w:cs="Times New Roman"/>
          <w:b/>
          <w:bCs/>
        </w:rPr>
        <w:t>如何引導學生投入創新實作與競賽學習</w:t>
      </w:r>
      <w:r w:rsidRPr="00276C4E" w:rsidR="00276C4E">
        <w:rPr>
          <w:rFonts w:ascii="Times New Roman" w:hAnsi="Times New Roman" w:cs="Times New Roman"/>
          <w:b/>
          <w:bCs/>
        </w:rPr>
        <w:t>”</w:t>
      </w:r>
    </w:p>
    <w:p w:rsidRPr="00276C4E" w:rsidR="00276C4E" w:rsidP="00AE1D38" w:rsidRDefault="00276C4E" w14:paraId="657F3E3F" w14:textId="247EB8C0">
      <w:pPr>
        <w:pStyle w:val="11"/>
        <w:ind w:firstLine="440"/>
        <w:jc w:val="both"/>
        <w:rPr>
          <w:lang w:val="en-US"/>
        </w:rPr>
      </w:pPr>
      <w:r w:rsidRPr="005D5D96">
        <w:rPr>
          <w:rFonts w:ascii="Times New Roman" w:hAnsi="Times New Roman" w:cs="Times New Roman"/>
          <w:sz w:val="22"/>
          <w:szCs w:val="22"/>
          <w:u w:val="single"/>
        </w:rPr>
        <w:t>連</w:t>
      </w:r>
      <w:r w:rsidRPr="006D48AC">
        <w:rPr>
          <w:rFonts w:hint="eastAsia" w:ascii="Times New Roman" w:hAnsi="Times New Roman" w:cs="Times New Roman"/>
        </w:rPr>
        <w:t>老師</w:t>
      </w:r>
      <w:r w:rsidRPr="00276C4E">
        <w:rPr>
          <w:lang w:val="en-US"/>
        </w:rPr>
        <w:t>首先從課程設計切入，說明如何以</w:t>
      </w:r>
      <w:r w:rsidRPr="000A7A8A" w:rsidR="000A7A8A">
        <w:rPr>
          <w:lang w:val="en-US"/>
        </w:rPr>
        <w:t>永續發展、程式設計、氣候變遷、金融科技等跨域主題，引導學生組成團隊，發展具社會價值與商業可行性的專案。他特別指出，自主學習不應侷限於課堂理論，而應透過實務挑戰與競賽實作，讓學生在真實任務中養成目標設定、溝通協作、時間管理與資源整合等關鍵職能。</w:t>
      </w:r>
      <w:r w:rsidR="00AE1D38">
        <w:rPr>
          <w:rFonts w:hint="eastAsia"/>
          <w:lang w:val="en-US"/>
        </w:rPr>
        <w:t>而</w:t>
      </w:r>
      <w:r w:rsidRPr="00276C4E">
        <w:rPr>
          <w:lang w:val="en-US"/>
        </w:rPr>
        <w:t>在操作層面，他提出六大實施策略：</w:t>
      </w:r>
    </w:p>
    <w:p w:rsidRPr="00276C4E" w:rsidR="00276C4E" w:rsidP="00AE1D38" w:rsidRDefault="00F92D29" w14:paraId="5D83DB24" w14:textId="468F164D">
      <w:pPr>
        <w:pStyle w:val="11"/>
        <w:numPr>
          <w:ilvl w:val="0"/>
          <w:numId w:val="12"/>
        </w:numPr>
        <w:ind w:firstLineChars="0"/>
        <w:jc w:val="both"/>
        <w:rPr>
          <w:lang w:val="en-US"/>
        </w:rPr>
      </w:pPr>
      <w:r w:rsidRPr="00F92D29">
        <w:rPr>
          <w:b/>
          <w:bCs/>
          <w:lang w:val="en-US"/>
        </w:rPr>
        <w:t>明確的目標設定</w:t>
      </w:r>
      <w:r w:rsidRPr="00276C4E" w:rsidR="00276C4E">
        <w:rPr>
          <w:lang w:val="en-US"/>
        </w:rPr>
        <w:t>：協助學生</w:t>
      </w:r>
      <w:r w:rsidR="006A0B55">
        <w:rPr>
          <w:rFonts w:hint="eastAsia"/>
          <w:lang w:val="en-US"/>
        </w:rPr>
        <w:t>建立</w:t>
      </w:r>
      <w:r w:rsidRPr="00276C4E" w:rsidR="00276C4E">
        <w:rPr>
          <w:lang w:val="en-US"/>
        </w:rPr>
        <w:t>參賽目標與進度</w:t>
      </w:r>
      <w:r w:rsidR="007148C2">
        <w:rPr>
          <w:rFonts w:hint="eastAsia"/>
          <w:lang w:val="en-US"/>
        </w:rPr>
        <w:t>規劃</w:t>
      </w:r>
      <w:r w:rsidRPr="00276C4E" w:rsidR="00276C4E">
        <w:rPr>
          <w:lang w:val="en-US"/>
        </w:rPr>
        <w:t>，建立實作導向的</w:t>
      </w:r>
      <w:r w:rsidR="00655DF8">
        <w:rPr>
          <w:rFonts w:hint="eastAsia"/>
          <w:lang w:val="en-US"/>
        </w:rPr>
        <w:t>專案</w:t>
      </w:r>
      <w:r w:rsidRPr="00276C4E" w:rsidR="00276C4E">
        <w:rPr>
          <w:lang w:val="en-US"/>
        </w:rPr>
        <w:t>。</w:t>
      </w:r>
    </w:p>
    <w:p w:rsidRPr="00276C4E" w:rsidR="00276C4E" w:rsidP="00AE1D38" w:rsidRDefault="00F92D29" w14:paraId="267ACF45" w14:textId="49904EF5">
      <w:pPr>
        <w:pStyle w:val="11"/>
        <w:numPr>
          <w:ilvl w:val="0"/>
          <w:numId w:val="12"/>
        </w:numPr>
        <w:ind w:firstLineChars="0"/>
        <w:jc w:val="both"/>
        <w:rPr>
          <w:lang w:val="en-US"/>
        </w:rPr>
      </w:pPr>
      <w:r w:rsidRPr="00F92D29">
        <w:rPr>
          <w:rFonts w:hint="eastAsia"/>
          <w:b/>
          <w:bCs/>
          <w:lang w:val="en-US"/>
        </w:rPr>
        <w:t>有效的團隊組建</w:t>
      </w:r>
      <w:r w:rsidRPr="00276C4E" w:rsidR="00276C4E">
        <w:rPr>
          <w:lang w:val="en-US"/>
        </w:rPr>
        <w:t>：</w:t>
      </w:r>
      <w:r w:rsidR="00655DF8">
        <w:rPr>
          <w:rFonts w:hint="eastAsia"/>
          <w:lang w:val="en-US"/>
        </w:rPr>
        <w:t>學生們</w:t>
      </w:r>
      <w:r w:rsidRPr="00276C4E" w:rsidR="00276C4E">
        <w:rPr>
          <w:lang w:val="en-US"/>
        </w:rPr>
        <w:t>根據專長與動機組隊，確保每位成員能在團隊中發揮價值。</w:t>
      </w:r>
    </w:p>
    <w:p w:rsidRPr="00276C4E" w:rsidR="00276C4E" w:rsidP="00AE1D38" w:rsidRDefault="00F92D29" w14:paraId="506E3FB7" w14:textId="63BE5331">
      <w:pPr>
        <w:pStyle w:val="11"/>
        <w:numPr>
          <w:ilvl w:val="0"/>
          <w:numId w:val="12"/>
        </w:numPr>
        <w:ind w:firstLineChars="0"/>
        <w:jc w:val="both"/>
        <w:rPr>
          <w:lang w:val="en-US"/>
        </w:rPr>
      </w:pPr>
      <w:r w:rsidRPr="00F92D29">
        <w:rPr>
          <w:b/>
          <w:bCs/>
          <w:lang w:val="en-US"/>
        </w:rPr>
        <w:t>良好的溝通與協作</w:t>
      </w:r>
      <w:r w:rsidRPr="00276C4E" w:rsidR="00276C4E">
        <w:rPr>
          <w:lang w:val="en-US"/>
        </w:rPr>
        <w:t>：善用社群軟體建立即時互動通道，促進資訊快速協調。</w:t>
      </w:r>
    </w:p>
    <w:p w:rsidRPr="00276C4E" w:rsidR="00276C4E" w:rsidP="00AE1D38" w:rsidRDefault="00F92D29" w14:paraId="308F2B6B" w14:textId="57E1A00E">
      <w:pPr>
        <w:pStyle w:val="11"/>
        <w:numPr>
          <w:ilvl w:val="0"/>
          <w:numId w:val="12"/>
        </w:numPr>
        <w:ind w:firstLineChars="0"/>
        <w:jc w:val="both"/>
        <w:rPr>
          <w:lang w:val="en-US"/>
        </w:rPr>
      </w:pPr>
      <w:r w:rsidRPr="00F92D29">
        <w:rPr>
          <w:b/>
          <w:bCs/>
          <w:lang w:val="en-US"/>
        </w:rPr>
        <w:t>時間管理與規劃</w:t>
      </w:r>
      <w:r w:rsidRPr="00276C4E" w:rsidR="00276C4E">
        <w:rPr>
          <w:lang w:val="en-US"/>
        </w:rPr>
        <w:t>：整合校內外資源，包括師資、設備與補助金，有效支持計畫推進。</w:t>
      </w:r>
    </w:p>
    <w:p w:rsidRPr="00276C4E" w:rsidR="00276C4E" w:rsidP="00AE1D38" w:rsidRDefault="00F92D29" w14:paraId="7F817CD6" w14:textId="54FA0047">
      <w:pPr>
        <w:pStyle w:val="11"/>
        <w:numPr>
          <w:ilvl w:val="0"/>
          <w:numId w:val="12"/>
        </w:numPr>
        <w:ind w:firstLineChars="0"/>
        <w:jc w:val="both"/>
        <w:rPr>
          <w:lang w:val="en-US"/>
        </w:rPr>
      </w:pPr>
      <w:r w:rsidRPr="00F92D29">
        <w:rPr>
          <w:b/>
          <w:bCs/>
          <w:lang w:val="en-US"/>
        </w:rPr>
        <w:t>資源的有效運用</w:t>
      </w:r>
      <w:r w:rsidRPr="00276C4E" w:rsidR="00276C4E">
        <w:rPr>
          <w:lang w:val="en-US"/>
        </w:rPr>
        <w:t>：階段性檢視目標達成情況，靈活調整策略。</w:t>
      </w:r>
    </w:p>
    <w:p w:rsidRPr="00013310" w:rsidR="00013310" w:rsidP="00013310" w:rsidRDefault="00276C4E" w14:paraId="0A653D12" w14:textId="075B2B03">
      <w:pPr>
        <w:pStyle w:val="11"/>
        <w:numPr>
          <w:ilvl w:val="0"/>
          <w:numId w:val="12"/>
        </w:numPr>
        <w:ind w:firstLineChars="0"/>
        <w:jc w:val="both"/>
        <w:rPr>
          <w:lang w:val="en-US"/>
        </w:rPr>
      </w:pPr>
      <w:r w:rsidRPr="00276C4E">
        <w:rPr>
          <w:b/>
          <w:bCs/>
          <w:lang w:val="en-US"/>
        </w:rPr>
        <w:lastRenderedPageBreak/>
        <w:t>心理支持與激勵</w:t>
      </w:r>
      <w:r w:rsidRPr="00276C4E">
        <w:rPr>
          <w:lang w:val="en-US"/>
        </w:rPr>
        <w:t>：透過肯定與鼓勵維繫學生參與動能，建立積極團隊氛圍。</w:t>
      </w:r>
    </w:p>
    <w:p w:rsidR="00013310" w:rsidP="00013310" w:rsidRDefault="00013310" w14:paraId="5D9843E0" w14:textId="7FB105D4">
      <w:pPr>
        <w:pStyle w:val="11"/>
        <w:ind w:firstLine="0" w:firstLineChars="0"/>
        <w:jc w:val="both"/>
        <w:rPr>
          <w:rFonts w:ascii="Times New Roman" w:hAnsi="Times New Roman" w:cs="Times New Roman"/>
          <w:b/>
          <w:bCs/>
        </w:rPr>
      </w:pPr>
      <w:r w:rsidRPr="1681EB50">
        <w:rPr>
          <w:rFonts w:ascii="Times New Roman" w:hAnsi="Times New Roman" w:cs="Times New Roman"/>
          <w:b/>
          <w:bCs/>
        </w:rPr>
        <w:t>“</w:t>
      </w:r>
      <w:r w:rsidRPr="003D5295" w:rsidR="003D5295">
        <w:rPr>
          <w:rFonts w:ascii="Times New Roman" w:hAnsi="Times New Roman" w:cs="Times New Roman"/>
          <w:b/>
          <w:bCs/>
        </w:rPr>
        <w:t>學生實作案例</w:t>
      </w:r>
      <w:r w:rsidR="003D5295">
        <w:rPr>
          <w:rFonts w:hint="eastAsia" w:ascii="Times New Roman" w:hAnsi="Times New Roman" w:cs="Times New Roman"/>
          <w:b/>
          <w:bCs/>
        </w:rPr>
        <w:t>分享</w:t>
      </w:r>
      <w:r w:rsidR="00BA7099">
        <w:rPr>
          <w:rFonts w:hint="eastAsia" w:ascii="Times New Roman" w:hAnsi="Times New Roman" w:cs="Times New Roman"/>
          <w:b/>
          <w:bCs/>
        </w:rPr>
        <w:t>與</w:t>
      </w:r>
      <w:r w:rsidRPr="00575D2B" w:rsidR="00BA7099">
        <w:rPr>
          <w:rFonts w:hint="eastAsia" w:ascii="Times New Roman" w:hAnsi="Times New Roman" w:cs="Times New Roman"/>
          <w:b/>
          <w:bCs/>
        </w:rPr>
        <w:t>跨域自主學習的價值實踐</w:t>
      </w:r>
      <w:r w:rsidRPr="00276C4E">
        <w:rPr>
          <w:rFonts w:ascii="Times New Roman" w:hAnsi="Times New Roman" w:cs="Times New Roman"/>
          <w:b/>
          <w:bCs/>
        </w:rPr>
        <w:t>”</w:t>
      </w:r>
    </w:p>
    <w:p w:rsidR="00276C4E" w:rsidP="00D44B04" w:rsidRDefault="003D5295" w14:paraId="0B4BE485" w14:textId="44FDAD04">
      <w:pPr>
        <w:pStyle w:val="11"/>
        <w:ind w:firstLine="480"/>
        <w:jc w:val="both"/>
        <w:rPr>
          <w:lang w:val="en-US"/>
        </w:rPr>
      </w:pPr>
      <w:r w:rsidRPr="003D5295">
        <w:rPr>
          <w:u w:val="single"/>
          <w:lang w:val="en-US"/>
        </w:rPr>
        <w:t>連</w:t>
      </w:r>
      <w:r w:rsidRPr="003D5295">
        <w:rPr>
          <w:lang w:val="en-US"/>
        </w:rPr>
        <w:t>老師以實際學生團隊</w:t>
      </w:r>
      <w:r w:rsidRPr="00B90744" w:rsidR="00D44B04">
        <w:rPr>
          <w:lang w:val="en-US"/>
        </w:rPr>
        <w:t>「循環杯租借機台系統」</w:t>
      </w:r>
      <w:r w:rsidR="00D44B04">
        <w:rPr>
          <w:rFonts w:hint="eastAsia"/>
          <w:lang w:val="en-US"/>
        </w:rPr>
        <w:t>及</w:t>
      </w:r>
      <w:r w:rsidRPr="00D44B04" w:rsidR="00D44B04">
        <w:rPr>
          <w:lang w:val="en-US"/>
        </w:rPr>
        <w:t>「衣電園」二手物品碳足跡交換平台</w:t>
      </w:r>
      <w:r w:rsidRPr="003D5295">
        <w:rPr>
          <w:lang w:val="en-US"/>
        </w:rPr>
        <w:t>為例，展示輔大學生如何將環保理念與商業策略融合，開發具社會影響力的創新專案</w:t>
      </w:r>
      <w:r w:rsidR="00575D2B">
        <w:rPr>
          <w:rFonts w:hint="eastAsia"/>
          <w:lang w:val="en-US"/>
        </w:rPr>
        <w:t>。</w:t>
      </w:r>
      <w:r w:rsidRPr="00575D2B" w:rsidR="00575D2B">
        <w:rPr>
          <w:lang w:val="en-US"/>
        </w:rPr>
        <w:t>這些案例不僅體現跨領域整合與社會責任實踐，更強化學生將知識轉化為可行方案的能力。</w:t>
      </w:r>
    </w:p>
    <w:p w:rsidRPr="00BA7099" w:rsidR="00575D2B" w:rsidP="00A17718" w:rsidRDefault="00BA7099" w14:paraId="3C81F2C3" w14:textId="4A15D327">
      <w:pPr>
        <w:pStyle w:val="11"/>
        <w:ind w:firstLine="480"/>
        <w:jc w:val="both"/>
        <w:rPr>
          <w:rFonts w:ascii="Times New Roman" w:hAnsi="Times New Roman" w:cs="Times New Roman"/>
        </w:rPr>
      </w:pPr>
      <w:r w:rsidRPr="00BA7099">
        <w:rPr>
          <w:rFonts w:hint="eastAsia" w:ascii="Times New Roman" w:hAnsi="Times New Roman" w:cs="Times New Roman"/>
        </w:rPr>
        <w:t>活動尾聲，</w:t>
      </w:r>
      <w:r w:rsidRPr="00D12A94">
        <w:rPr>
          <w:rFonts w:hint="eastAsia" w:ascii="Times New Roman" w:hAnsi="Times New Roman" w:cs="Times New Roman"/>
          <w:u w:val="single"/>
        </w:rPr>
        <w:t>連</w:t>
      </w:r>
      <w:r w:rsidRPr="00BA7099">
        <w:rPr>
          <w:rFonts w:hint="eastAsia" w:ascii="Times New Roman" w:hAnsi="Times New Roman" w:cs="Times New Roman"/>
        </w:rPr>
        <w:t>老師總結出</w:t>
      </w:r>
      <w:r w:rsidR="00D12A94">
        <w:rPr>
          <w:rFonts w:hint="eastAsia" w:ascii="Times New Roman" w:hAnsi="Times New Roman" w:cs="Times New Roman"/>
        </w:rPr>
        <w:t>幾個</w:t>
      </w:r>
      <w:r w:rsidRPr="00BA7099">
        <w:rPr>
          <w:rFonts w:hint="eastAsia" w:ascii="Times New Roman" w:hAnsi="Times New Roman" w:cs="Times New Roman"/>
        </w:rPr>
        <w:t>成功關鍵</w:t>
      </w:r>
      <w:r w:rsidR="00D12A94">
        <w:rPr>
          <w:rFonts w:hint="eastAsia" w:ascii="Times New Roman" w:hAnsi="Times New Roman" w:cs="Times New Roman"/>
        </w:rPr>
        <w:t>，</w:t>
      </w:r>
      <w:r w:rsidRPr="00BA7099">
        <w:rPr>
          <w:rFonts w:hint="eastAsia" w:ascii="Times New Roman" w:hAnsi="Times New Roman" w:cs="Times New Roman"/>
        </w:rPr>
        <w:t>包含：清晰目標設定、團隊凝聚力、有效進度控管與持續的師生互動支持。他強調，自主學習的真正價值不僅在成果產出，更在過程中促進學生自我認同、團隊協作與面對困難的能力。輔大自主學習推動方式值得借鏡，尤其是透過申請機制鼓勵學生自發參與，較能激發真實學習動機。未來，淡江亦可思考如何從「教師設計課程</w:t>
      </w:r>
      <w:r w:rsidRPr="00BA7099">
        <w:rPr>
          <w:rFonts w:hint="eastAsia" w:ascii="Times New Roman" w:hAnsi="Times New Roman" w:cs="Times New Roman"/>
        </w:rPr>
        <w:t xml:space="preserve"> </w:t>
      </w:r>
      <w:r w:rsidRPr="00BA7099">
        <w:rPr>
          <w:rFonts w:hint="eastAsia" w:ascii="Times New Roman" w:hAnsi="Times New Roman" w:cs="Times New Roman"/>
        </w:rPr>
        <w:t>→</w:t>
      </w:r>
      <w:r w:rsidRPr="00BA7099">
        <w:rPr>
          <w:rFonts w:hint="eastAsia" w:ascii="Times New Roman" w:hAnsi="Times New Roman" w:cs="Times New Roman"/>
        </w:rPr>
        <w:t xml:space="preserve"> </w:t>
      </w:r>
      <w:r w:rsidRPr="00BA7099">
        <w:rPr>
          <w:rFonts w:hint="eastAsia" w:ascii="Times New Roman" w:hAnsi="Times New Roman" w:cs="Times New Roman"/>
        </w:rPr>
        <w:t>學生提案參與」的單向模式，轉向「師生共構</w:t>
      </w:r>
      <w:r w:rsidRPr="00BA7099">
        <w:rPr>
          <w:rFonts w:hint="eastAsia" w:ascii="Times New Roman" w:hAnsi="Times New Roman" w:cs="Times New Roman"/>
        </w:rPr>
        <w:t xml:space="preserve"> </w:t>
      </w:r>
      <w:r w:rsidRPr="00BA7099">
        <w:rPr>
          <w:rFonts w:hint="eastAsia" w:ascii="Times New Roman" w:hAnsi="Times New Roman" w:cs="Times New Roman"/>
        </w:rPr>
        <w:t>→</w:t>
      </w:r>
      <w:r w:rsidRPr="00BA7099">
        <w:rPr>
          <w:rFonts w:hint="eastAsia" w:ascii="Times New Roman" w:hAnsi="Times New Roman" w:cs="Times New Roman"/>
        </w:rPr>
        <w:t xml:space="preserve"> </w:t>
      </w:r>
      <w:r w:rsidRPr="00BA7099">
        <w:rPr>
          <w:rFonts w:hint="eastAsia" w:ascii="Times New Roman" w:hAnsi="Times New Roman" w:cs="Times New Roman"/>
        </w:rPr>
        <w:t>學生主動發展</w:t>
      </w:r>
      <w:r w:rsidRPr="00BA7099">
        <w:rPr>
          <w:rFonts w:hint="eastAsia" w:ascii="Times New Roman" w:hAnsi="Times New Roman" w:cs="Times New Roman"/>
        </w:rPr>
        <w:t xml:space="preserve"> </w:t>
      </w:r>
      <w:r w:rsidRPr="00BA7099">
        <w:rPr>
          <w:rFonts w:hint="eastAsia" w:ascii="Times New Roman" w:hAnsi="Times New Roman" w:cs="Times New Roman"/>
        </w:rPr>
        <w:t>→</w:t>
      </w:r>
      <w:r w:rsidRPr="00BA7099">
        <w:rPr>
          <w:rFonts w:hint="eastAsia" w:ascii="Times New Roman" w:hAnsi="Times New Roman" w:cs="Times New Roman"/>
        </w:rPr>
        <w:t xml:space="preserve"> </w:t>
      </w:r>
      <w:r w:rsidRPr="00BA7099">
        <w:rPr>
          <w:rFonts w:hint="eastAsia" w:ascii="Times New Roman" w:hAnsi="Times New Roman" w:cs="Times New Roman"/>
        </w:rPr>
        <w:t>教師陪伴支持」的動態學習架構，拓展自主學習的深度與廣度。</w:t>
      </w:r>
    </w:p>
    <w:p w:rsidRPr="008D1341" w:rsidR="002A5C8C" w:rsidP="008D1341" w:rsidRDefault="00E27650" w14:paraId="24038CDD" w14:textId="11DD807A">
      <w:pPr>
        <w:rPr>
          <w:rFonts w:ascii="標楷體" w:hAnsi="標楷體" w:eastAsia="標楷體" w:cs="標楷體"/>
          <w:sz w:val="24"/>
          <w:szCs w:val="24"/>
          <w:lang w:val="en-US"/>
        </w:rPr>
      </w:pPr>
      <w:r w:rsidRPr="00D249A3">
        <w:rPr>
          <w:rFonts w:ascii="Times New Roman" w:hAnsi="Times New Roman" w:eastAsia="標楷體" w:cs="Times New Roman"/>
          <w:b/>
          <w:sz w:val="24"/>
          <w:szCs w:val="24"/>
        </w:rPr>
        <w:t>陸、活動花絮</w:t>
      </w:r>
      <w:r w:rsidRPr="00D249A3">
        <w:rPr>
          <w:rFonts w:ascii="Times New Roman" w:hAnsi="Times New Roman" w:eastAsia="標楷體" w:cs="Times New Roman"/>
          <w:sz w:val="24"/>
          <w:szCs w:val="24"/>
        </w:rPr>
        <w:t>：</w:t>
      </w:r>
    </w:p>
    <w:tbl>
      <w:tblPr>
        <w:tblW w:w="9026" w:type="dxa"/>
        <w:tbl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single" w:color="000000" w:themeColor="text1" w:sz="8" w:space="0"/>
          <w:insideV w:val="single" w:color="000000" w:themeColor="text1" w:sz="8" w:space="0"/>
        </w:tblBorders>
        <w:tblLayout w:type="fixed"/>
        <w:tblLook w:val="0600" w:firstRow="0" w:lastRow="0" w:firstColumn="0" w:lastColumn="0" w:noHBand="1" w:noVBand="1"/>
      </w:tblPr>
      <w:tblGrid>
        <w:gridCol w:w="4514"/>
        <w:gridCol w:w="4512"/>
      </w:tblGrid>
      <w:tr w:rsidRPr="00D249A3" w:rsidR="002A5C8C" w:rsidTr="1681EB50" w14:paraId="79D79F49" w14:textId="77777777">
        <w:tc>
          <w:tcPr>
            <w:tcW w:w="4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D249A3" w:rsidR="002A5C8C" w:rsidP="00B368EA" w:rsidRDefault="00106225" w14:paraId="373FC42A" w14:textId="5BB23282">
            <w:pPr>
              <w:pStyle w:val="Web"/>
            </w:pPr>
            <w:r>
              <w:rPr>
                <w:noProof/>
                <w:lang w:val="zh-TW"/>
              </w:rPr>
              <w:drawing>
                <wp:inline distT="0" distB="0" distL="0" distR="0" wp14:anchorId="68018C48" wp14:editId="72FC93E5">
                  <wp:extent cx="2544558" cy="1696372"/>
                  <wp:effectExtent l="0" t="0" r="8255" b="0"/>
                  <wp:docPr id="104503608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5036081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4558" cy="16963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D249A3" w:rsidR="002A5C8C" w:rsidP="00B368EA" w:rsidRDefault="003A1AE3" w14:paraId="24555CD8" w14:textId="76CFDCE0">
            <w:pPr>
              <w:pStyle w:val="Web"/>
            </w:pPr>
            <w:r>
              <w:rPr>
                <w:noProof/>
                <w:lang w:val="zh-TW"/>
              </w:rPr>
              <w:drawing>
                <wp:inline distT="0" distB="0" distL="0" distR="0" wp14:anchorId="4C3AD738" wp14:editId="085F4C00">
                  <wp:extent cx="2727959" cy="1531486"/>
                  <wp:effectExtent l="0" t="0" r="0" b="0"/>
                  <wp:docPr id="697005923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7005923" name="圖片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7959" cy="15314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D249A3" w:rsidR="002A5C8C" w:rsidTr="1681EB50" w14:paraId="73E80B6D" w14:textId="77777777">
        <w:tc>
          <w:tcPr>
            <w:tcW w:w="4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106225" w:rsidR="002A5C8C" w:rsidP="008D1341" w:rsidRDefault="0085227B" w14:paraId="6006A509" w14:textId="64928D44">
            <w:pPr>
              <w:jc w:val="center"/>
              <w:rPr>
                <w:rFonts w:ascii="Times New Roman" w:hAnsi="Times New Roman" w:eastAsia="標楷體" w:cs="Times New Roman"/>
                <w:lang w:val="en-US"/>
              </w:rPr>
            </w:pPr>
            <w:r w:rsidRPr="005D5D96">
              <w:rPr>
                <w:rFonts w:ascii="Times New Roman" w:hAnsi="Times New Roman" w:eastAsia="標楷體" w:cs="Times New Roman"/>
              </w:rPr>
              <w:t>輔仁大學企業管理學系</w:t>
            </w:r>
            <w:r w:rsidRPr="005D5D96">
              <w:rPr>
                <w:rFonts w:ascii="Times New Roman" w:hAnsi="Times New Roman" w:eastAsia="標楷體" w:cs="Times New Roman"/>
                <w:u w:val="single"/>
              </w:rPr>
              <w:t>連育民</w:t>
            </w:r>
            <w:r w:rsidRPr="006D48AC"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老師</w:t>
            </w:r>
            <w:r w:rsidR="00106225">
              <w:rPr>
                <w:rFonts w:hint="eastAsia" w:ascii="標楷體" w:hAnsi="標楷體" w:eastAsia="標楷體" w:cs="標楷體"/>
                <w:sz w:val="24"/>
                <w:szCs w:val="24"/>
              </w:rPr>
              <w:t>分享</w:t>
            </w:r>
            <w:r>
              <w:rPr>
                <w:rFonts w:hint="eastAsia" w:ascii="標楷體" w:hAnsi="標楷體" w:eastAsia="標楷體" w:cs="標楷體"/>
                <w:sz w:val="24"/>
                <w:szCs w:val="24"/>
              </w:rPr>
              <w:t>推動學生</w:t>
            </w:r>
            <w:r w:rsidRPr="0085227B">
              <w:rPr>
                <w:rFonts w:hint="eastAsia" w:ascii="標楷體" w:hAnsi="標楷體" w:eastAsia="標楷體" w:cs="標楷體"/>
                <w:sz w:val="24"/>
                <w:szCs w:val="24"/>
              </w:rPr>
              <w:t>自主學習經驗</w:t>
            </w:r>
          </w:p>
        </w:tc>
        <w:tc>
          <w:tcPr>
            <w:tcW w:w="4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Pr="003A1AE3" w:rsidR="00ED28C7" w:rsidP="00B368EA" w:rsidRDefault="003A1AE3" w14:paraId="79F62B4C" w14:textId="347F05FF">
            <w:pPr>
              <w:jc w:val="center"/>
              <w:rPr>
                <w:rFonts w:ascii="標楷體" w:hAnsi="標楷體" w:eastAsia="標楷體" w:cs="標楷體"/>
                <w:sz w:val="24"/>
                <w:szCs w:val="24"/>
              </w:rPr>
            </w:pPr>
            <w:r>
              <w:rPr>
                <w:rFonts w:hint="eastAsia" w:ascii="標楷體" w:hAnsi="標楷體" w:eastAsia="標楷體" w:cs="標楷體"/>
                <w:sz w:val="24"/>
                <w:szCs w:val="24"/>
                <w:u w:val="single"/>
              </w:rPr>
              <w:t>連</w:t>
            </w:r>
            <w:r w:rsidRPr="00ED28C7">
              <w:rPr>
                <w:rFonts w:hint="eastAsia" w:ascii="標楷體" w:hAnsi="標楷體" w:eastAsia="標楷體" w:cs="標楷體"/>
                <w:sz w:val="24"/>
                <w:szCs w:val="24"/>
              </w:rPr>
              <w:t>老師</w:t>
            </w:r>
            <w:r>
              <w:rPr>
                <w:rFonts w:hint="eastAsia" w:ascii="標楷體" w:hAnsi="標楷體" w:eastAsia="標楷體" w:cs="標楷體"/>
                <w:sz w:val="24"/>
                <w:szCs w:val="24"/>
              </w:rPr>
              <w:t>提</w:t>
            </w:r>
            <w:r w:rsidR="00C6578D">
              <w:rPr>
                <w:rFonts w:hint="eastAsia" w:ascii="標楷體" w:hAnsi="標楷體" w:eastAsia="標楷體" w:cs="標楷體"/>
                <w:sz w:val="24"/>
                <w:szCs w:val="24"/>
              </w:rPr>
              <w:t>到</w:t>
            </w:r>
            <w:r>
              <w:rPr>
                <w:rFonts w:hint="eastAsia" w:ascii="標楷體" w:hAnsi="標楷體" w:eastAsia="標楷體" w:cs="標楷體"/>
                <w:sz w:val="24"/>
                <w:szCs w:val="24"/>
              </w:rPr>
              <w:t>實際自主學習在操作上</w:t>
            </w:r>
            <w:r w:rsidRPr="0085227B">
              <w:rPr>
                <w:rFonts w:hint="eastAsia" w:ascii="標楷體" w:hAnsi="標楷體" w:eastAsia="標楷體" w:cs="標楷體"/>
                <w:sz w:val="24"/>
                <w:szCs w:val="24"/>
              </w:rPr>
              <w:t>六大實施策略</w:t>
            </w:r>
          </w:p>
        </w:tc>
      </w:tr>
      <w:tr w:rsidRPr="00D249A3" w:rsidR="002A5C8C" w:rsidTr="1681EB50" w14:paraId="452F84A2" w14:textId="77777777">
        <w:tc>
          <w:tcPr>
            <w:tcW w:w="4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D249A3" w:rsidR="002A5C8C" w:rsidP="00B368EA" w:rsidRDefault="003A1AE3" w14:paraId="280B4883" w14:textId="29CEE803">
            <w:pPr>
              <w:pStyle w:val="Web"/>
            </w:pPr>
            <w:r>
              <w:rPr>
                <w:noProof/>
                <w:lang w:val="zh-TW"/>
              </w:rPr>
              <w:lastRenderedPageBreak/>
              <w:drawing>
                <wp:inline distT="0" distB="0" distL="0" distR="0" wp14:anchorId="15A12120" wp14:editId="58D7A289">
                  <wp:extent cx="2727959" cy="1531486"/>
                  <wp:effectExtent l="0" t="0" r="0" b="0"/>
                  <wp:docPr id="749581369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9581369" name="圖片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7959" cy="15314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Pr="00D249A3" w:rsidR="002A5C8C" w:rsidP="00B368EA" w:rsidRDefault="003A1AE3" w14:paraId="53E9A36E" w14:textId="3B1E2E54">
            <w:pPr>
              <w:pStyle w:val="Web"/>
            </w:pPr>
            <w:r>
              <w:rPr>
                <w:noProof/>
                <w:lang w:val="zh-TW"/>
              </w:rPr>
              <w:drawing>
                <wp:inline distT="0" distB="0" distL="0" distR="0" wp14:anchorId="23552726" wp14:editId="6474330F">
                  <wp:extent cx="2727959" cy="1531486"/>
                  <wp:effectExtent l="0" t="0" r="0" b="0"/>
                  <wp:docPr id="130237950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237950" name="圖片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7959" cy="15314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D249A3" w:rsidR="002A5C8C" w:rsidTr="1681EB50" w14:paraId="1793FD81" w14:textId="77777777">
        <w:tc>
          <w:tcPr>
            <w:tcW w:w="4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910068" w:rsidR="002A5C8C" w:rsidP="00B368EA" w:rsidRDefault="003A1AE3" w14:paraId="4B00143E" w14:textId="49C70246">
            <w:pPr>
              <w:jc w:val="center"/>
              <w:rPr>
                <w:rFonts w:ascii="標楷體" w:hAnsi="標楷體" w:eastAsia="標楷體" w:cs="標楷體"/>
                <w:sz w:val="24"/>
                <w:szCs w:val="24"/>
              </w:rPr>
            </w:pPr>
            <w:r w:rsidRPr="003A1AE3">
              <w:rPr>
                <w:rFonts w:hint="eastAsia" w:ascii="標楷體" w:hAnsi="標楷體" w:eastAsia="標楷體" w:cs="標楷體"/>
                <w:sz w:val="24"/>
                <w:szCs w:val="24"/>
              </w:rPr>
              <w:t>與會老師們專心聆聽</w:t>
            </w:r>
            <w:r>
              <w:rPr>
                <w:rFonts w:hint="eastAsia" w:ascii="標楷體" w:hAnsi="標楷體" w:eastAsia="標楷體" w:cs="標楷體"/>
                <w:sz w:val="24"/>
                <w:szCs w:val="24"/>
                <w:u w:val="single"/>
              </w:rPr>
              <w:t>連</w:t>
            </w:r>
            <w:r w:rsidRPr="00ED28C7">
              <w:rPr>
                <w:rFonts w:hint="eastAsia" w:ascii="標楷體" w:hAnsi="標楷體" w:eastAsia="標楷體" w:cs="標楷體"/>
                <w:sz w:val="24"/>
                <w:szCs w:val="24"/>
              </w:rPr>
              <w:t>老師</w:t>
            </w:r>
            <w:r>
              <w:rPr>
                <w:rFonts w:hint="eastAsia" w:ascii="標楷體" w:hAnsi="標楷體" w:eastAsia="標楷體" w:cs="標楷體"/>
                <w:sz w:val="24"/>
                <w:szCs w:val="24"/>
              </w:rPr>
              <w:t>的案例分享</w:t>
            </w:r>
          </w:p>
        </w:tc>
        <w:tc>
          <w:tcPr>
            <w:tcW w:w="4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Pr="00D249A3" w:rsidR="002A5C8C" w:rsidP="00C6578D" w:rsidRDefault="003A1AE3" w14:paraId="5D155CBF" w14:textId="3492F847">
            <w:pPr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5833BA"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教發中心</w:t>
            </w:r>
            <w:r w:rsidRPr="008D1341">
              <w:rPr>
                <w:rFonts w:hint="eastAsia" w:ascii="Times New Roman" w:hAnsi="Times New Roman" w:eastAsia="標楷體" w:cs="Times New Roman"/>
                <w:sz w:val="24"/>
                <w:szCs w:val="24"/>
                <w:u w:val="single"/>
              </w:rPr>
              <w:t>張月霞</w:t>
            </w:r>
            <w:r w:rsidRPr="005833BA"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主任</w:t>
            </w:r>
            <w:r w:rsidR="00C6578D"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提</w:t>
            </w: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出相關議題探討</w:t>
            </w:r>
          </w:p>
        </w:tc>
      </w:tr>
      <w:tr w:rsidRPr="00D249A3" w:rsidR="002A5C8C" w:rsidTr="1681EB50" w14:paraId="2A89876E" w14:textId="77777777">
        <w:tc>
          <w:tcPr>
            <w:tcW w:w="4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D249A3" w:rsidR="002A5C8C" w:rsidP="00B368EA" w:rsidRDefault="003A1AE3" w14:paraId="237109D8" w14:textId="68CAE269">
            <w:pPr>
              <w:pStyle w:val="Web"/>
            </w:pPr>
            <w:r>
              <w:rPr>
                <w:noProof/>
                <w:lang w:val="zh-TW"/>
              </w:rPr>
              <w:drawing>
                <wp:inline distT="0" distB="0" distL="0" distR="0" wp14:anchorId="4A5CB634" wp14:editId="21EB8C5B">
                  <wp:extent cx="2727959" cy="1531486"/>
                  <wp:effectExtent l="0" t="0" r="0" b="0"/>
                  <wp:docPr id="85874338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874338" name="圖片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7959" cy="15314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D249A3" w:rsidR="00E471C6" w:rsidP="00B368EA" w:rsidRDefault="002C0E52" w14:paraId="42935DFD" w14:textId="4D81EEC1">
            <w:pPr>
              <w:pStyle w:val="Web"/>
            </w:pPr>
            <w:r>
              <w:rPr>
                <w:rFonts w:hint="eastAsia"/>
                <w:noProof/>
                <w:lang w:val="zh-TW"/>
              </w:rPr>
              <w:drawing>
                <wp:inline distT="0" distB="0" distL="0" distR="0" wp14:anchorId="5371FDA8" wp14:editId="20601AA9">
                  <wp:extent cx="2727959" cy="1531486"/>
                  <wp:effectExtent l="0" t="0" r="0" b="0"/>
                  <wp:docPr id="1502726567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2726567" name="圖片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7959" cy="15314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D249A3" w:rsidR="008F075A" w:rsidTr="00752DB6" w14:paraId="76767162" w14:textId="77777777">
        <w:trPr>
          <w:trHeight w:val="440"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D249A3" w:rsidR="003A1AE3" w:rsidP="00B368EA" w:rsidRDefault="003A1AE3" w14:paraId="414B8790" w14:textId="6B804BE6">
            <w:pPr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與會老師</w:t>
            </w: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們積極參與並提出問題作討論</w:t>
            </w:r>
          </w:p>
        </w:tc>
        <w:tc>
          <w:tcPr>
            <w:tcW w:w="4513" w:type="dxa"/>
            <w:shd w:val="clear" w:color="auto" w:fill="auto"/>
          </w:tcPr>
          <w:p w:rsidRPr="00D249A3" w:rsidR="008F075A" w:rsidP="00B368EA" w:rsidRDefault="008F075A" w14:paraId="791D5C9A" w14:textId="2620EB55">
            <w:pPr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5833BA"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教發中心</w:t>
            </w:r>
            <w:r w:rsidRPr="008D1341" w:rsidR="008D1341">
              <w:rPr>
                <w:rFonts w:hint="eastAsia" w:ascii="Times New Roman" w:hAnsi="Times New Roman" w:eastAsia="標楷體" w:cs="Times New Roman"/>
                <w:sz w:val="24"/>
                <w:szCs w:val="24"/>
                <w:u w:val="single"/>
              </w:rPr>
              <w:t>張月霞</w:t>
            </w:r>
            <w:r w:rsidRPr="005833BA"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主任致贈感謝狀</w:t>
            </w:r>
          </w:p>
        </w:tc>
      </w:tr>
    </w:tbl>
    <w:p w:rsidR="00B368EA" w:rsidP="00B368EA" w:rsidRDefault="00B368EA" w14:paraId="29858653" w14:textId="1C228E5D">
      <w:pPr>
        <w:spacing w:line="240" w:lineRule="auto"/>
        <w:rPr>
          <w:rFonts w:ascii="Times New Roman" w:hAnsi="Times New Roman" w:eastAsia="標楷體" w:cs="Times New Roman"/>
          <w:sz w:val="24"/>
          <w:szCs w:val="24"/>
        </w:rPr>
      </w:pPr>
      <w:bookmarkStart w:name="_68lk097mnpio" w:colFirst="0" w:colLast="0" w:id="0"/>
      <w:bookmarkEnd w:id="0"/>
    </w:p>
    <w:p w:rsidRPr="00D249A3" w:rsidR="002A5C8C" w:rsidP="008D1341" w:rsidRDefault="00E27650" w14:paraId="74C3680C" w14:textId="67F2948C">
      <w:pPr>
        <w:rPr>
          <w:rFonts w:ascii="Times New Roman" w:hAnsi="Times New Roman" w:eastAsia="標楷體" w:cs="Times New Roman"/>
          <w:sz w:val="24"/>
          <w:szCs w:val="24"/>
        </w:rPr>
      </w:pPr>
      <w:r w:rsidRPr="00D249A3">
        <w:rPr>
          <w:rFonts w:ascii="Times New Roman" w:hAnsi="Times New Roman" w:eastAsia="標楷體" w:cs="Times New Roman"/>
          <w:b/>
          <w:sz w:val="24"/>
          <w:szCs w:val="24"/>
        </w:rPr>
        <w:t>柒、問卷分析</w:t>
      </w:r>
      <w:r w:rsidRPr="00D249A3">
        <w:rPr>
          <w:rFonts w:ascii="Times New Roman" w:hAnsi="Times New Roman" w:eastAsia="標楷體" w:cs="Times New Roman"/>
          <w:sz w:val="24"/>
          <w:szCs w:val="24"/>
        </w:rPr>
        <w:t>：</w:t>
      </w:r>
    </w:p>
    <w:p w:rsidRPr="0076144A" w:rsidR="00CB7D81" w:rsidP="00B368EA" w:rsidRDefault="00E27650" w14:paraId="75172539" w14:textId="64AE5DD2">
      <w:pPr>
        <w:spacing w:line="240" w:lineRule="auto"/>
        <w:rPr>
          <w:rFonts w:ascii="Times New Roman" w:hAnsi="Times New Roman" w:eastAsia="標楷體" w:cs="Times New Roman"/>
          <w:sz w:val="24"/>
          <w:szCs w:val="24"/>
        </w:rPr>
      </w:pPr>
      <w:r w:rsidRPr="1681EB50">
        <w:rPr>
          <w:rFonts w:ascii="Times New Roman" w:hAnsi="Times New Roman" w:eastAsia="標楷體" w:cs="Times New Roman"/>
          <w:sz w:val="24"/>
          <w:szCs w:val="24"/>
        </w:rPr>
        <w:t>為評估效益，本次活動附有教學研習活動回饋表，於活動後進行回收統計並分析其結果，以作為下次活動改進參考與方針。而本次研習共有</w:t>
      </w:r>
      <w:r w:rsidR="00F37BE4">
        <w:rPr>
          <w:rFonts w:hint="eastAsia" w:ascii="Times New Roman" w:hAnsi="Times New Roman" w:eastAsia="標楷體" w:cs="Times New Roman"/>
          <w:color w:val="000000" w:themeColor="text1"/>
          <w:sz w:val="24"/>
          <w:szCs w:val="24"/>
          <w:highlight w:val="yellow"/>
        </w:rPr>
        <w:t>25</w:t>
      </w:r>
      <w:r w:rsidRPr="00D318F4">
        <w:rPr>
          <w:rFonts w:ascii="Times New Roman" w:hAnsi="Times New Roman" w:eastAsia="標楷體" w:cs="Times New Roman"/>
          <w:sz w:val="24"/>
          <w:szCs w:val="24"/>
        </w:rPr>
        <w:t>位</w:t>
      </w:r>
      <w:r w:rsidRPr="1681EB50">
        <w:rPr>
          <w:rFonts w:ascii="Times New Roman" w:hAnsi="Times New Roman" w:eastAsia="標楷體" w:cs="Times New Roman"/>
          <w:sz w:val="24"/>
          <w:szCs w:val="24"/>
        </w:rPr>
        <w:t>教師參與出席，問卷回收</w:t>
      </w:r>
      <w:r w:rsidR="0076144A">
        <w:rPr>
          <w:rFonts w:hint="eastAsia" w:ascii="Times New Roman" w:hAnsi="Times New Roman" w:eastAsia="標楷體" w:cs="Times New Roman"/>
          <w:sz w:val="24"/>
          <w:szCs w:val="24"/>
        </w:rPr>
        <w:t xml:space="preserve"> </w:t>
      </w:r>
      <w:r w:rsidR="009420E8">
        <w:rPr>
          <w:rFonts w:hint="eastAsia" w:ascii="Times New Roman" w:hAnsi="Times New Roman" w:eastAsia="標楷體" w:cs="Times New Roman"/>
          <w:color w:val="000000" w:themeColor="text1"/>
          <w:sz w:val="24"/>
          <w:szCs w:val="24"/>
        </w:rPr>
        <w:t>12</w:t>
      </w:r>
      <w:r w:rsidRPr="00204372">
        <w:rPr>
          <w:rFonts w:ascii="Times New Roman" w:hAnsi="Times New Roman" w:eastAsia="標楷體" w:cs="Times New Roman"/>
          <w:color w:val="000000" w:themeColor="text1"/>
          <w:sz w:val="24"/>
          <w:szCs w:val="24"/>
        </w:rPr>
        <w:t>份，回收率</w:t>
      </w:r>
      <w:r w:rsidR="0076144A">
        <w:rPr>
          <w:rFonts w:hint="eastAsia" w:ascii="Times New Roman" w:hAnsi="Times New Roman" w:eastAsia="標楷體" w:cs="Times New Roman"/>
          <w:color w:val="000000" w:themeColor="text1"/>
          <w:sz w:val="24"/>
          <w:szCs w:val="24"/>
          <w:highlight w:val="yellow"/>
        </w:rPr>
        <w:t>48</w:t>
      </w:r>
      <w:r w:rsidRPr="00671216">
        <w:rPr>
          <w:rFonts w:ascii="Times New Roman" w:hAnsi="Times New Roman" w:eastAsia="標楷體" w:cs="Times New Roman"/>
          <w:color w:val="000000" w:themeColor="text1"/>
          <w:sz w:val="24"/>
          <w:szCs w:val="24"/>
          <w:highlight w:val="yellow"/>
        </w:rPr>
        <w:t>％</w:t>
      </w:r>
      <w:r w:rsidRPr="00204372">
        <w:rPr>
          <w:rFonts w:ascii="Times New Roman" w:hAnsi="Times New Roman" w:eastAsia="標楷體" w:cs="Times New Roman"/>
          <w:color w:val="000000" w:themeColor="text1"/>
          <w:sz w:val="24"/>
          <w:szCs w:val="24"/>
        </w:rPr>
        <w:t>，整體滿意度</w:t>
      </w:r>
      <w:r w:rsidRPr="00671216" w:rsidR="0053080D">
        <w:rPr>
          <w:rFonts w:hint="eastAsia" w:ascii="Times New Roman" w:hAnsi="Times New Roman" w:eastAsia="標楷體" w:cs="Times New Roman"/>
          <w:color w:val="000000" w:themeColor="text1"/>
          <w:sz w:val="24"/>
          <w:szCs w:val="24"/>
          <w:highlight w:val="yellow"/>
          <w:u w:val="single"/>
        </w:rPr>
        <w:t>5.</w:t>
      </w:r>
      <w:r w:rsidRPr="00671216" w:rsidR="00671216">
        <w:rPr>
          <w:rFonts w:hint="eastAsia" w:ascii="Times New Roman" w:hAnsi="Times New Roman" w:eastAsia="標楷體" w:cs="Times New Roman"/>
          <w:color w:val="000000" w:themeColor="text1"/>
          <w:sz w:val="24"/>
          <w:szCs w:val="24"/>
          <w:highlight w:val="yellow"/>
          <w:u w:val="single"/>
        </w:rPr>
        <w:t>3</w:t>
      </w:r>
      <w:r w:rsidR="003C6B09">
        <w:rPr>
          <w:rFonts w:hint="eastAsia" w:ascii="Times New Roman" w:hAnsi="Times New Roman" w:eastAsia="標楷體" w:cs="Times New Roman"/>
          <w:color w:val="000000" w:themeColor="text1"/>
          <w:sz w:val="24"/>
          <w:szCs w:val="24"/>
          <w:highlight w:val="yellow"/>
          <w:u w:val="single"/>
        </w:rPr>
        <w:t>0</w:t>
      </w:r>
      <w:r w:rsidRPr="00204372">
        <w:rPr>
          <w:rFonts w:ascii="Times New Roman" w:hAnsi="Times New Roman" w:eastAsia="標楷體" w:cs="Times New Roman"/>
          <w:color w:val="000000" w:themeColor="text1"/>
          <w:sz w:val="24"/>
          <w:szCs w:val="24"/>
        </w:rPr>
        <w:t>，茲整理分析如下：</w:t>
      </w:r>
    </w:p>
    <w:p w:rsidRPr="00D249A3" w:rsidR="009E706B" w:rsidP="00B368EA" w:rsidRDefault="009E706B" w14:paraId="53E9F822" w14:textId="77777777">
      <w:pPr>
        <w:spacing w:line="240" w:lineRule="auto"/>
        <w:rPr>
          <w:rFonts w:ascii="Times New Roman" w:hAnsi="Times New Roman" w:eastAsia="標楷體" w:cs="Times New Roman"/>
          <w:sz w:val="24"/>
          <w:szCs w:val="24"/>
        </w:rPr>
      </w:pPr>
    </w:p>
    <w:p w:rsidRPr="00D249A3" w:rsidR="002A5C8C" w:rsidP="00B368EA" w:rsidRDefault="00E27650" w14:paraId="35FA85C7" w14:textId="6039A1C3">
      <w:pPr>
        <w:spacing w:line="240" w:lineRule="auto"/>
        <w:rPr>
          <w:rFonts w:ascii="Times New Roman" w:hAnsi="Times New Roman" w:eastAsia="標楷體" w:cs="Times New Roman"/>
          <w:sz w:val="24"/>
          <w:szCs w:val="24"/>
        </w:rPr>
      </w:pPr>
      <w:r w:rsidRPr="00D249A3">
        <w:rPr>
          <w:rFonts w:ascii="Times New Roman" w:hAnsi="Times New Roman" w:eastAsia="標楷體" w:cs="Times New Roman"/>
          <w:b/>
          <w:sz w:val="24"/>
          <w:szCs w:val="24"/>
        </w:rPr>
        <w:t>一、基本資料</w:t>
      </w:r>
    </w:p>
    <w:p w:rsidRPr="00D249A3" w:rsidR="002A5C8C" w:rsidP="00B368EA" w:rsidRDefault="00E27650" w14:paraId="66EB005A" w14:textId="77777777">
      <w:pPr>
        <w:spacing w:line="240" w:lineRule="auto"/>
        <w:rPr>
          <w:rFonts w:ascii="Times New Roman" w:hAnsi="Times New Roman" w:eastAsia="標楷體" w:cs="Times New Roman"/>
          <w:sz w:val="24"/>
          <w:szCs w:val="24"/>
        </w:rPr>
      </w:pPr>
      <w:r w:rsidRPr="00D249A3">
        <w:rPr>
          <w:rFonts w:ascii="Times New Roman" w:hAnsi="Times New Roman" w:eastAsia="標楷體" w:cs="Times New Roman"/>
          <w:sz w:val="24"/>
          <w:szCs w:val="24"/>
        </w:rPr>
        <w:t>(</w:t>
      </w:r>
      <w:r w:rsidRPr="00D249A3">
        <w:rPr>
          <w:rFonts w:ascii="Times New Roman" w:hAnsi="Times New Roman" w:eastAsia="標楷體" w:cs="Times New Roman"/>
          <w:sz w:val="24"/>
          <w:szCs w:val="24"/>
        </w:rPr>
        <w:t>一</w:t>
      </w:r>
      <w:r w:rsidRPr="00D249A3">
        <w:rPr>
          <w:rFonts w:ascii="Times New Roman" w:hAnsi="Times New Roman" w:eastAsia="標楷體" w:cs="Times New Roman"/>
          <w:sz w:val="24"/>
          <w:szCs w:val="24"/>
        </w:rPr>
        <w:t>)</w:t>
      </w:r>
      <w:r w:rsidRPr="00D249A3">
        <w:rPr>
          <w:rFonts w:ascii="Times New Roman" w:hAnsi="Times New Roman" w:eastAsia="標楷體" w:cs="Times New Roman"/>
          <w:sz w:val="24"/>
          <w:szCs w:val="24"/>
        </w:rPr>
        <w:t>單位</w:t>
      </w:r>
    </w:p>
    <w:tbl>
      <w:tblPr>
        <w:tblW w:w="8326" w:type="dxa"/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693"/>
        <w:gridCol w:w="694"/>
        <w:gridCol w:w="694"/>
        <w:gridCol w:w="694"/>
        <w:gridCol w:w="694"/>
        <w:gridCol w:w="694"/>
        <w:gridCol w:w="693"/>
        <w:gridCol w:w="694"/>
        <w:gridCol w:w="694"/>
        <w:gridCol w:w="694"/>
        <w:gridCol w:w="694"/>
        <w:gridCol w:w="694"/>
      </w:tblGrid>
      <w:tr w:rsidRPr="00D249A3" w:rsidR="008766E7" w:rsidTr="1681EB50" w14:paraId="378734C0" w14:textId="77777777">
        <w:trPr>
          <w:trHeight w:val="229"/>
        </w:trPr>
        <w:tc>
          <w:tcPr>
            <w:tcW w:w="6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vAlign w:val="center"/>
          </w:tcPr>
          <w:p w:rsidRPr="00D249A3" w:rsidR="002A5C8C" w:rsidP="00B368EA" w:rsidRDefault="00E27650" w14:paraId="60796D76" w14:textId="77777777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</w:rPr>
            </w:pPr>
            <w:r w:rsidRPr="00D249A3">
              <w:rPr>
                <w:rFonts w:ascii="Times New Roman" w:hAnsi="Times New Roman" w:eastAsia="標楷體" w:cs="Times New Roman"/>
              </w:rPr>
              <w:t>文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vAlign w:val="center"/>
          </w:tcPr>
          <w:p w:rsidRPr="00D249A3" w:rsidR="002A5C8C" w:rsidP="00B368EA" w:rsidRDefault="00E27650" w14:paraId="2D692FDE" w14:textId="77777777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</w:rPr>
            </w:pPr>
            <w:r w:rsidRPr="00D249A3">
              <w:rPr>
                <w:rFonts w:ascii="Times New Roman" w:hAnsi="Times New Roman" w:eastAsia="標楷體" w:cs="Times New Roman"/>
              </w:rPr>
              <w:t>理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vAlign w:val="center"/>
          </w:tcPr>
          <w:p w:rsidRPr="00D249A3" w:rsidR="002A5C8C" w:rsidP="00B368EA" w:rsidRDefault="00E27650" w14:paraId="375E35FC" w14:textId="77777777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</w:rPr>
            </w:pPr>
            <w:r w:rsidRPr="00D249A3">
              <w:rPr>
                <w:rFonts w:ascii="Times New Roman" w:hAnsi="Times New Roman" w:eastAsia="標楷體" w:cs="Times New Roman"/>
              </w:rPr>
              <w:t>工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vAlign w:val="center"/>
          </w:tcPr>
          <w:p w:rsidRPr="00D249A3" w:rsidR="002A5C8C" w:rsidP="00B368EA" w:rsidRDefault="00E27650" w14:paraId="3449D253" w14:textId="77777777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</w:rPr>
            </w:pPr>
            <w:r w:rsidRPr="00D249A3">
              <w:rPr>
                <w:rFonts w:ascii="Times New Roman" w:hAnsi="Times New Roman" w:eastAsia="標楷體" w:cs="Times New Roman"/>
              </w:rPr>
              <w:t>商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vAlign w:val="center"/>
          </w:tcPr>
          <w:p w:rsidRPr="00D249A3" w:rsidR="002A5C8C" w:rsidP="00B368EA" w:rsidRDefault="00E27650" w14:paraId="0F168276" w14:textId="77777777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</w:rPr>
            </w:pPr>
            <w:r w:rsidRPr="00D249A3">
              <w:rPr>
                <w:rFonts w:ascii="Times New Roman" w:hAnsi="Times New Roman" w:eastAsia="標楷體" w:cs="Times New Roman"/>
              </w:rPr>
              <w:t>外語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vAlign w:val="center"/>
          </w:tcPr>
          <w:p w:rsidRPr="00D249A3" w:rsidR="002A5C8C" w:rsidP="00B368EA" w:rsidRDefault="00E27650" w14:paraId="6D97A734" w14:textId="77777777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</w:rPr>
            </w:pPr>
            <w:r w:rsidRPr="00D249A3">
              <w:rPr>
                <w:rFonts w:ascii="Times New Roman" w:hAnsi="Times New Roman" w:eastAsia="標楷體" w:cs="Times New Roman"/>
              </w:rPr>
              <w:t>國際</w:t>
            </w:r>
          </w:p>
        </w:tc>
        <w:tc>
          <w:tcPr>
            <w:tcW w:w="6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vAlign w:val="center"/>
          </w:tcPr>
          <w:p w:rsidRPr="00D249A3" w:rsidR="002A5C8C" w:rsidP="00B368EA" w:rsidRDefault="00E27650" w14:paraId="6DF67AE3" w14:textId="77777777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</w:rPr>
            </w:pPr>
            <w:r w:rsidRPr="00D249A3">
              <w:rPr>
                <w:rFonts w:ascii="Times New Roman" w:hAnsi="Times New Roman" w:eastAsia="標楷體" w:cs="Times New Roman"/>
              </w:rPr>
              <w:t>教育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vAlign w:val="center"/>
          </w:tcPr>
          <w:p w:rsidRPr="00D249A3" w:rsidR="002A5C8C" w:rsidP="00B368EA" w:rsidRDefault="00E27650" w14:paraId="23D54031" w14:textId="77777777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</w:rPr>
            </w:pPr>
            <w:r w:rsidRPr="00D249A3">
              <w:rPr>
                <w:rFonts w:ascii="Times New Roman" w:hAnsi="Times New Roman" w:eastAsia="標楷體" w:cs="Times New Roman"/>
              </w:rPr>
              <w:t>AI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Pr="00D249A3" w:rsidR="002A5C8C" w:rsidP="00B368EA" w:rsidRDefault="00E27650" w14:paraId="470C56AA" w14:textId="77777777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</w:rPr>
            </w:pPr>
            <w:r w:rsidRPr="00D249A3">
              <w:rPr>
                <w:rFonts w:ascii="Times New Roman" w:hAnsi="Times New Roman" w:eastAsia="標楷體" w:cs="Times New Roman"/>
              </w:rPr>
              <w:t>體育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</w:tcPr>
          <w:p w:rsidRPr="00D249A3" w:rsidR="002A5C8C" w:rsidP="00B368EA" w:rsidRDefault="00E27650" w14:paraId="3F65A0CF" w14:textId="77777777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</w:rPr>
            </w:pPr>
            <w:r w:rsidRPr="00D249A3">
              <w:rPr>
                <w:rFonts w:ascii="Times New Roman" w:hAnsi="Times New Roman" w:eastAsia="標楷體" w:cs="Times New Roman"/>
              </w:rPr>
              <w:t>通核中心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vAlign w:val="center"/>
          </w:tcPr>
          <w:p w:rsidRPr="00D249A3" w:rsidR="002A5C8C" w:rsidP="00B368EA" w:rsidRDefault="00E27650" w14:paraId="38D6F200" w14:textId="77777777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</w:rPr>
            </w:pPr>
            <w:r w:rsidRPr="00D249A3">
              <w:rPr>
                <w:rFonts w:ascii="Times New Roman" w:hAnsi="Times New Roman" w:eastAsia="標楷體" w:cs="Times New Roman"/>
              </w:rPr>
              <w:t>其他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vAlign w:val="center"/>
          </w:tcPr>
          <w:p w:rsidRPr="00D249A3" w:rsidR="002A5C8C" w:rsidP="00B368EA" w:rsidRDefault="00E27650" w14:paraId="290ECACF" w14:textId="77777777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</w:rPr>
            </w:pPr>
            <w:r w:rsidRPr="00D249A3">
              <w:rPr>
                <w:rFonts w:ascii="Times New Roman" w:hAnsi="Times New Roman" w:eastAsia="標楷體" w:cs="Times New Roman"/>
              </w:rPr>
              <w:t>合計</w:t>
            </w:r>
          </w:p>
        </w:tc>
      </w:tr>
      <w:tr w:rsidRPr="00D249A3" w:rsidR="002A5C8C" w:rsidTr="1681EB50" w14:paraId="422C7FC2" w14:textId="77777777">
        <w:trPr>
          <w:trHeight w:val="229"/>
        </w:trPr>
        <w:tc>
          <w:tcPr>
            <w:tcW w:w="6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:rsidRPr="00D249A3" w:rsidR="002A5C8C" w:rsidP="00B368EA" w:rsidRDefault="009420E8" w14:paraId="58FF8383" w14:textId="3A4E73F7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  <w:sz w:val="25"/>
                <w:szCs w:val="25"/>
              </w:rPr>
            </w:pPr>
            <w:r>
              <w:rPr>
                <w:rFonts w:hint="eastAsia" w:ascii="Times New Roman" w:hAnsi="Times New Roman" w:eastAsia="標楷體" w:cs="Times New Roman"/>
                <w:sz w:val="25"/>
                <w:szCs w:val="25"/>
              </w:rPr>
              <w:t>1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:rsidRPr="00D249A3" w:rsidR="002A5C8C" w:rsidP="00B368EA" w:rsidRDefault="00CA1CEC" w14:paraId="5D6529A8" w14:textId="10D397BB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  <w:sz w:val="25"/>
                <w:szCs w:val="25"/>
              </w:rPr>
            </w:pPr>
            <w:r>
              <w:rPr>
                <w:rFonts w:hint="eastAsia" w:ascii="Times New Roman" w:hAnsi="Times New Roman" w:eastAsia="標楷體" w:cs="Times New Roman"/>
                <w:sz w:val="25"/>
                <w:szCs w:val="25"/>
              </w:rPr>
              <w:t>0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:rsidRPr="00D249A3" w:rsidR="002A5C8C" w:rsidP="00B368EA" w:rsidRDefault="00CB18F3" w14:paraId="0CFBEF8C" w14:textId="34F899F5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  <w:sz w:val="25"/>
                <w:szCs w:val="25"/>
              </w:rPr>
            </w:pPr>
            <w:r>
              <w:rPr>
                <w:rFonts w:hint="eastAsia" w:ascii="Times New Roman" w:hAnsi="Times New Roman" w:eastAsia="標楷體" w:cs="Times New Roman"/>
                <w:sz w:val="25"/>
                <w:szCs w:val="25"/>
              </w:rPr>
              <w:t>3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:rsidRPr="00D249A3" w:rsidR="002A5C8C" w:rsidP="00B368EA" w:rsidRDefault="007F70D4" w14:paraId="38217559" w14:textId="7D404FDC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  <w:sz w:val="25"/>
                <w:szCs w:val="25"/>
              </w:rPr>
            </w:pPr>
            <w:r>
              <w:rPr>
                <w:rFonts w:hint="eastAsia" w:ascii="Times New Roman" w:hAnsi="Times New Roman" w:eastAsia="標楷體" w:cs="Times New Roman"/>
                <w:sz w:val="25"/>
                <w:szCs w:val="25"/>
              </w:rPr>
              <w:t>6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:rsidRPr="00D249A3" w:rsidR="002A5C8C" w:rsidP="00B368EA" w:rsidRDefault="007F70D4" w14:paraId="769FA69A" w14:textId="111AD44D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  <w:sz w:val="25"/>
                <w:szCs w:val="25"/>
              </w:rPr>
            </w:pPr>
            <w:r>
              <w:rPr>
                <w:rFonts w:hint="eastAsia" w:ascii="Times New Roman" w:hAnsi="Times New Roman" w:eastAsia="標楷體" w:cs="Times New Roman"/>
                <w:sz w:val="25"/>
                <w:szCs w:val="25"/>
              </w:rPr>
              <w:t>0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:rsidRPr="00D249A3" w:rsidR="002A5C8C" w:rsidP="00B368EA" w:rsidRDefault="00B841D5" w14:paraId="65C768E4" w14:textId="6A28371E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  <w:sz w:val="25"/>
                <w:szCs w:val="25"/>
              </w:rPr>
            </w:pPr>
            <w:r>
              <w:rPr>
                <w:rFonts w:hint="eastAsia" w:ascii="Times New Roman" w:hAnsi="Times New Roman" w:eastAsia="標楷體" w:cs="Times New Roman"/>
                <w:sz w:val="25"/>
                <w:szCs w:val="25"/>
              </w:rPr>
              <w:t>1</w:t>
            </w:r>
          </w:p>
        </w:tc>
        <w:tc>
          <w:tcPr>
            <w:tcW w:w="6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:rsidRPr="00D249A3" w:rsidR="002A5C8C" w:rsidP="00B368EA" w:rsidRDefault="007F70D4" w14:paraId="2E0FD1EA" w14:textId="62690570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  <w:sz w:val="25"/>
                <w:szCs w:val="25"/>
              </w:rPr>
            </w:pPr>
            <w:r>
              <w:rPr>
                <w:rFonts w:hint="eastAsia" w:ascii="Times New Roman" w:hAnsi="Times New Roman" w:eastAsia="標楷體" w:cs="Times New Roman"/>
                <w:sz w:val="25"/>
                <w:szCs w:val="25"/>
              </w:rPr>
              <w:t>1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:rsidRPr="00D249A3" w:rsidR="002A5C8C" w:rsidP="00B368EA" w:rsidRDefault="00B841D5" w14:paraId="2FF4C4BE" w14:textId="1926EF24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  <w:sz w:val="25"/>
                <w:szCs w:val="25"/>
              </w:rPr>
            </w:pPr>
            <w:r>
              <w:rPr>
                <w:rFonts w:hint="eastAsia" w:ascii="Times New Roman" w:hAnsi="Times New Roman" w:eastAsia="標楷體" w:cs="Times New Roman"/>
                <w:sz w:val="25"/>
                <w:szCs w:val="25"/>
              </w:rPr>
              <w:t>0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Pr="00D249A3" w:rsidR="002A5C8C" w:rsidP="00B368EA" w:rsidRDefault="00B841D5" w14:paraId="5C2C727B" w14:textId="7290D27E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  <w:sz w:val="25"/>
                <w:szCs w:val="25"/>
              </w:rPr>
            </w:pPr>
            <w:r>
              <w:rPr>
                <w:rFonts w:hint="eastAsia" w:ascii="Times New Roman" w:hAnsi="Times New Roman" w:eastAsia="標楷體" w:cs="Times New Roman"/>
                <w:sz w:val="25"/>
                <w:szCs w:val="25"/>
              </w:rPr>
              <w:t>0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D249A3" w:rsidR="002A5C8C" w:rsidP="00B368EA" w:rsidRDefault="00CA1CEC" w14:paraId="3030C123" w14:textId="4B7E1EC9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  <w:sz w:val="25"/>
                <w:szCs w:val="25"/>
              </w:rPr>
            </w:pPr>
            <w:r>
              <w:rPr>
                <w:rFonts w:hint="eastAsia" w:ascii="Times New Roman" w:hAnsi="Times New Roman" w:eastAsia="標楷體" w:cs="Times New Roman"/>
                <w:sz w:val="25"/>
                <w:szCs w:val="25"/>
              </w:rPr>
              <w:t>0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D249A3" w:rsidR="002A5C8C" w:rsidP="00B368EA" w:rsidRDefault="00596157" w14:paraId="596E1722" w14:textId="2907470F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  <w:color w:val="FF0000"/>
                <w:sz w:val="25"/>
                <w:szCs w:val="25"/>
              </w:rPr>
            </w:pPr>
            <w:r>
              <w:rPr>
                <w:rFonts w:hint="eastAsia" w:ascii="Times New Roman" w:hAnsi="Times New Roman" w:eastAsia="標楷體" w:cs="Times New Roman"/>
                <w:sz w:val="25"/>
                <w:szCs w:val="25"/>
              </w:rPr>
              <w:t>0</w:t>
            </w:r>
          </w:p>
        </w:tc>
        <w:tc>
          <w:tcPr>
            <w:tcW w:w="6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:rsidRPr="00D249A3" w:rsidR="002A5C8C" w:rsidP="00B368EA" w:rsidRDefault="00B841D5" w14:paraId="6F7A4EC3" w14:textId="0CC34740">
            <w:pPr>
              <w:spacing w:before="120" w:line="240" w:lineRule="auto"/>
              <w:jc w:val="center"/>
              <w:rPr>
                <w:rFonts w:ascii="Times New Roman" w:hAnsi="Times New Roman" w:eastAsia="標楷體" w:cs="Times New Roman"/>
                <w:sz w:val="25"/>
                <w:szCs w:val="25"/>
              </w:rPr>
            </w:pPr>
            <w:r>
              <w:rPr>
                <w:rFonts w:hint="eastAsia" w:ascii="Times New Roman" w:hAnsi="Times New Roman" w:eastAsia="標楷體" w:cs="Times New Roman"/>
                <w:sz w:val="25"/>
                <w:szCs w:val="25"/>
              </w:rPr>
              <w:t>12</w:t>
            </w:r>
          </w:p>
        </w:tc>
      </w:tr>
    </w:tbl>
    <w:p w:rsidRPr="00D249A3" w:rsidR="002A5C8C" w:rsidP="00B368EA" w:rsidRDefault="002A5C8C" w14:paraId="402E0520" w14:textId="77777777">
      <w:pPr>
        <w:spacing w:line="240" w:lineRule="auto"/>
        <w:rPr>
          <w:rFonts w:ascii="Times New Roman" w:hAnsi="Times New Roman" w:eastAsia="標楷體" w:cs="Times New Roman"/>
          <w:sz w:val="24"/>
          <w:szCs w:val="24"/>
        </w:rPr>
      </w:pPr>
    </w:p>
    <w:p w:rsidRPr="00D249A3" w:rsidR="002A5C8C" w:rsidP="00B368EA" w:rsidRDefault="00E27650" w14:paraId="408779B0" w14:textId="77777777">
      <w:pPr>
        <w:spacing w:line="240" w:lineRule="auto"/>
        <w:rPr>
          <w:rFonts w:ascii="Times New Roman" w:hAnsi="Times New Roman" w:eastAsia="標楷體" w:cs="Times New Roman"/>
          <w:sz w:val="24"/>
          <w:szCs w:val="24"/>
        </w:rPr>
      </w:pPr>
      <w:r w:rsidRPr="00D249A3">
        <w:rPr>
          <w:rFonts w:ascii="Times New Roman" w:hAnsi="Times New Roman" w:eastAsia="標楷體" w:cs="Times New Roman"/>
          <w:sz w:val="24"/>
          <w:szCs w:val="24"/>
        </w:rPr>
        <w:t>(</w:t>
      </w:r>
      <w:r w:rsidRPr="00D249A3">
        <w:rPr>
          <w:rFonts w:ascii="Times New Roman" w:hAnsi="Times New Roman" w:eastAsia="標楷體" w:cs="Times New Roman"/>
          <w:sz w:val="24"/>
          <w:szCs w:val="24"/>
        </w:rPr>
        <w:t>二</w:t>
      </w:r>
      <w:r w:rsidRPr="00D249A3">
        <w:rPr>
          <w:rFonts w:ascii="Times New Roman" w:hAnsi="Times New Roman" w:eastAsia="標楷體" w:cs="Times New Roman"/>
          <w:sz w:val="24"/>
          <w:szCs w:val="24"/>
        </w:rPr>
        <w:t>)</w:t>
      </w:r>
      <w:r w:rsidRPr="00D249A3">
        <w:rPr>
          <w:rFonts w:ascii="Times New Roman" w:hAnsi="Times New Roman" w:eastAsia="標楷體" w:cs="Times New Roman"/>
          <w:sz w:val="24"/>
          <w:szCs w:val="24"/>
        </w:rPr>
        <w:t>職稱</w:t>
      </w:r>
    </w:p>
    <w:tbl>
      <w:tblPr>
        <w:tblW w:w="8304" w:type="dxa"/>
        <w:tblLayout w:type="fixed"/>
        <w:tblLook w:val="0400" w:firstRow="0" w:lastRow="0" w:firstColumn="0" w:lastColumn="0" w:noHBand="0" w:noVBand="1"/>
      </w:tblPr>
      <w:tblGrid>
        <w:gridCol w:w="2768"/>
        <w:gridCol w:w="2768"/>
        <w:gridCol w:w="2768"/>
      </w:tblGrid>
      <w:tr w:rsidRPr="00D249A3" w:rsidR="002A5C8C" w:rsidTr="1681EB50" w14:paraId="1EFA13B8" w14:textId="77777777">
        <w:trPr>
          <w:trHeight w:val="301"/>
        </w:trPr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28541F58" w14:textId="77777777">
            <w:pPr>
              <w:spacing w:line="240" w:lineRule="auto"/>
              <w:ind w:right="-334"/>
              <w:jc w:val="both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職稱</w:t>
            </w:r>
          </w:p>
        </w:tc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3E43349B" w14:textId="77777777">
            <w:pPr>
              <w:spacing w:line="240" w:lineRule="auto"/>
              <w:ind w:right="-334"/>
              <w:jc w:val="both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個數</w:t>
            </w:r>
          </w:p>
        </w:tc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3345FCA5" w14:textId="77777777">
            <w:pPr>
              <w:spacing w:line="240" w:lineRule="auto"/>
              <w:ind w:right="-334"/>
              <w:jc w:val="both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百分比</w:t>
            </w:r>
          </w:p>
        </w:tc>
      </w:tr>
      <w:tr w:rsidRPr="00D249A3" w:rsidR="002A5C8C" w:rsidTr="1681EB50" w14:paraId="7F2A4691" w14:textId="77777777">
        <w:trPr>
          <w:trHeight w:val="288"/>
        </w:trPr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7AD34225" w14:textId="77777777">
            <w:pPr>
              <w:spacing w:line="240" w:lineRule="auto"/>
              <w:ind w:right="-334"/>
              <w:jc w:val="both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lastRenderedPageBreak/>
              <w:t>教授</w:t>
            </w:r>
          </w:p>
        </w:tc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F46FD7" w14:paraId="159D9083" w14:textId="60501041">
            <w:pPr>
              <w:spacing w:line="240" w:lineRule="auto"/>
              <w:ind w:right="72"/>
              <w:jc w:val="right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3</w:t>
            </w:r>
            <w:r w:rsidRPr="1681EB50" w:rsidR="00E27650">
              <w:rPr>
                <w:rFonts w:ascii="Times New Roman" w:hAnsi="Times New Roman" w:eastAsia="標楷體" w:cs="Times New Roman"/>
                <w:sz w:val="24"/>
                <w:szCs w:val="24"/>
              </w:rPr>
              <w:t>位</w:t>
            </w:r>
          </w:p>
        </w:tc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8D324C" w14:paraId="58BDA9DC" w14:textId="3708B8C9">
            <w:pPr>
              <w:spacing w:line="240" w:lineRule="auto"/>
              <w:ind w:right="72"/>
              <w:jc w:val="right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25</w:t>
            </w:r>
            <w:r w:rsidRPr="1681EB50" w:rsidR="00E27650">
              <w:rPr>
                <w:rFonts w:ascii="Times New Roman" w:hAnsi="Times New Roman" w:eastAsia="標楷體" w:cs="Times New Roman"/>
                <w:sz w:val="24"/>
                <w:szCs w:val="24"/>
              </w:rPr>
              <w:t>%</w:t>
            </w:r>
          </w:p>
        </w:tc>
      </w:tr>
      <w:tr w:rsidRPr="00D249A3" w:rsidR="002A5C8C" w:rsidTr="1681EB50" w14:paraId="548B65A5" w14:textId="77777777">
        <w:trPr>
          <w:trHeight w:val="301"/>
        </w:trPr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13E22D3A" w14:textId="77777777">
            <w:pPr>
              <w:spacing w:line="240" w:lineRule="auto"/>
              <w:ind w:right="-334"/>
              <w:jc w:val="both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副教授</w:t>
            </w:r>
          </w:p>
        </w:tc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BA2F27" w14:paraId="66EDC9FB" w14:textId="70CF1D08">
            <w:pPr>
              <w:spacing w:line="240" w:lineRule="auto"/>
              <w:ind w:right="72"/>
              <w:jc w:val="right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2</w:t>
            </w:r>
            <w:r w:rsidRPr="1681EB50" w:rsidR="00E27650">
              <w:rPr>
                <w:rFonts w:ascii="Times New Roman" w:hAnsi="Times New Roman" w:eastAsia="標楷體" w:cs="Times New Roman"/>
                <w:sz w:val="24"/>
                <w:szCs w:val="24"/>
              </w:rPr>
              <w:t>位</w:t>
            </w:r>
          </w:p>
        </w:tc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8D324C" w14:paraId="4B6AA010" w14:textId="484499DA">
            <w:pPr>
              <w:spacing w:line="240" w:lineRule="auto"/>
              <w:ind w:right="72"/>
              <w:jc w:val="right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17</w:t>
            </w:r>
            <w:r w:rsidRPr="1681EB50" w:rsidR="00E27650">
              <w:rPr>
                <w:rFonts w:ascii="Times New Roman" w:hAnsi="Times New Roman" w:eastAsia="標楷體" w:cs="Times New Roman"/>
                <w:sz w:val="24"/>
                <w:szCs w:val="24"/>
              </w:rPr>
              <w:t>%</w:t>
            </w:r>
          </w:p>
        </w:tc>
      </w:tr>
      <w:tr w:rsidRPr="00D249A3" w:rsidR="002A5C8C" w:rsidTr="1681EB50" w14:paraId="3C3CFB90" w14:textId="77777777">
        <w:trPr>
          <w:trHeight w:val="301"/>
        </w:trPr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02C750FF" w14:textId="77777777">
            <w:pPr>
              <w:spacing w:line="240" w:lineRule="auto"/>
              <w:ind w:right="-334"/>
              <w:jc w:val="both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助理教授</w:t>
            </w:r>
          </w:p>
        </w:tc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BA2F27" w14:paraId="337B0940" w14:textId="286DB45F">
            <w:pPr>
              <w:spacing w:line="240" w:lineRule="auto"/>
              <w:ind w:right="72"/>
              <w:jc w:val="right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7</w:t>
            </w:r>
            <w:r w:rsidRPr="1681EB50" w:rsidR="00E27650">
              <w:rPr>
                <w:rFonts w:ascii="Times New Roman" w:hAnsi="Times New Roman" w:eastAsia="標楷體" w:cs="Times New Roman"/>
                <w:sz w:val="24"/>
                <w:szCs w:val="24"/>
              </w:rPr>
              <w:t>位</w:t>
            </w:r>
          </w:p>
        </w:tc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8D324C" w14:paraId="121EA217" w14:textId="47518F7E">
            <w:pPr>
              <w:spacing w:line="240" w:lineRule="auto"/>
              <w:ind w:right="72"/>
              <w:jc w:val="right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58</w:t>
            </w:r>
            <w:r w:rsidRPr="1681EB50" w:rsidR="00E27650">
              <w:rPr>
                <w:rFonts w:ascii="Times New Roman" w:hAnsi="Times New Roman" w:eastAsia="標楷體" w:cs="Times New Roman"/>
                <w:sz w:val="24"/>
                <w:szCs w:val="24"/>
              </w:rPr>
              <w:t>%</w:t>
            </w:r>
          </w:p>
        </w:tc>
      </w:tr>
      <w:tr w:rsidRPr="00D249A3" w:rsidR="002A5C8C" w:rsidTr="1681EB50" w14:paraId="17A136E8" w14:textId="77777777">
        <w:trPr>
          <w:trHeight w:val="301"/>
        </w:trPr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46B65387" w14:textId="77777777">
            <w:pPr>
              <w:spacing w:line="240" w:lineRule="auto"/>
              <w:ind w:right="-334"/>
              <w:jc w:val="both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其他</w:t>
            </w:r>
          </w:p>
        </w:tc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267574" w14:paraId="5BAF4B3E" w14:textId="734F44EF">
            <w:pPr>
              <w:spacing w:line="240" w:lineRule="auto"/>
              <w:ind w:right="72"/>
              <w:jc w:val="right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0</w:t>
            </w:r>
            <w:r w:rsidRPr="00D249A3" w:rsidR="00E27650">
              <w:rPr>
                <w:rFonts w:ascii="Times New Roman" w:hAnsi="Times New Roman" w:eastAsia="標楷體" w:cs="Times New Roman"/>
                <w:sz w:val="24"/>
                <w:szCs w:val="24"/>
              </w:rPr>
              <w:t>位</w:t>
            </w:r>
          </w:p>
        </w:tc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8D324C" w14:paraId="6EE66442" w14:textId="1EFAA792">
            <w:pPr>
              <w:spacing w:line="240" w:lineRule="auto"/>
              <w:ind w:right="72"/>
              <w:jc w:val="right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0</w:t>
            </w:r>
            <w:r w:rsidRPr="00D249A3" w:rsidR="00E27650">
              <w:rPr>
                <w:rFonts w:ascii="Times New Roman" w:hAnsi="Times New Roman" w:eastAsia="標楷體" w:cs="Times New Roman"/>
                <w:sz w:val="24"/>
                <w:szCs w:val="24"/>
              </w:rPr>
              <w:t>%</w:t>
            </w:r>
          </w:p>
        </w:tc>
      </w:tr>
      <w:tr w:rsidRPr="00D249A3" w:rsidR="002A5C8C" w:rsidTr="1681EB50" w14:paraId="4B380162" w14:textId="77777777">
        <w:trPr>
          <w:trHeight w:val="288"/>
        </w:trPr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1EC430BC" w14:textId="77777777">
            <w:pPr>
              <w:spacing w:line="240" w:lineRule="auto"/>
              <w:ind w:right="-334"/>
              <w:jc w:val="both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合計</w:t>
            </w:r>
          </w:p>
        </w:tc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F46FD7" w14:paraId="678E5697" w14:textId="767A25D7">
            <w:pPr>
              <w:spacing w:line="240" w:lineRule="auto"/>
              <w:ind w:right="72"/>
              <w:jc w:val="right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12</w:t>
            </w:r>
            <w:r w:rsidRPr="1681EB50" w:rsidR="00E27650">
              <w:rPr>
                <w:rFonts w:ascii="Times New Roman" w:hAnsi="Times New Roman" w:eastAsia="標楷體" w:cs="Times New Roman"/>
                <w:sz w:val="24"/>
                <w:szCs w:val="24"/>
              </w:rPr>
              <w:t>位</w:t>
            </w:r>
          </w:p>
        </w:tc>
        <w:tc>
          <w:tcPr>
            <w:tcW w:w="27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7610FF" w14:paraId="5A9CC4D5" w14:textId="630880C9">
            <w:pPr>
              <w:spacing w:line="240" w:lineRule="auto"/>
              <w:ind w:right="72"/>
              <w:jc w:val="right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100</w:t>
            </w:r>
            <w:r w:rsidRPr="00D249A3" w:rsidR="00E27650">
              <w:rPr>
                <w:rFonts w:ascii="Times New Roman" w:hAnsi="Times New Roman" w:eastAsia="標楷體" w:cs="Times New Roman"/>
                <w:sz w:val="24"/>
                <w:szCs w:val="24"/>
              </w:rPr>
              <w:t>%</w:t>
            </w:r>
          </w:p>
        </w:tc>
      </w:tr>
    </w:tbl>
    <w:p w:rsidRPr="00D249A3" w:rsidR="002A5C8C" w:rsidP="00B368EA" w:rsidRDefault="002A5C8C" w14:paraId="3E99FCEB" w14:textId="77777777">
      <w:pPr>
        <w:spacing w:line="240" w:lineRule="auto"/>
        <w:rPr>
          <w:rFonts w:ascii="Times New Roman" w:hAnsi="Times New Roman" w:eastAsia="標楷體" w:cs="Times New Roman"/>
          <w:b/>
          <w:sz w:val="24"/>
          <w:szCs w:val="24"/>
        </w:rPr>
      </w:pPr>
    </w:p>
    <w:p w:rsidRPr="00D249A3" w:rsidR="002A5C8C" w:rsidP="00B368EA" w:rsidRDefault="00E27650" w14:paraId="3488A7ED" w14:textId="77777777">
      <w:pPr>
        <w:spacing w:line="240" w:lineRule="auto"/>
        <w:rPr>
          <w:rFonts w:ascii="Times New Roman" w:hAnsi="Times New Roman" w:eastAsia="標楷體" w:cs="Times New Roman"/>
          <w:b/>
          <w:sz w:val="24"/>
          <w:szCs w:val="24"/>
        </w:rPr>
      </w:pPr>
      <w:r w:rsidRPr="00955C3F">
        <w:rPr>
          <w:rFonts w:ascii="Times New Roman" w:hAnsi="Times New Roman" w:eastAsia="標楷體" w:cs="Times New Roman"/>
          <w:b/>
          <w:sz w:val="24"/>
          <w:szCs w:val="24"/>
        </w:rPr>
        <w:t>二、活動滿意度</w:t>
      </w:r>
    </w:p>
    <w:tbl>
      <w:tblPr>
        <w:tblW w:w="830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2627"/>
        <w:gridCol w:w="692"/>
        <w:gridCol w:w="692"/>
        <w:gridCol w:w="692"/>
        <w:gridCol w:w="692"/>
        <w:gridCol w:w="692"/>
        <w:gridCol w:w="696"/>
        <w:gridCol w:w="725"/>
        <w:gridCol w:w="795"/>
      </w:tblGrid>
      <w:tr w:rsidRPr="00D249A3" w:rsidR="002A5C8C" w:rsidTr="1681EB50" w14:paraId="551C879E" w14:textId="77777777">
        <w:trPr>
          <w:trHeight w:val="711"/>
        </w:trPr>
        <w:tc>
          <w:tcPr>
            <w:tcW w:w="2627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D249A3" w:rsidR="002A5C8C" w:rsidP="00B368EA" w:rsidRDefault="002A5C8C" w14:paraId="799EFFCB" w14:textId="77777777">
            <w:pPr>
              <w:widowControl w:val="0"/>
              <w:spacing w:line="240" w:lineRule="auto"/>
              <w:rPr>
                <w:rFonts w:ascii="Times New Roman" w:hAnsi="Times New Roman" w:eastAsia="標楷體" w:cs="Times New Roman"/>
                <w:b/>
                <w:sz w:val="24"/>
                <w:szCs w:val="24"/>
              </w:rPr>
            </w:pPr>
          </w:p>
        </w:tc>
        <w:tc>
          <w:tcPr>
            <w:tcW w:w="4156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D249A3" w:rsidR="002A5C8C" w:rsidP="00B368EA" w:rsidRDefault="00E27650" w14:paraId="63C800A3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非常同意</w:t>
            </w: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 xml:space="preserve">           </w:t>
            </w: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非常不同意</w:t>
            </w:r>
            <w:r w:rsidRPr="00D249A3">
              <w:rPr>
                <w:rFonts w:ascii="Times New Roman" w:hAnsi="Times New Roman" w:eastAsia="標楷體" w:cs="Times New Roman"/>
                <w:noProof/>
                <w:sz w:val="24"/>
                <w:szCs w:val="24"/>
              </w:rPr>
              <w:drawing>
                <wp:inline distT="0" distB="0" distL="0" distR="0" wp14:anchorId="09F7A368" wp14:editId="7C448294">
                  <wp:extent cx="1552575" cy="31750"/>
                  <wp:effectExtent l="0" t="0" r="0" b="0"/>
                  <wp:docPr id="7" name="image1.png" descr="https://docs.google.com/drawings/u/0/d/sAZy7jb5c9U8E9_WmSDafHw/image?w=164&amp;h=3&amp;rev=1&amp;ac=1&amp;parent=1cUUiAbB6LQxG029gBB5vclUVJR7rTmRc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https://docs.google.com/drawings/u/0/d/sAZy7jb5c9U8E9_WmSDafHw/image?w=164&amp;h=3&amp;rev=1&amp;ac=1&amp;parent=1cUUiAbB6LQxG029gBB5vclUVJR7rTmRc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317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5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0ACD4AA7" w14:textId="77777777">
            <w:pPr>
              <w:spacing w:line="240" w:lineRule="auto"/>
              <w:ind w:left="-12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平均分數</w:t>
            </w:r>
          </w:p>
        </w:tc>
        <w:tc>
          <w:tcPr>
            <w:tcW w:w="795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00B5AF8E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總平均值</w:t>
            </w:r>
          </w:p>
        </w:tc>
      </w:tr>
      <w:tr w:rsidRPr="00D249A3" w:rsidR="002A5C8C" w:rsidTr="1681EB50" w14:paraId="35A32620" w14:textId="77777777">
        <w:trPr>
          <w:trHeight w:val="629"/>
        </w:trPr>
        <w:tc>
          <w:tcPr>
            <w:tcW w:w="2627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D249A3" w:rsidR="002A5C8C" w:rsidP="00B368EA" w:rsidRDefault="002A5C8C" w14:paraId="428B989C" w14:textId="77777777">
            <w:pPr>
              <w:widowControl w:val="0"/>
              <w:rPr>
                <w:rFonts w:ascii="Times New Roman" w:hAnsi="Times New Roman" w:eastAsia="標楷體" w:cs="Times New Roman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D249A3" w:rsidR="002A5C8C" w:rsidP="00B368EA" w:rsidRDefault="00E27650" w14:paraId="006A604F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6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D249A3" w:rsidR="002A5C8C" w:rsidP="00B368EA" w:rsidRDefault="00E27650" w14:paraId="0BFD5CB1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5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D249A3" w:rsidR="002A5C8C" w:rsidP="00B368EA" w:rsidRDefault="00E27650" w14:paraId="11D9A94D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4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D249A3" w:rsidR="002A5C8C" w:rsidP="00B368EA" w:rsidRDefault="00E27650" w14:paraId="6640BA63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3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D249A3" w:rsidR="002A5C8C" w:rsidP="00B368EA" w:rsidRDefault="00E27650" w14:paraId="5C3B4E21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2</w:t>
            </w:r>
          </w:p>
        </w:tc>
        <w:tc>
          <w:tcPr>
            <w:tcW w:w="6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D249A3" w:rsidR="002A5C8C" w:rsidP="00B368EA" w:rsidRDefault="00E27650" w14:paraId="6A312832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1</w:t>
            </w:r>
          </w:p>
        </w:tc>
        <w:tc>
          <w:tcPr>
            <w:tcW w:w="72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2A5C8C" w14:paraId="7ADFE8B1" w14:textId="77777777">
            <w:pPr>
              <w:widowControl w:val="0"/>
              <w:rPr>
                <w:rFonts w:ascii="Times New Roman" w:hAnsi="Times New Roman" w:eastAsia="標楷體" w:cs="Times New Roman"/>
                <w:sz w:val="24"/>
                <w:szCs w:val="24"/>
              </w:rPr>
            </w:pPr>
          </w:p>
        </w:tc>
        <w:tc>
          <w:tcPr>
            <w:tcW w:w="79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2A5C8C" w14:paraId="7AEEC908" w14:textId="77777777">
            <w:pPr>
              <w:widowControl w:val="0"/>
              <w:rPr>
                <w:rFonts w:ascii="Times New Roman" w:hAnsi="Times New Roman" w:eastAsia="標楷體" w:cs="Times New Roman"/>
                <w:sz w:val="24"/>
                <w:szCs w:val="24"/>
              </w:rPr>
            </w:pPr>
          </w:p>
        </w:tc>
      </w:tr>
      <w:tr w:rsidRPr="00D249A3" w:rsidR="002A5C8C" w:rsidTr="1681EB50" w14:paraId="7E44FD79" w14:textId="77777777">
        <w:trPr>
          <w:trHeight w:val="582"/>
        </w:trPr>
        <w:tc>
          <w:tcPr>
            <w:tcW w:w="26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4EFA7AF5" w14:textId="77777777">
            <w:pPr>
              <w:spacing w:line="240" w:lineRule="auto"/>
              <w:jc w:val="both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1.</w:t>
            </w: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研習的主題符合我的需求。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AE363B" w14:paraId="7A4BE0F7" w14:textId="4BD0CB56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5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412A7A" w14:paraId="4C026D60" w14:textId="62E85B06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6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DF6876" w14:paraId="142AC947" w14:textId="3461031B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1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DF6876" w14:paraId="4878749F" w14:textId="6EA37E3C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412A7A" w14:paraId="501ECAB5" w14:textId="150D8341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DF6876" w14:paraId="48535E84" w14:textId="112EA56E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72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7B4432" w14:paraId="415DC2D9" w14:textId="32F11826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5.33</w:t>
            </w:r>
          </w:p>
        </w:tc>
        <w:tc>
          <w:tcPr>
            <w:tcW w:w="795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D544E8" w14:paraId="4508D0F4" w14:textId="06CE3A8A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5.</w:t>
            </w:r>
            <w:r w:rsidR="00EB50A1"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30</w:t>
            </w:r>
          </w:p>
        </w:tc>
      </w:tr>
      <w:tr w:rsidRPr="00D249A3" w:rsidR="002A5C8C" w:rsidTr="1681EB50" w14:paraId="667F9667" w14:textId="77777777">
        <w:trPr>
          <w:trHeight w:val="706"/>
        </w:trPr>
        <w:tc>
          <w:tcPr>
            <w:tcW w:w="26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37BD0D2F" w14:textId="77777777">
            <w:pPr>
              <w:spacing w:line="240" w:lineRule="auto"/>
              <w:jc w:val="both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2.</w:t>
            </w: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研習的內容充實。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B013FA" w14:paraId="6AAF9239" w14:textId="065645E9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5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722F1A" w14:paraId="6C897FDA" w14:textId="3AB5092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5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722F1A" w14:paraId="71FAC4A7" w14:textId="2E1B38C1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2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722F1A" w14:paraId="3C57419D" w14:textId="3D2B2FA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9E65AF" w14:paraId="7A7D031E" w14:textId="02AA3EBA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9E65AF" w14:paraId="28ED82FF" w14:textId="583526D5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72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7B4432" w14:paraId="3AC73619" w14:textId="547AEF4C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5.25</w:t>
            </w:r>
          </w:p>
        </w:tc>
        <w:tc>
          <w:tcPr>
            <w:tcW w:w="79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2A5C8C" w14:paraId="07731F2C" w14:textId="77777777">
            <w:pPr>
              <w:widowControl w:val="0"/>
              <w:rPr>
                <w:rFonts w:ascii="Times New Roman" w:hAnsi="Times New Roman" w:eastAsia="標楷體" w:cs="Times New Roman"/>
                <w:sz w:val="24"/>
                <w:szCs w:val="24"/>
              </w:rPr>
            </w:pPr>
          </w:p>
        </w:tc>
      </w:tr>
      <w:tr w:rsidRPr="00D249A3" w:rsidR="002A5C8C" w:rsidTr="1681EB50" w14:paraId="268195E3" w14:textId="77777777">
        <w:trPr>
          <w:trHeight w:val="703"/>
        </w:trPr>
        <w:tc>
          <w:tcPr>
            <w:tcW w:w="26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47B9C8D5" w14:textId="77777777">
            <w:pPr>
              <w:spacing w:line="240" w:lineRule="auto"/>
              <w:jc w:val="both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3.</w:t>
            </w: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主講者對內容的組織與呈現得宜。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5962E7" w14:paraId="3D5A5DEF" w14:textId="78437F93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6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5962E7" w14:paraId="4ED26966" w14:textId="2A114BDB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3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967D76" w14:paraId="79224425" w14:textId="24C43F2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3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967D76" w14:paraId="329D3455" w14:textId="77F649BE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5962E7" w14:paraId="53ED6224" w14:textId="793DBAFC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1E25B8" w14:paraId="54DAE0EF" w14:textId="07DED5D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72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DE1C81" w14:paraId="6BF41334" w14:textId="0D288B21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5.25</w:t>
            </w:r>
          </w:p>
        </w:tc>
        <w:tc>
          <w:tcPr>
            <w:tcW w:w="79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2A5C8C" w14:paraId="0D919EB1" w14:textId="77777777">
            <w:pPr>
              <w:widowControl w:val="0"/>
              <w:rPr>
                <w:rFonts w:ascii="Times New Roman" w:hAnsi="Times New Roman" w:eastAsia="標楷體" w:cs="Times New Roman"/>
                <w:sz w:val="24"/>
                <w:szCs w:val="24"/>
              </w:rPr>
            </w:pPr>
          </w:p>
        </w:tc>
      </w:tr>
      <w:tr w:rsidRPr="00D249A3" w:rsidR="002A5C8C" w:rsidTr="1681EB50" w14:paraId="35F5F11C" w14:textId="77777777">
        <w:trPr>
          <w:trHeight w:val="670"/>
        </w:trPr>
        <w:tc>
          <w:tcPr>
            <w:tcW w:w="26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545FF809" w14:textId="77777777">
            <w:pPr>
              <w:spacing w:line="240" w:lineRule="auto"/>
              <w:jc w:val="both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4.</w:t>
            </w: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活動的時間分配與流程安排適當。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C4276C" w14:paraId="00BB518E" w14:textId="55B6A25C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6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C4276C" w14:paraId="2D3477B9" w14:textId="66A7D403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4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C4276C" w14:paraId="50E1C475" w14:textId="182BAE64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2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C65186" w14:paraId="003A9017" w14:textId="73347615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C65186" w14:paraId="61B67A66" w14:textId="3EA3040E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C65186" w14:paraId="3082962A" w14:textId="0EDF73D1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72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DE1C81" w14:paraId="1CC79BD5" w14:textId="15804999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5.33</w:t>
            </w:r>
          </w:p>
        </w:tc>
        <w:tc>
          <w:tcPr>
            <w:tcW w:w="79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2A5C8C" w14:paraId="30B1F44D" w14:textId="77777777">
            <w:pPr>
              <w:widowControl w:val="0"/>
              <w:rPr>
                <w:rFonts w:ascii="Times New Roman" w:hAnsi="Times New Roman" w:eastAsia="標楷體" w:cs="Times New Roman"/>
                <w:sz w:val="24"/>
                <w:szCs w:val="24"/>
              </w:rPr>
            </w:pPr>
          </w:p>
        </w:tc>
      </w:tr>
      <w:tr w:rsidRPr="00D249A3" w:rsidR="002A5C8C" w:rsidTr="1681EB50" w14:paraId="6A8FA095" w14:textId="77777777">
        <w:trPr>
          <w:trHeight w:val="584"/>
        </w:trPr>
        <w:tc>
          <w:tcPr>
            <w:tcW w:w="26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372F8F6C" w14:textId="77777777">
            <w:pPr>
              <w:spacing w:line="240" w:lineRule="auto"/>
              <w:jc w:val="both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5.</w:t>
            </w: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整體而言，我對本次研習活動感到滿意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955C3F" w14:paraId="369DEA51" w14:textId="5A74E8D0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6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955C3F" w14:paraId="6332F539" w14:textId="734B7329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4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955C3F" w14:paraId="34F676B5" w14:textId="4DAA83CB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2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967D76" w14:paraId="6E34BFEA" w14:textId="19F9A47F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3832AB" w14:paraId="78B35CC1" w14:textId="0E8478DE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3832AB" w14:paraId="13FA55EC" w14:textId="0B1D83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72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A61323" w:rsidP="00D05971" w:rsidRDefault="00D17BBA" w14:paraId="05BEF151" w14:textId="75477F7B">
            <w:pPr>
              <w:spacing w:line="240" w:lineRule="auto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5.33</w:t>
            </w:r>
          </w:p>
        </w:tc>
        <w:tc>
          <w:tcPr>
            <w:tcW w:w="79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2A5C8C" w14:paraId="093C54D8" w14:textId="77777777">
            <w:pPr>
              <w:widowControl w:val="0"/>
              <w:rPr>
                <w:rFonts w:ascii="Times New Roman" w:hAnsi="Times New Roman" w:eastAsia="標楷體" w:cs="Times New Roman"/>
                <w:sz w:val="24"/>
                <w:szCs w:val="24"/>
                <w:highlight w:val="yellow"/>
              </w:rPr>
            </w:pPr>
          </w:p>
        </w:tc>
      </w:tr>
    </w:tbl>
    <w:p w:rsidR="00FA2640" w:rsidP="00B368EA" w:rsidRDefault="00FA2640" w14:paraId="20CE056B" w14:textId="77777777">
      <w:pPr>
        <w:spacing w:line="240" w:lineRule="auto"/>
        <w:rPr>
          <w:rFonts w:ascii="Times New Roman" w:hAnsi="Times New Roman" w:eastAsia="標楷體" w:cs="Times New Roman"/>
          <w:b/>
          <w:sz w:val="24"/>
          <w:szCs w:val="24"/>
        </w:rPr>
      </w:pPr>
    </w:p>
    <w:p w:rsidRPr="00D249A3" w:rsidR="00FA2640" w:rsidP="00B368EA" w:rsidRDefault="00E27650" w14:paraId="4F443CBC" w14:textId="664C2EB7">
      <w:pPr>
        <w:spacing w:line="240" w:lineRule="auto"/>
        <w:rPr>
          <w:rFonts w:ascii="Times New Roman" w:hAnsi="Times New Roman" w:eastAsia="標楷體" w:cs="Times New Roman"/>
          <w:b/>
          <w:sz w:val="24"/>
          <w:szCs w:val="24"/>
        </w:rPr>
      </w:pPr>
      <w:r w:rsidRPr="000F2E70">
        <w:rPr>
          <w:rFonts w:ascii="Times New Roman" w:hAnsi="Times New Roman" w:eastAsia="標楷體" w:cs="Times New Roman"/>
          <w:b/>
          <w:sz w:val="24"/>
          <w:szCs w:val="24"/>
        </w:rPr>
        <w:t>三、個人收穫</w:t>
      </w:r>
    </w:p>
    <w:tbl>
      <w:tblPr>
        <w:tblW w:w="830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2627"/>
        <w:gridCol w:w="692"/>
        <w:gridCol w:w="692"/>
        <w:gridCol w:w="692"/>
        <w:gridCol w:w="692"/>
        <w:gridCol w:w="692"/>
        <w:gridCol w:w="696"/>
        <w:gridCol w:w="725"/>
        <w:gridCol w:w="795"/>
      </w:tblGrid>
      <w:tr w:rsidRPr="00D249A3" w:rsidR="002A5C8C" w:rsidTr="1681EB50" w14:paraId="44AF136A" w14:textId="77777777">
        <w:trPr>
          <w:trHeight w:val="711"/>
        </w:trPr>
        <w:tc>
          <w:tcPr>
            <w:tcW w:w="2627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D249A3" w:rsidR="002A5C8C" w:rsidP="00B368EA" w:rsidRDefault="002A5C8C" w14:paraId="5AEAB61E" w14:textId="77777777">
            <w:pPr>
              <w:widowControl w:val="0"/>
              <w:spacing w:line="240" w:lineRule="auto"/>
              <w:rPr>
                <w:rFonts w:ascii="Times New Roman" w:hAnsi="Times New Roman" w:eastAsia="標楷體" w:cs="Times New Roman"/>
                <w:b/>
                <w:sz w:val="24"/>
                <w:szCs w:val="24"/>
              </w:rPr>
            </w:pPr>
          </w:p>
        </w:tc>
        <w:tc>
          <w:tcPr>
            <w:tcW w:w="4156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D249A3" w:rsidR="002A5C8C" w:rsidP="00B368EA" w:rsidRDefault="00E27650" w14:paraId="79598DAA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非常同意</w:t>
            </w: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 xml:space="preserve">           </w:t>
            </w: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非常不同意</w:t>
            </w:r>
            <w:r w:rsidRPr="00D249A3">
              <w:rPr>
                <w:rFonts w:ascii="Times New Roman" w:hAnsi="Times New Roman" w:eastAsia="標楷體" w:cs="Times New Roman"/>
                <w:noProof/>
                <w:sz w:val="24"/>
                <w:szCs w:val="24"/>
              </w:rPr>
              <w:drawing>
                <wp:inline distT="0" distB="0" distL="0" distR="0" wp14:anchorId="6B5251A3" wp14:editId="5012CD61">
                  <wp:extent cx="1552575" cy="31750"/>
                  <wp:effectExtent l="0" t="0" r="0" b="0"/>
                  <wp:docPr id="8" name="image1.png" descr="https://docs.google.com/drawings/u/0/d/sAZy7jb5c9U8E9_WmSDafHw/image?w=164&amp;h=3&amp;rev=1&amp;ac=1&amp;parent=1cUUiAbB6LQxG029gBB5vclUVJR7rTmRc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https://docs.google.com/drawings/u/0/d/sAZy7jb5c9U8E9_WmSDafHw/image?w=164&amp;h=3&amp;rev=1&amp;ac=1&amp;parent=1cUUiAbB6LQxG029gBB5vclUVJR7rTmRc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317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5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7B9C9AC1" w14:textId="77777777">
            <w:pPr>
              <w:spacing w:line="240" w:lineRule="auto"/>
              <w:ind w:left="-12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平均分數</w:t>
            </w:r>
          </w:p>
        </w:tc>
        <w:tc>
          <w:tcPr>
            <w:tcW w:w="795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41E9E2D0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總平均值</w:t>
            </w:r>
          </w:p>
        </w:tc>
      </w:tr>
      <w:tr w:rsidRPr="00D249A3" w:rsidR="002A5C8C" w:rsidTr="1681EB50" w14:paraId="0956501B" w14:textId="77777777">
        <w:trPr>
          <w:trHeight w:val="450"/>
        </w:trPr>
        <w:tc>
          <w:tcPr>
            <w:tcW w:w="2627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D249A3" w:rsidR="002A5C8C" w:rsidP="00B368EA" w:rsidRDefault="002A5C8C" w14:paraId="0B8898C9" w14:textId="77777777">
            <w:pPr>
              <w:widowControl w:val="0"/>
              <w:rPr>
                <w:rFonts w:ascii="Times New Roman" w:hAnsi="Times New Roman" w:eastAsia="標楷體" w:cs="Times New Roman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D249A3" w:rsidR="002A5C8C" w:rsidP="00B368EA" w:rsidRDefault="00E27650" w14:paraId="125A113E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6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D249A3" w:rsidR="002A5C8C" w:rsidP="00B368EA" w:rsidRDefault="00E27650" w14:paraId="2454302C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5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D249A3" w:rsidR="002A5C8C" w:rsidP="00B368EA" w:rsidRDefault="00E27650" w14:paraId="4CC8C7BF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4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D249A3" w:rsidR="002A5C8C" w:rsidP="00B368EA" w:rsidRDefault="00E27650" w14:paraId="4DA3DA54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3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D249A3" w:rsidR="002A5C8C" w:rsidP="00B368EA" w:rsidRDefault="00E27650" w14:paraId="21FBB098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2</w:t>
            </w:r>
          </w:p>
        </w:tc>
        <w:tc>
          <w:tcPr>
            <w:tcW w:w="6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Pr="00D249A3" w:rsidR="002A5C8C" w:rsidP="00B368EA" w:rsidRDefault="00E27650" w14:paraId="4FB27628" w14:textId="7777777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00D249A3">
              <w:rPr>
                <w:rFonts w:ascii="Times New Roman" w:hAnsi="Times New Roman" w:eastAsia="標楷體" w:cs="Times New Roman"/>
                <w:sz w:val="24"/>
                <w:szCs w:val="24"/>
              </w:rPr>
              <w:t>1</w:t>
            </w:r>
          </w:p>
        </w:tc>
        <w:tc>
          <w:tcPr>
            <w:tcW w:w="72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2A5C8C" w14:paraId="0C6BCC8D" w14:textId="77777777">
            <w:pPr>
              <w:widowControl w:val="0"/>
              <w:rPr>
                <w:rFonts w:ascii="Times New Roman" w:hAnsi="Times New Roman" w:eastAsia="標楷體" w:cs="Times New Roman"/>
                <w:sz w:val="24"/>
                <w:szCs w:val="24"/>
              </w:rPr>
            </w:pPr>
          </w:p>
        </w:tc>
        <w:tc>
          <w:tcPr>
            <w:tcW w:w="79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2A5C8C" w14:paraId="1E9305E8" w14:textId="77777777">
            <w:pPr>
              <w:widowControl w:val="0"/>
              <w:rPr>
                <w:rFonts w:ascii="Times New Roman" w:hAnsi="Times New Roman" w:eastAsia="標楷體" w:cs="Times New Roman"/>
                <w:sz w:val="24"/>
                <w:szCs w:val="24"/>
              </w:rPr>
            </w:pPr>
          </w:p>
        </w:tc>
      </w:tr>
      <w:tr w:rsidRPr="00D249A3" w:rsidR="002A5C8C" w:rsidTr="1681EB50" w14:paraId="7AF23AE0" w14:textId="77777777">
        <w:trPr>
          <w:trHeight w:val="582"/>
        </w:trPr>
        <w:tc>
          <w:tcPr>
            <w:tcW w:w="26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4F4BBF79" w14:textId="686A0C87">
            <w:pPr>
              <w:spacing w:line="240" w:lineRule="auto"/>
              <w:jc w:val="both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1681EB50">
              <w:rPr>
                <w:rFonts w:ascii="Times New Roman" w:hAnsi="Times New Roman" w:eastAsia="標楷體" w:cs="Times New Roman"/>
                <w:sz w:val="24"/>
                <w:szCs w:val="24"/>
              </w:rPr>
              <w:t>1.</w:t>
            </w:r>
            <w:r w:rsidRPr="00EF6D0E" w:rsidR="00EF6D0E"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本次研習有助於提升我在教學上的知能</w:t>
            </w:r>
            <w:r w:rsidRPr="1681EB50">
              <w:rPr>
                <w:rFonts w:ascii="Times New Roman" w:hAnsi="Times New Roman" w:eastAsia="標楷體" w:cs="Times New Roman"/>
                <w:sz w:val="24"/>
                <w:szCs w:val="24"/>
              </w:rPr>
              <w:t>。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A76795" w14:paraId="27FD707B" w14:textId="2F14E71C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5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6C71C6" w14:paraId="40D0EB43" w14:textId="1836E89D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2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F627BD" w14:paraId="29DE353E" w14:textId="3EA8AE18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5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BD005E" w14:paraId="4CAD6570" w14:textId="2F621D19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BD005E" w14:paraId="33195254" w14:textId="620303CC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F6D0E" w14:paraId="6D7835C8" w14:textId="1E5225D6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72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95C28" w14:paraId="37B42E9F" w14:textId="64517FF4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5.00</w:t>
            </w:r>
          </w:p>
        </w:tc>
        <w:tc>
          <w:tcPr>
            <w:tcW w:w="795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255F18" w14:paraId="166D5212" w14:textId="62C7E5AA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4.92</w:t>
            </w:r>
          </w:p>
        </w:tc>
      </w:tr>
      <w:tr w:rsidRPr="00D249A3" w:rsidR="002A5C8C" w:rsidTr="1681EB50" w14:paraId="4CE3466A" w14:textId="77777777">
        <w:trPr>
          <w:trHeight w:val="706"/>
        </w:trPr>
        <w:tc>
          <w:tcPr>
            <w:tcW w:w="26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39C9A860" w14:textId="3C5A9CE5">
            <w:pPr>
              <w:spacing w:line="240" w:lineRule="auto"/>
              <w:jc w:val="both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1681EB50">
              <w:rPr>
                <w:rFonts w:ascii="Times New Roman" w:hAnsi="Times New Roman" w:eastAsia="標楷體" w:cs="Times New Roman"/>
                <w:sz w:val="24"/>
                <w:szCs w:val="24"/>
              </w:rPr>
              <w:t>2</w:t>
            </w:r>
            <w:r w:rsidRPr="1681EB50" w:rsidR="00110A3D">
              <w:rPr>
                <w:rFonts w:ascii="Times New Roman" w:hAnsi="Times New Roman" w:eastAsia="標楷體" w:cs="Times New Roman"/>
                <w:sz w:val="24"/>
                <w:szCs w:val="24"/>
              </w:rPr>
              <w:t>.</w:t>
            </w:r>
            <w:r w:rsidRPr="00110A3D" w:rsidR="00110A3D"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本次研習有助於精進我在教學上的技巧</w:t>
            </w:r>
            <w:r w:rsidR="00891610"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。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B412E7" w14:paraId="084D2E3D" w14:textId="2B5F2C26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4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505218" w14:paraId="13F398F4" w14:textId="08D70353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2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797C32" w:rsidR="002A5C8C" w:rsidP="00B368EA" w:rsidRDefault="00505218" w14:paraId="033F845D" w14:textId="1AA0773B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1743E8" w14:paraId="36C58E58" w14:textId="7E4BF5B7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1743E8" w14:paraId="53F2A667" w14:textId="431E740D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4B3065" w14:paraId="1EE6A57F" w14:textId="20CC8543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72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777858" w14:paraId="1167B814" w14:textId="23EC7C73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4.83</w:t>
            </w:r>
          </w:p>
        </w:tc>
        <w:tc>
          <w:tcPr>
            <w:tcW w:w="79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2A5C8C" w14:paraId="530DA0EB" w14:textId="77777777">
            <w:pPr>
              <w:widowControl w:val="0"/>
              <w:spacing w:line="240" w:lineRule="auto"/>
              <w:rPr>
                <w:rFonts w:ascii="Times New Roman" w:hAnsi="Times New Roman" w:eastAsia="標楷體" w:cs="Times New Roman"/>
                <w:sz w:val="24"/>
                <w:szCs w:val="24"/>
              </w:rPr>
            </w:pPr>
          </w:p>
        </w:tc>
      </w:tr>
      <w:tr w:rsidRPr="00D249A3" w:rsidR="002A5C8C" w:rsidTr="1681EB50" w14:paraId="3BFD05E1" w14:textId="77777777">
        <w:trPr>
          <w:trHeight w:val="706"/>
        </w:trPr>
        <w:tc>
          <w:tcPr>
            <w:tcW w:w="26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E27650" w14:paraId="461131B1" w14:textId="77317857">
            <w:pPr>
              <w:spacing w:line="240" w:lineRule="auto"/>
              <w:jc w:val="both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 w:rsidRPr="1681EB50">
              <w:rPr>
                <w:rFonts w:ascii="Times New Roman" w:hAnsi="Times New Roman" w:eastAsia="標楷體" w:cs="Times New Roman"/>
                <w:sz w:val="24"/>
                <w:szCs w:val="24"/>
              </w:rPr>
              <w:lastRenderedPageBreak/>
              <w:t>3.</w:t>
            </w:r>
            <w:r w:rsidRPr="00D95463" w:rsidR="00D95463"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本次研習有助於我在教學實踐研究上的規劃與實施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9A348A" w14:paraId="1CAC1D55" w14:textId="4D7E133E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4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1D35E7" w14:paraId="11EE0B0A" w14:textId="0047500B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3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1D35E7" w14:paraId="742A4B35" w14:textId="1DB0431C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5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6878D8" w14:paraId="15942286" w14:textId="342450FD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6878D8" w14:paraId="6EFD224E" w14:textId="7043D099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1D35E7" w14:paraId="0019E9F3" w14:textId="608159B5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0</w:t>
            </w:r>
          </w:p>
        </w:tc>
        <w:tc>
          <w:tcPr>
            <w:tcW w:w="72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0F32C7" w14:paraId="7D30BA0F" w14:textId="5B27DA2F">
            <w:pPr>
              <w:spacing w:line="240" w:lineRule="auto"/>
              <w:jc w:val="center"/>
              <w:rPr>
                <w:rFonts w:ascii="Times New Roman" w:hAnsi="Times New Roman" w:eastAsia="標楷體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</w:rPr>
              <w:t>4.92</w:t>
            </w:r>
          </w:p>
        </w:tc>
        <w:tc>
          <w:tcPr>
            <w:tcW w:w="79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Pr="00D249A3" w:rsidR="002A5C8C" w:rsidP="00B368EA" w:rsidRDefault="002A5C8C" w14:paraId="515EC6CA" w14:textId="77777777">
            <w:pPr>
              <w:widowControl w:val="0"/>
              <w:spacing w:line="240" w:lineRule="auto"/>
              <w:rPr>
                <w:rFonts w:ascii="Times New Roman" w:hAnsi="Times New Roman" w:eastAsia="標楷體" w:cs="Times New Roman"/>
                <w:sz w:val="24"/>
                <w:szCs w:val="24"/>
              </w:rPr>
            </w:pPr>
          </w:p>
        </w:tc>
      </w:tr>
    </w:tbl>
    <w:p w:rsidRPr="00D249A3" w:rsidR="002A5C8C" w:rsidP="00B368EA" w:rsidRDefault="002A5C8C" w14:paraId="74D7620D" w14:textId="77777777">
      <w:pPr>
        <w:spacing w:line="240" w:lineRule="auto"/>
        <w:rPr>
          <w:rFonts w:ascii="Times New Roman" w:hAnsi="Times New Roman" w:eastAsia="標楷體" w:cs="Times New Roman"/>
          <w:b/>
          <w:sz w:val="24"/>
          <w:szCs w:val="24"/>
        </w:rPr>
      </w:pPr>
    </w:p>
    <w:p w:rsidRPr="008940AA" w:rsidR="008940AA" w:rsidP="008940AA" w:rsidRDefault="00E27650" w14:paraId="7739425E" w14:textId="5541C51E">
      <w:pPr>
        <w:spacing w:line="240" w:lineRule="auto"/>
        <w:rPr>
          <w:rFonts w:ascii="Times New Roman" w:hAnsi="Times New Roman" w:eastAsia="標楷體" w:cs="Times New Roman"/>
          <w:b/>
          <w:sz w:val="24"/>
          <w:szCs w:val="24"/>
        </w:rPr>
      </w:pPr>
      <w:r w:rsidRPr="00D249A3">
        <w:rPr>
          <w:rFonts w:ascii="Times New Roman" w:hAnsi="Times New Roman" w:eastAsia="標楷體" w:cs="Times New Roman"/>
          <w:b/>
          <w:sz w:val="24"/>
          <w:szCs w:val="24"/>
        </w:rPr>
        <w:t>四、其他</w:t>
      </w:r>
    </w:p>
    <w:p w:rsidR="006618B8" w:rsidP="006618B8" w:rsidRDefault="00A46F33" w14:paraId="463CAC24" w14:textId="77777777">
      <w:pPr>
        <w:pStyle w:val="afa"/>
        <w:numPr>
          <w:ilvl w:val="0"/>
          <w:numId w:val="1"/>
        </w:numPr>
        <w:ind w:leftChars="0"/>
        <w:rPr>
          <w:rFonts w:ascii="Times New Roman" w:hAnsi="Times New Roman" w:eastAsia="標楷體" w:cs="Times New Roman"/>
          <w:sz w:val="24"/>
          <w:szCs w:val="24"/>
        </w:rPr>
      </w:pPr>
      <w:r w:rsidRPr="00A46F33">
        <w:rPr>
          <w:rFonts w:hint="eastAsia" w:ascii="Times New Roman" w:hAnsi="Times New Roman" w:eastAsia="標楷體" w:cs="Times New Roman"/>
          <w:sz w:val="24"/>
          <w:szCs w:val="24"/>
        </w:rPr>
        <w:t>我有考慮將今日研習中的哪些內容</w:t>
      </w:r>
      <w:r w:rsidRPr="00A46F33">
        <w:rPr>
          <w:rFonts w:hint="eastAsia" w:ascii="Times New Roman" w:hAnsi="Times New Roman" w:eastAsia="標楷體" w:cs="Times New Roman"/>
          <w:sz w:val="24"/>
          <w:szCs w:val="24"/>
        </w:rPr>
        <w:t>(</w:t>
      </w:r>
      <w:r w:rsidRPr="00A46F33">
        <w:rPr>
          <w:rFonts w:hint="eastAsia" w:ascii="Times New Roman" w:hAnsi="Times New Roman" w:eastAsia="標楷體" w:cs="Times New Roman"/>
          <w:sz w:val="24"/>
          <w:szCs w:val="24"/>
        </w:rPr>
        <w:t>包括教學設計、方法與技巧等</w:t>
      </w:r>
      <w:r w:rsidRPr="00A46F33">
        <w:rPr>
          <w:rFonts w:hint="eastAsia" w:ascii="Times New Roman" w:hAnsi="Times New Roman" w:eastAsia="標楷體" w:cs="Times New Roman"/>
          <w:sz w:val="24"/>
          <w:szCs w:val="24"/>
        </w:rPr>
        <w:t>)</w:t>
      </w:r>
      <w:r w:rsidRPr="00A46F33">
        <w:rPr>
          <w:rFonts w:hint="eastAsia" w:ascii="Times New Roman" w:hAnsi="Times New Roman" w:eastAsia="標楷體" w:cs="Times New Roman"/>
          <w:sz w:val="24"/>
          <w:szCs w:val="24"/>
        </w:rPr>
        <w:t>，應用在我的課程中？</w:t>
      </w:r>
    </w:p>
    <w:p w:rsidR="003A5D3A" w:rsidP="006618B8" w:rsidRDefault="003A5D3A" w14:paraId="01286130" w14:textId="77777777">
      <w:pPr>
        <w:pStyle w:val="afa"/>
        <w:widowControl w:val="0"/>
        <w:numPr>
          <w:ilvl w:val="0"/>
          <w:numId w:val="9"/>
        </w:numPr>
        <w:spacing w:before="72" w:line="360" w:lineRule="auto"/>
        <w:ind w:leftChars="0"/>
        <w:rPr>
          <w:rFonts w:ascii="Times New Roman" w:hAnsi="Times New Roman" w:eastAsia="標楷體" w:cs="Times New Roman"/>
          <w:sz w:val="24"/>
          <w:szCs w:val="24"/>
        </w:rPr>
      </w:pPr>
      <w:r w:rsidRPr="003A5D3A">
        <w:rPr>
          <w:rFonts w:hint="eastAsia" w:ascii="Times New Roman" w:hAnsi="Times New Roman" w:eastAsia="標楷體" w:cs="Times New Roman"/>
          <w:sz w:val="24"/>
          <w:szCs w:val="24"/>
        </w:rPr>
        <w:t>引導學生組成自主學習團隊，參加校外競賽</w:t>
      </w:r>
    </w:p>
    <w:p w:rsidR="00444692" w:rsidP="006618B8" w:rsidRDefault="003A5D3A" w14:paraId="169A21BC" w14:textId="0D5DB59F">
      <w:pPr>
        <w:pStyle w:val="afa"/>
        <w:widowControl w:val="0"/>
        <w:numPr>
          <w:ilvl w:val="0"/>
          <w:numId w:val="9"/>
        </w:numPr>
        <w:spacing w:before="72" w:line="360" w:lineRule="auto"/>
        <w:ind w:leftChars="0"/>
        <w:rPr>
          <w:rFonts w:ascii="Times New Roman" w:hAnsi="Times New Roman" w:eastAsia="標楷體" w:cs="Times New Roman"/>
          <w:sz w:val="24"/>
          <w:szCs w:val="24"/>
        </w:rPr>
      </w:pPr>
      <w:r w:rsidRPr="003A5D3A">
        <w:rPr>
          <w:rFonts w:hint="eastAsia" w:ascii="Times New Roman" w:hAnsi="Times New Roman" w:eastAsia="標楷體" w:cs="Times New Roman"/>
          <w:sz w:val="24"/>
          <w:szCs w:val="24"/>
        </w:rPr>
        <w:t>方法</w:t>
      </w:r>
    </w:p>
    <w:p w:rsidR="0082592A" w:rsidP="006618B8" w:rsidRDefault="0082592A" w14:paraId="54FA2753" w14:textId="48C04EE2">
      <w:pPr>
        <w:pStyle w:val="afa"/>
        <w:widowControl w:val="0"/>
        <w:numPr>
          <w:ilvl w:val="0"/>
          <w:numId w:val="9"/>
        </w:numPr>
        <w:spacing w:before="72" w:line="360" w:lineRule="auto"/>
        <w:ind w:leftChars="0"/>
        <w:rPr>
          <w:rFonts w:ascii="Times New Roman" w:hAnsi="Times New Roman" w:eastAsia="標楷體" w:cs="Times New Roman"/>
          <w:sz w:val="24"/>
          <w:szCs w:val="24"/>
        </w:rPr>
      </w:pPr>
      <w:r w:rsidRPr="0082592A">
        <w:rPr>
          <w:rFonts w:hint="eastAsia" w:ascii="Times New Roman" w:hAnsi="Times New Roman" w:eastAsia="標楷體" w:cs="Times New Roman"/>
          <w:sz w:val="24"/>
          <w:szCs w:val="24"/>
        </w:rPr>
        <w:t>激發動機、小組貢獻度管理、師生互動</w:t>
      </w:r>
    </w:p>
    <w:p w:rsidR="0082592A" w:rsidP="006618B8" w:rsidRDefault="0082592A" w14:paraId="33E3F3DD" w14:textId="79B35389">
      <w:pPr>
        <w:pStyle w:val="afa"/>
        <w:widowControl w:val="0"/>
        <w:numPr>
          <w:ilvl w:val="0"/>
          <w:numId w:val="9"/>
        </w:numPr>
        <w:spacing w:before="72" w:line="360" w:lineRule="auto"/>
        <w:ind w:leftChars="0"/>
        <w:rPr>
          <w:rFonts w:ascii="Times New Roman" w:hAnsi="Times New Roman" w:eastAsia="標楷體" w:cs="Times New Roman"/>
          <w:sz w:val="24"/>
          <w:szCs w:val="24"/>
        </w:rPr>
      </w:pPr>
      <w:r w:rsidRPr="0082592A">
        <w:rPr>
          <w:rFonts w:hint="eastAsia" w:ascii="Times New Roman" w:hAnsi="Times New Roman" w:eastAsia="標楷體" w:cs="Times New Roman"/>
          <w:sz w:val="24"/>
          <w:szCs w:val="24"/>
        </w:rPr>
        <w:t>找尋校內外競賽機會及經費補助，和學生協同進行專案，藉由實作來使知識落地，增強學生學習動機與學習自信</w:t>
      </w:r>
    </w:p>
    <w:p w:rsidR="0082592A" w:rsidP="006618B8" w:rsidRDefault="0082592A" w14:paraId="4E46E62C" w14:textId="03B9353B">
      <w:pPr>
        <w:pStyle w:val="afa"/>
        <w:widowControl w:val="0"/>
        <w:numPr>
          <w:ilvl w:val="0"/>
          <w:numId w:val="9"/>
        </w:numPr>
        <w:spacing w:before="72" w:line="360" w:lineRule="auto"/>
        <w:ind w:leftChars="0"/>
        <w:rPr>
          <w:rFonts w:ascii="Times New Roman" w:hAnsi="Times New Roman" w:eastAsia="標楷體" w:cs="Times New Roman"/>
          <w:sz w:val="24"/>
          <w:szCs w:val="24"/>
        </w:rPr>
      </w:pPr>
      <w:r w:rsidRPr="0082592A">
        <w:rPr>
          <w:rFonts w:hint="eastAsia" w:ascii="Times New Roman" w:hAnsi="Times New Roman" w:eastAsia="標楷體" w:cs="Times New Roman"/>
          <w:sz w:val="24"/>
          <w:szCs w:val="24"/>
        </w:rPr>
        <w:t>教學設計</w:t>
      </w:r>
    </w:p>
    <w:p w:rsidR="000810F4" w:rsidP="006618B8" w:rsidRDefault="000810F4" w14:paraId="5AD04F16" w14:textId="61164F5B">
      <w:pPr>
        <w:pStyle w:val="afa"/>
        <w:widowControl w:val="0"/>
        <w:numPr>
          <w:ilvl w:val="0"/>
          <w:numId w:val="9"/>
        </w:numPr>
        <w:spacing w:before="72" w:line="360" w:lineRule="auto"/>
        <w:ind w:leftChars="0"/>
        <w:rPr>
          <w:rFonts w:ascii="Times New Roman" w:hAnsi="Times New Roman" w:eastAsia="標楷體" w:cs="Times New Roman"/>
          <w:sz w:val="24"/>
          <w:szCs w:val="24"/>
        </w:rPr>
      </w:pPr>
      <w:r w:rsidRPr="000810F4">
        <w:rPr>
          <w:rFonts w:hint="eastAsia" w:ascii="Times New Roman" w:hAnsi="Times New Roman" w:eastAsia="標楷體" w:cs="Times New Roman"/>
          <w:sz w:val="24"/>
          <w:szCs w:val="24"/>
        </w:rPr>
        <w:t>創新</w:t>
      </w:r>
      <w:r w:rsidRPr="000810F4">
        <w:rPr>
          <w:rFonts w:hint="eastAsia" w:ascii="Times New Roman" w:hAnsi="Times New Roman" w:eastAsia="標楷體" w:cs="Times New Roman"/>
          <w:sz w:val="24"/>
          <w:szCs w:val="24"/>
        </w:rPr>
        <w:t xml:space="preserve"> </w:t>
      </w:r>
      <w:r w:rsidRPr="000810F4">
        <w:rPr>
          <w:rFonts w:hint="eastAsia" w:ascii="Times New Roman" w:hAnsi="Times New Roman" w:eastAsia="標楷體" w:cs="Times New Roman"/>
          <w:sz w:val="24"/>
          <w:szCs w:val="24"/>
        </w:rPr>
        <w:t>帶領學生參賽的想法</w:t>
      </w:r>
      <w:r w:rsidRPr="000810F4">
        <w:rPr>
          <w:rFonts w:hint="eastAsia" w:ascii="Times New Roman" w:hAnsi="Times New Roman" w:eastAsia="標楷體" w:cs="Times New Roman"/>
          <w:sz w:val="24"/>
          <w:szCs w:val="24"/>
        </w:rPr>
        <w:t xml:space="preserve"> </w:t>
      </w:r>
      <w:r w:rsidRPr="000810F4">
        <w:rPr>
          <w:rFonts w:hint="eastAsia" w:ascii="Times New Roman" w:hAnsi="Times New Roman" w:eastAsia="標楷體" w:cs="Times New Roman"/>
          <w:sz w:val="24"/>
          <w:szCs w:val="24"/>
        </w:rPr>
        <w:t>融入課程內容中</w:t>
      </w:r>
    </w:p>
    <w:p w:rsidR="000810F4" w:rsidP="006618B8" w:rsidRDefault="000810F4" w14:paraId="0B2C2142" w14:textId="4D1F93BC">
      <w:pPr>
        <w:pStyle w:val="afa"/>
        <w:widowControl w:val="0"/>
        <w:numPr>
          <w:ilvl w:val="0"/>
          <w:numId w:val="9"/>
        </w:numPr>
        <w:spacing w:before="72" w:line="360" w:lineRule="auto"/>
        <w:ind w:leftChars="0"/>
        <w:rPr>
          <w:rFonts w:ascii="Times New Roman" w:hAnsi="Times New Roman" w:eastAsia="標楷體" w:cs="Times New Roman"/>
          <w:sz w:val="24"/>
          <w:szCs w:val="24"/>
        </w:rPr>
      </w:pPr>
      <w:r w:rsidRPr="000810F4">
        <w:rPr>
          <w:rFonts w:hint="eastAsia" w:ascii="Times New Roman" w:hAnsi="Times New Roman" w:eastAsia="標楷體" w:cs="Times New Roman"/>
          <w:sz w:val="24"/>
          <w:szCs w:val="24"/>
        </w:rPr>
        <w:t>以參與比賽作為自主學習或引起學生學習動機的方式</w:t>
      </w:r>
    </w:p>
    <w:p w:rsidR="000810F4" w:rsidP="006618B8" w:rsidRDefault="000810F4" w14:paraId="188DDC24" w14:textId="2B3F80C5">
      <w:pPr>
        <w:pStyle w:val="afa"/>
        <w:widowControl w:val="0"/>
        <w:numPr>
          <w:ilvl w:val="0"/>
          <w:numId w:val="9"/>
        </w:numPr>
        <w:spacing w:before="72" w:line="360" w:lineRule="auto"/>
        <w:ind w:leftChars="0"/>
        <w:rPr>
          <w:rFonts w:ascii="Times New Roman" w:hAnsi="Times New Roman" w:eastAsia="標楷體" w:cs="Times New Roman"/>
          <w:sz w:val="24"/>
          <w:szCs w:val="24"/>
        </w:rPr>
      </w:pPr>
      <w:r w:rsidRPr="000810F4">
        <w:rPr>
          <w:rFonts w:hint="eastAsia" w:ascii="Times New Roman" w:hAnsi="Times New Roman" w:eastAsia="標楷體" w:cs="Times New Roman"/>
          <w:sz w:val="24"/>
          <w:szCs w:val="24"/>
        </w:rPr>
        <w:t>藉由參與競賽來提升學生的學習意願</w:t>
      </w:r>
    </w:p>
    <w:p w:rsidR="00AF00E3" w:rsidP="00AF00E3" w:rsidRDefault="007E7493" w14:paraId="03066F18" w14:textId="77777777">
      <w:pPr>
        <w:pStyle w:val="afa"/>
        <w:widowControl w:val="0"/>
        <w:numPr>
          <w:ilvl w:val="0"/>
          <w:numId w:val="9"/>
        </w:numPr>
        <w:spacing w:before="72" w:line="360" w:lineRule="auto"/>
        <w:ind w:leftChars="0"/>
        <w:rPr>
          <w:rFonts w:ascii="Times New Roman" w:hAnsi="Times New Roman" w:eastAsia="標楷體" w:cs="Times New Roman"/>
          <w:sz w:val="24"/>
          <w:szCs w:val="24"/>
        </w:rPr>
      </w:pPr>
      <w:r w:rsidRPr="007E7493">
        <w:rPr>
          <w:rFonts w:hint="eastAsia" w:ascii="Times New Roman" w:hAnsi="Times New Roman" w:eastAsia="標楷體" w:cs="Times New Roman"/>
          <w:sz w:val="24"/>
          <w:szCs w:val="24"/>
        </w:rPr>
        <w:t>考慮申請校內自主學習相關計畫</w:t>
      </w:r>
    </w:p>
    <w:p w:rsidRPr="00AF00E3" w:rsidR="007E7493" w:rsidP="00AF00E3" w:rsidRDefault="007E7493" w14:paraId="10E6A6B6" w14:textId="1D2DD9BA">
      <w:pPr>
        <w:pStyle w:val="afa"/>
        <w:widowControl w:val="0"/>
        <w:numPr>
          <w:ilvl w:val="0"/>
          <w:numId w:val="9"/>
        </w:numPr>
        <w:spacing w:before="72" w:line="360" w:lineRule="auto"/>
        <w:ind w:leftChars="0"/>
        <w:rPr>
          <w:rFonts w:ascii="Times New Roman" w:hAnsi="Times New Roman" w:eastAsia="標楷體" w:cs="Times New Roman"/>
          <w:sz w:val="24"/>
          <w:szCs w:val="24"/>
        </w:rPr>
      </w:pPr>
      <w:r w:rsidRPr="00AF00E3">
        <w:rPr>
          <w:rFonts w:hint="eastAsia" w:ascii="Times New Roman" w:hAnsi="Times New Roman" w:eastAsia="標楷體" w:cs="Times New Roman"/>
          <w:sz w:val="24"/>
          <w:szCs w:val="24"/>
        </w:rPr>
        <w:t>如何和同學相處</w:t>
      </w:r>
      <w:r w:rsidRPr="00AF00E3">
        <w:rPr>
          <w:rFonts w:hint="eastAsia" w:ascii="Times New Roman" w:hAnsi="Times New Roman" w:eastAsia="標楷體" w:cs="Times New Roman"/>
          <w:sz w:val="24"/>
          <w:szCs w:val="24"/>
        </w:rPr>
        <w:t xml:space="preserve"> </w:t>
      </w:r>
      <w:r w:rsidRPr="00AF00E3">
        <w:rPr>
          <w:rFonts w:hint="eastAsia" w:ascii="Times New Roman" w:hAnsi="Times New Roman" w:eastAsia="標楷體" w:cs="Times New Roman"/>
          <w:sz w:val="24"/>
          <w:szCs w:val="24"/>
        </w:rPr>
        <w:t>激發學生動力</w:t>
      </w:r>
    </w:p>
    <w:p w:rsidRPr="00AF00E3" w:rsidR="00AF00E3" w:rsidP="00AF00E3" w:rsidRDefault="00AF00E3" w14:paraId="7602C3F6" w14:textId="112EEECD">
      <w:pPr>
        <w:pStyle w:val="afa"/>
        <w:widowControl w:val="0"/>
        <w:numPr>
          <w:ilvl w:val="0"/>
          <w:numId w:val="9"/>
        </w:numPr>
        <w:spacing w:before="72" w:line="360" w:lineRule="auto"/>
        <w:ind w:leftChars="0"/>
        <w:rPr>
          <w:rFonts w:ascii="Times New Roman" w:hAnsi="Times New Roman" w:eastAsia="標楷體" w:cs="Times New Roman"/>
          <w:sz w:val="24"/>
          <w:szCs w:val="24"/>
        </w:rPr>
      </w:pPr>
      <w:r w:rsidRPr="00AF00E3">
        <w:rPr>
          <w:rFonts w:hint="eastAsia" w:ascii="Times New Roman" w:hAnsi="Times New Roman" w:eastAsia="標楷體" w:cs="Times New Roman"/>
          <w:sz w:val="24"/>
          <w:szCs w:val="24"/>
        </w:rPr>
        <w:t>目前沒有建議</w:t>
      </w:r>
    </w:p>
    <w:p w:rsidR="007E7493" w:rsidP="00DA317D" w:rsidRDefault="007E7493" w14:paraId="01AB165F" w14:textId="77777777">
      <w:pPr>
        <w:widowControl w:val="0"/>
        <w:spacing w:before="72" w:line="360" w:lineRule="auto"/>
        <w:rPr>
          <w:rFonts w:ascii="Times New Roman" w:hAnsi="Times New Roman" w:eastAsia="標楷體" w:cs="Times New Roman"/>
          <w:sz w:val="24"/>
          <w:szCs w:val="24"/>
        </w:rPr>
      </w:pPr>
    </w:p>
    <w:p w:rsidRPr="0005279D" w:rsidR="0005279D" w:rsidP="0005279D" w:rsidRDefault="0005279D" w14:paraId="23870EF2" w14:textId="77777777">
      <w:pPr>
        <w:widowControl w:val="0"/>
        <w:spacing w:before="72" w:line="360" w:lineRule="auto"/>
        <w:rPr>
          <w:rFonts w:ascii="Times New Roman" w:hAnsi="Times New Roman" w:eastAsia="標楷體" w:cs="Times New Roman"/>
          <w:sz w:val="24"/>
          <w:szCs w:val="24"/>
          <w:lang w:val="en-US"/>
        </w:rPr>
      </w:pPr>
      <w:r w:rsidRPr="0005279D">
        <w:rPr>
          <w:rFonts w:ascii="Times New Roman" w:hAnsi="Times New Roman" w:eastAsia="標楷體" w:cs="Times New Roman"/>
          <w:sz w:val="24"/>
          <w:szCs w:val="24"/>
          <w:lang w:val="en-US"/>
        </w:rPr>
        <w:t xml:space="preserve">2. </w:t>
      </w:r>
      <w:r w:rsidRPr="0005279D">
        <w:rPr>
          <w:rFonts w:hint="eastAsia" w:ascii="Times New Roman" w:hAnsi="Times New Roman" w:eastAsia="標楷體" w:cs="Times New Roman"/>
          <w:sz w:val="24"/>
          <w:szCs w:val="24"/>
          <w:lang w:val="en-US"/>
        </w:rPr>
        <w:t>我希望未來辦理教學研習活動的主題</w:t>
      </w:r>
      <w:r w:rsidRPr="0005279D">
        <w:rPr>
          <w:rFonts w:hint="eastAsia" w:ascii="Times New Roman" w:hAnsi="Times New Roman" w:eastAsia="標楷體" w:cs="Times New Roman"/>
          <w:sz w:val="24"/>
          <w:szCs w:val="24"/>
          <w:lang w:val="en-US"/>
        </w:rPr>
        <w:t xml:space="preserve"> (</w:t>
      </w:r>
      <w:r w:rsidRPr="0005279D">
        <w:rPr>
          <w:rFonts w:hint="eastAsia" w:ascii="Times New Roman" w:hAnsi="Times New Roman" w:eastAsia="標楷體" w:cs="Times New Roman"/>
          <w:sz w:val="24"/>
          <w:szCs w:val="24"/>
          <w:lang w:val="en-US"/>
        </w:rPr>
        <w:t>複選</w:t>
      </w:r>
      <w:r w:rsidRPr="0005279D">
        <w:rPr>
          <w:rFonts w:hint="eastAsia" w:ascii="Times New Roman" w:hAnsi="Times New Roman" w:eastAsia="標楷體" w:cs="Times New Roman"/>
          <w:sz w:val="24"/>
          <w:szCs w:val="24"/>
          <w:lang w:val="en-US"/>
        </w:rPr>
        <w:t>) </w:t>
      </w:r>
    </w:p>
    <w:tbl>
      <w:tblPr>
        <w:tblW w:w="0" w:type="dxa"/>
        <w:tblInd w:w="-1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5"/>
        <w:gridCol w:w="1915"/>
        <w:gridCol w:w="1945"/>
        <w:gridCol w:w="1387"/>
        <w:gridCol w:w="1387"/>
        <w:gridCol w:w="976"/>
      </w:tblGrid>
      <w:tr w:rsidRPr="0005279D" w:rsidR="0005279D" w:rsidTr="0005279D" w14:paraId="0547167F" w14:textId="77777777">
        <w:trPr>
          <w:trHeight w:val="300"/>
        </w:trPr>
        <w:tc>
          <w:tcPr>
            <w:tcW w:w="14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  <w:hideMark/>
          </w:tcPr>
          <w:p w:rsidRPr="0005279D" w:rsidR="0005279D" w:rsidP="0005279D" w:rsidRDefault="0005279D" w14:paraId="0F552C30" w14:textId="77777777">
            <w:pPr>
              <w:widowControl w:val="0"/>
              <w:spacing w:before="72" w:line="360" w:lineRule="auto"/>
              <w:rPr>
                <w:rFonts w:ascii="Times New Roman" w:hAnsi="Times New Roman" w:eastAsia="標楷體" w:cs="Times New Roman"/>
                <w:sz w:val="24"/>
                <w:szCs w:val="24"/>
                <w:lang w:val="en-US"/>
              </w:rPr>
            </w:pPr>
            <w:r w:rsidRPr="0005279D">
              <w:rPr>
                <w:rFonts w:hint="eastAsia" w:ascii="Times New Roman" w:hAnsi="Times New Roman" w:eastAsia="標楷體" w:cs="Times New Roman"/>
                <w:sz w:val="24"/>
                <w:szCs w:val="24"/>
                <w:lang w:val="en-US"/>
              </w:rPr>
              <w:t>課程設計</w:t>
            </w:r>
            <w:r w:rsidRPr="0005279D">
              <w:rPr>
                <w:rFonts w:hint="eastAsia" w:ascii="Times New Roman" w:hAnsi="Times New Roman" w:eastAsia="標楷體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9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  <w:hideMark/>
          </w:tcPr>
          <w:p w:rsidRPr="0005279D" w:rsidR="0005279D" w:rsidP="0005279D" w:rsidRDefault="0005279D" w14:paraId="518CF1D9" w14:textId="77777777">
            <w:pPr>
              <w:widowControl w:val="0"/>
              <w:spacing w:before="72" w:line="360" w:lineRule="auto"/>
              <w:rPr>
                <w:rFonts w:ascii="Times New Roman" w:hAnsi="Times New Roman" w:eastAsia="標楷體" w:cs="Times New Roman"/>
                <w:sz w:val="24"/>
                <w:szCs w:val="24"/>
                <w:lang w:val="en-US"/>
              </w:rPr>
            </w:pPr>
            <w:r w:rsidRPr="0005279D">
              <w:rPr>
                <w:rFonts w:hint="eastAsia" w:ascii="Times New Roman" w:hAnsi="Times New Roman" w:eastAsia="標楷體" w:cs="Times New Roman"/>
                <w:sz w:val="24"/>
                <w:szCs w:val="24"/>
                <w:lang w:val="en-US"/>
              </w:rPr>
              <w:t>教學創新成果</w:t>
            </w:r>
            <w:r w:rsidRPr="0005279D">
              <w:rPr>
                <w:rFonts w:hint="eastAsia" w:ascii="Times New Roman" w:hAnsi="Times New Roman" w:eastAsia="標楷體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9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  <w:hideMark/>
          </w:tcPr>
          <w:p w:rsidRPr="0005279D" w:rsidR="0005279D" w:rsidP="0005279D" w:rsidRDefault="0005279D" w14:paraId="2726E574" w14:textId="77777777">
            <w:pPr>
              <w:widowControl w:val="0"/>
              <w:spacing w:before="72" w:line="360" w:lineRule="auto"/>
              <w:rPr>
                <w:rFonts w:ascii="Times New Roman" w:hAnsi="Times New Roman" w:eastAsia="標楷體" w:cs="Times New Roman"/>
                <w:sz w:val="24"/>
                <w:szCs w:val="24"/>
                <w:lang w:val="en-US"/>
              </w:rPr>
            </w:pPr>
            <w:r w:rsidRPr="0005279D">
              <w:rPr>
                <w:rFonts w:hint="eastAsia" w:ascii="Times New Roman" w:hAnsi="Times New Roman" w:eastAsia="標楷體" w:cs="Times New Roman"/>
                <w:sz w:val="24"/>
                <w:szCs w:val="24"/>
                <w:lang w:val="en-US"/>
              </w:rPr>
              <w:t>教學研究與升等</w:t>
            </w:r>
            <w:r w:rsidRPr="0005279D">
              <w:rPr>
                <w:rFonts w:hint="eastAsia" w:ascii="Times New Roman" w:hAnsi="Times New Roman" w:eastAsia="標楷體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  <w:hideMark/>
          </w:tcPr>
          <w:p w:rsidRPr="0005279D" w:rsidR="0005279D" w:rsidP="0005279D" w:rsidRDefault="0005279D" w14:paraId="1A3D61E5" w14:textId="77777777">
            <w:pPr>
              <w:widowControl w:val="0"/>
              <w:spacing w:before="72" w:line="360" w:lineRule="auto"/>
              <w:rPr>
                <w:rFonts w:ascii="Times New Roman" w:hAnsi="Times New Roman" w:eastAsia="標楷體" w:cs="Times New Roman"/>
                <w:sz w:val="24"/>
                <w:szCs w:val="24"/>
                <w:lang w:val="en-US"/>
              </w:rPr>
            </w:pPr>
            <w:r w:rsidRPr="0005279D">
              <w:rPr>
                <w:rFonts w:hint="eastAsia" w:ascii="Times New Roman" w:hAnsi="Times New Roman" w:eastAsia="標楷體" w:cs="Times New Roman"/>
                <w:sz w:val="24"/>
                <w:szCs w:val="24"/>
                <w:lang w:val="en-US"/>
              </w:rPr>
              <w:t>教學技巧</w:t>
            </w:r>
            <w:r w:rsidRPr="0005279D">
              <w:rPr>
                <w:rFonts w:hint="eastAsia" w:ascii="Times New Roman" w:hAnsi="Times New Roman" w:eastAsia="標楷體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  <w:hideMark/>
          </w:tcPr>
          <w:p w:rsidRPr="0005279D" w:rsidR="0005279D" w:rsidP="0005279D" w:rsidRDefault="0005279D" w14:paraId="3FE13DFF" w14:textId="77777777">
            <w:pPr>
              <w:widowControl w:val="0"/>
              <w:spacing w:before="72" w:line="360" w:lineRule="auto"/>
              <w:rPr>
                <w:rFonts w:ascii="Times New Roman" w:hAnsi="Times New Roman" w:eastAsia="標楷體" w:cs="Times New Roman"/>
                <w:sz w:val="24"/>
                <w:szCs w:val="24"/>
                <w:lang w:val="en-US"/>
              </w:rPr>
            </w:pPr>
            <w:r w:rsidRPr="0005279D">
              <w:rPr>
                <w:rFonts w:hint="eastAsia" w:ascii="Times New Roman" w:hAnsi="Times New Roman" w:eastAsia="標楷體" w:cs="Times New Roman"/>
                <w:sz w:val="24"/>
                <w:szCs w:val="24"/>
                <w:lang w:val="en-US"/>
              </w:rPr>
              <w:t>觀課交流</w:t>
            </w:r>
            <w:r w:rsidRPr="0005279D">
              <w:rPr>
                <w:rFonts w:hint="eastAsia" w:ascii="Times New Roman" w:hAnsi="Times New Roman" w:eastAsia="標楷體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9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  <w:hideMark/>
          </w:tcPr>
          <w:p w:rsidRPr="0005279D" w:rsidR="0005279D" w:rsidP="0005279D" w:rsidRDefault="0005279D" w14:paraId="3F143521" w14:textId="77777777">
            <w:pPr>
              <w:widowControl w:val="0"/>
              <w:spacing w:before="72" w:line="360" w:lineRule="auto"/>
              <w:rPr>
                <w:rFonts w:ascii="Times New Roman" w:hAnsi="Times New Roman" w:eastAsia="標楷體" w:cs="Times New Roman"/>
                <w:sz w:val="24"/>
                <w:szCs w:val="24"/>
                <w:lang w:val="en-US"/>
              </w:rPr>
            </w:pPr>
            <w:r w:rsidRPr="0005279D">
              <w:rPr>
                <w:rFonts w:hint="eastAsia" w:ascii="Times New Roman" w:hAnsi="Times New Roman" w:eastAsia="標楷體" w:cs="Times New Roman"/>
                <w:sz w:val="24"/>
                <w:szCs w:val="24"/>
                <w:lang w:val="en-US"/>
              </w:rPr>
              <w:t>其他</w:t>
            </w:r>
            <w:r w:rsidRPr="0005279D">
              <w:rPr>
                <w:rFonts w:hint="eastAsia" w:ascii="Times New Roman" w:hAnsi="Times New Roman" w:eastAsia="標楷體" w:cs="Times New Roman"/>
                <w:sz w:val="24"/>
                <w:szCs w:val="24"/>
                <w:lang w:val="en-US"/>
              </w:rPr>
              <w:t> </w:t>
            </w:r>
          </w:p>
        </w:tc>
      </w:tr>
      <w:tr w:rsidRPr="0005279D" w:rsidR="0005279D" w:rsidTr="0005279D" w14:paraId="669FCA06" w14:textId="77777777">
        <w:trPr>
          <w:trHeight w:val="300"/>
        </w:trPr>
        <w:tc>
          <w:tcPr>
            <w:tcW w:w="14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  <w:hideMark/>
          </w:tcPr>
          <w:p w:rsidRPr="0005279D" w:rsidR="0005279D" w:rsidP="0005279D" w:rsidRDefault="005906D3" w14:paraId="1336C202" w14:textId="23B66BB7">
            <w:pPr>
              <w:widowControl w:val="0"/>
              <w:spacing w:before="72" w:line="360" w:lineRule="auto"/>
              <w:rPr>
                <w:rFonts w:ascii="Times New Roman" w:hAnsi="Times New Roman" w:eastAsia="標楷體" w:cs="Times New Roman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9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hideMark/>
          </w:tcPr>
          <w:p w:rsidRPr="0005279D" w:rsidR="0005279D" w:rsidP="0005279D" w:rsidRDefault="004945E8" w14:paraId="36BD7F39" w14:textId="5BAE2A93">
            <w:pPr>
              <w:widowControl w:val="0"/>
              <w:spacing w:before="72" w:line="360" w:lineRule="auto"/>
              <w:rPr>
                <w:rFonts w:ascii="Times New Roman" w:hAnsi="Times New Roman" w:eastAsia="標楷體" w:cs="Times New Roman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9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  <w:hideMark/>
          </w:tcPr>
          <w:p w:rsidRPr="0005279D" w:rsidR="0005279D" w:rsidP="0005279D" w:rsidRDefault="00AB11DF" w14:paraId="1EC685E6" w14:textId="370C6E65">
            <w:pPr>
              <w:widowControl w:val="0"/>
              <w:spacing w:before="72" w:line="360" w:lineRule="auto"/>
              <w:rPr>
                <w:rFonts w:ascii="Times New Roman" w:hAnsi="Times New Roman" w:eastAsia="標楷體" w:cs="Times New Roman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  <w:hideMark/>
          </w:tcPr>
          <w:p w:rsidRPr="0005279D" w:rsidR="0005279D" w:rsidP="0005279D" w:rsidRDefault="00AB11DF" w14:paraId="410B9A60" w14:textId="1316A3CE">
            <w:pPr>
              <w:widowControl w:val="0"/>
              <w:spacing w:before="72" w:line="360" w:lineRule="auto"/>
              <w:rPr>
                <w:rFonts w:ascii="Times New Roman" w:hAnsi="Times New Roman" w:eastAsia="標楷體" w:cs="Times New Roman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  <w:hideMark/>
          </w:tcPr>
          <w:p w:rsidRPr="0005279D" w:rsidR="0005279D" w:rsidP="0005279D" w:rsidRDefault="0029070B" w14:paraId="752E3C33" w14:textId="6D73B820">
            <w:pPr>
              <w:widowControl w:val="0"/>
              <w:spacing w:before="72" w:line="360" w:lineRule="auto"/>
              <w:rPr>
                <w:rFonts w:ascii="Times New Roman" w:hAnsi="Times New Roman" w:eastAsia="標楷體" w:cs="Times New Roman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  <w:hideMark/>
          </w:tcPr>
          <w:p w:rsidRPr="0005279D" w:rsidR="0005279D" w:rsidP="0005279D" w:rsidRDefault="00590B16" w14:paraId="09C85CE1" w14:textId="6A008C96">
            <w:pPr>
              <w:widowControl w:val="0"/>
              <w:spacing w:before="72" w:line="360" w:lineRule="auto"/>
              <w:rPr>
                <w:rFonts w:ascii="Times New Roman" w:hAnsi="Times New Roman" w:eastAsia="標楷體" w:cs="Times New Roman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標楷體" w:cs="Times New Roman"/>
                <w:sz w:val="24"/>
                <w:szCs w:val="24"/>
                <w:lang w:val="en-US"/>
              </w:rPr>
              <w:t>0</w:t>
            </w:r>
          </w:p>
        </w:tc>
      </w:tr>
    </w:tbl>
    <w:p w:rsidRPr="00DA317D" w:rsidR="0005279D" w:rsidP="00DA317D" w:rsidRDefault="0005279D" w14:paraId="40484B74" w14:textId="77777777">
      <w:pPr>
        <w:widowControl w:val="0"/>
        <w:spacing w:before="72" w:line="360" w:lineRule="auto"/>
        <w:rPr>
          <w:rFonts w:hint="eastAsia" w:ascii="Times New Roman" w:hAnsi="Times New Roman" w:eastAsia="標楷體" w:cs="Times New Roman"/>
          <w:sz w:val="24"/>
          <w:szCs w:val="24"/>
        </w:rPr>
      </w:pPr>
    </w:p>
    <w:p w:rsidRPr="00A31416" w:rsidR="00A70D5F" w:rsidP="00A70D5F" w:rsidRDefault="002618FB" w14:paraId="3CDA59F2" w14:textId="2D686558">
      <w:pPr>
        <w:pStyle w:val="afa"/>
        <w:widowControl w:val="0"/>
        <w:numPr>
          <w:ilvl w:val="0"/>
          <w:numId w:val="1"/>
        </w:numPr>
        <w:spacing w:before="72"/>
        <w:ind w:leftChars="0"/>
        <w:jc w:val="both"/>
        <w:rPr>
          <w:rFonts w:ascii="Times New Roman" w:hAnsi="Times New Roman" w:eastAsia="標楷體" w:cs="Times New Roman"/>
          <w:sz w:val="24"/>
          <w:szCs w:val="24"/>
        </w:rPr>
      </w:pPr>
      <w:r w:rsidRPr="002618FB">
        <w:rPr>
          <w:rFonts w:hint="eastAsia" w:ascii="Times New Roman" w:hAnsi="Times New Roman" w:eastAsia="標楷體" w:cs="Times New Roman"/>
          <w:sz w:val="24"/>
          <w:szCs w:val="24"/>
        </w:rPr>
        <w:t>建議邀請之校內外學者</w:t>
      </w:r>
    </w:p>
    <w:p w:rsidRPr="00A31416" w:rsidR="00A31416" w:rsidP="006618B8" w:rsidRDefault="00A31416" w14:paraId="2DC7A158" w14:textId="57C6C380">
      <w:pPr>
        <w:pStyle w:val="afa"/>
        <w:widowControl w:val="0"/>
        <w:numPr>
          <w:ilvl w:val="0"/>
          <w:numId w:val="13"/>
        </w:numPr>
        <w:spacing w:before="72" w:line="360" w:lineRule="auto"/>
        <w:ind w:leftChars="0"/>
        <w:rPr>
          <w:rFonts w:ascii="Times New Roman" w:hAnsi="Times New Roman" w:eastAsia="標楷體" w:cs="Times New Roman"/>
          <w:sz w:val="24"/>
          <w:szCs w:val="24"/>
        </w:rPr>
      </w:pPr>
      <w:r w:rsidRPr="00A31416">
        <w:rPr>
          <w:rFonts w:hint="eastAsia" w:ascii="Times New Roman" w:hAnsi="Times New Roman" w:eastAsia="標楷體" w:cs="Times New Roman"/>
          <w:sz w:val="24"/>
          <w:szCs w:val="24"/>
        </w:rPr>
        <w:t>由貴單位安排</w:t>
      </w:r>
    </w:p>
    <w:p w:rsidRPr="00A31416" w:rsidR="00A31416" w:rsidP="006618B8" w:rsidRDefault="00A31416" w14:paraId="3ADD5305" w14:textId="3CE408B8">
      <w:pPr>
        <w:pStyle w:val="afa"/>
        <w:widowControl w:val="0"/>
        <w:numPr>
          <w:ilvl w:val="0"/>
          <w:numId w:val="13"/>
        </w:numPr>
        <w:spacing w:before="72" w:line="360" w:lineRule="auto"/>
        <w:ind w:leftChars="0"/>
        <w:rPr>
          <w:rFonts w:ascii="Times New Roman" w:hAnsi="Times New Roman" w:eastAsia="標楷體" w:cs="Times New Roman"/>
          <w:sz w:val="24"/>
          <w:szCs w:val="24"/>
        </w:rPr>
      </w:pPr>
      <w:r w:rsidRPr="00A31416">
        <w:rPr>
          <w:rFonts w:hint="eastAsia" w:ascii="Times New Roman" w:hAnsi="Times New Roman" w:eastAsia="標楷體" w:cs="Times New Roman"/>
          <w:sz w:val="24"/>
          <w:szCs w:val="24"/>
        </w:rPr>
        <w:t>目前沒有建議</w:t>
      </w:r>
    </w:p>
    <w:p w:rsidR="008940AA" w:rsidP="008940AA" w:rsidRDefault="008940AA" w14:paraId="22416C3A" w14:textId="53E38547">
      <w:pPr>
        <w:spacing w:line="360" w:lineRule="auto"/>
        <w:rPr>
          <w:rFonts w:ascii="Times New Roman" w:hAnsi="Times New Roman" w:eastAsia="標楷體" w:cs="Times New Roman"/>
          <w:sz w:val="24"/>
          <w:szCs w:val="24"/>
        </w:rPr>
      </w:pPr>
    </w:p>
    <w:p w:rsidR="00A31416" w:rsidP="00BF49D5" w:rsidRDefault="00BF49D5" w14:paraId="5D53E42F" w14:textId="2B75A8DC">
      <w:pPr>
        <w:pStyle w:val="afa"/>
        <w:widowControl w:val="0"/>
        <w:numPr>
          <w:ilvl w:val="0"/>
          <w:numId w:val="1"/>
        </w:numPr>
        <w:spacing w:before="72"/>
        <w:ind w:leftChars="0"/>
        <w:jc w:val="both"/>
        <w:rPr>
          <w:rFonts w:ascii="Times New Roman" w:hAnsi="Times New Roman" w:eastAsia="標楷體" w:cs="Times New Roman"/>
          <w:sz w:val="24"/>
          <w:szCs w:val="24"/>
        </w:rPr>
      </w:pPr>
      <w:r w:rsidRPr="00BF49D5">
        <w:rPr>
          <w:rFonts w:hint="eastAsia" w:ascii="Times New Roman" w:hAnsi="Times New Roman" w:eastAsia="標楷體" w:cs="Times New Roman"/>
          <w:sz w:val="24"/>
          <w:szCs w:val="24"/>
        </w:rPr>
        <w:lastRenderedPageBreak/>
        <w:t>其他意見與建議</w:t>
      </w:r>
    </w:p>
    <w:p w:rsidRPr="00BF49D5" w:rsidR="00592E80" w:rsidP="53A15153" w:rsidRDefault="00592E80" w14:paraId="79214B5F" w14:textId="4F211ABE">
      <w:pPr>
        <w:pStyle w:val="afa"/>
        <w:widowControl w:val="0"/>
        <w:numPr>
          <w:ilvl w:val="0"/>
          <w:numId w:val="10"/>
        </w:numPr>
        <w:spacing w:before="72" w:line="360" w:lineRule="auto"/>
        <w:ind w:leftChars="0"/>
        <w:rPr>
          <w:rFonts w:ascii="Times New Roman" w:hAnsi="Times New Roman" w:eastAsia="標楷體" w:cs="Times New Roman"/>
          <w:sz w:val="24"/>
          <w:szCs w:val="24"/>
        </w:rPr>
      </w:pPr>
      <w:r w:rsidRPr="53A15153" w:rsidR="00592E80">
        <w:rPr>
          <w:rFonts w:ascii="Times New Roman" w:hAnsi="Times New Roman" w:eastAsia="標楷體" w:cs="Times New Roman"/>
          <w:sz w:val="24"/>
          <w:szCs w:val="24"/>
        </w:rPr>
        <w:t>無</w:t>
      </w:r>
    </w:p>
    <w:sectPr w:rsidRPr="00BF49D5" w:rsidR="00592E80">
      <w:headerReference w:type="default" r:id="rId17"/>
      <w:pgSz w:w="11906" w:h="16838" w:orient="portrait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23FE4" w:rsidRDefault="00B23FE4" w14:paraId="7624C75C" w14:textId="77777777">
      <w:pPr>
        <w:spacing w:line="240" w:lineRule="auto"/>
        <w:ind w:firstLine="480"/>
      </w:pPr>
      <w:r>
        <w:separator/>
      </w:r>
    </w:p>
  </w:endnote>
  <w:endnote w:type="continuationSeparator" w:id="0">
    <w:p w:rsidR="00B23FE4" w:rsidRDefault="00B23FE4" w14:paraId="4CDAD9FA" w14:textId="77777777">
      <w:pPr>
        <w:spacing w:line="240" w:lineRule="auto"/>
        <w:ind w:firstLine="480"/>
      </w:pPr>
      <w:r>
        <w:continuationSeparator/>
      </w:r>
    </w:p>
  </w:endnote>
  <w:endnote w:type="continuationNotice" w:id="1">
    <w:p w:rsidR="00B23FE4" w:rsidRDefault="00B23FE4" w14:paraId="46DD847A" w14:textId="7777777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23FE4" w:rsidRDefault="00B23FE4" w14:paraId="76573156" w14:textId="77777777">
      <w:pPr>
        <w:spacing w:line="240" w:lineRule="auto"/>
        <w:ind w:firstLine="480"/>
      </w:pPr>
      <w:r>
        <w:separator/>
      </w:r>
    </w:p>
  </w:footnote>
  <w:footnote w:type="continuationSeparator" w:id="0">
    <w:p w:rsidR="00B23FE4" w:rsidRDefault="00B23FE4" w14:paraId="20CBFA57" w14:textId="77777777">
      <w:pPr>
        <w:spacing w:line="240" w:lineRule="auto"/>
        <w:ind w:firstLine="480"/>
      </w:pPr>
      <w:r>
        <w:continuationSeparator/>
      </w:r>
    </w:p>
  </w:footnote>
  <w:footnote w:type="continuationNotice" w:id="1">
    <w:p w:rsidR="00B23FE4" w:rsidRDefault="00B23FE4" w14:paraId="256CF091" w14:textId="7777777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A5C8C" w:rsidRDefault="00E27650" w14:paraId="22C70B03" w14:textId="77777777">
    <w:pPr>
      <w:spacing w:line="360" w:lineRule="auto"/>
      <w:ind w:firstLine="480"/>
    </w:pPr>
    <w:r>
      <w:rPr>
        <w:rFonts w:ascii="標楷體" w:hAnsi="標楷體" w:eastAsia="標楷體" w:cs="標楷體"/>
        <w:sz w:val="24"/>
        <w:szCs w:val="24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E464D"/>
    <w:multiLevelType w:val="hybridMultilevel"/>
    <w:tmpl w:val="831A20A4"/>
    <w:lvl w:ilvl="0" w:tplc="FFFFFFFF">
      <w:start w:val="1"/>
      <w:numFmt w:val="decimal"/>
      <w:lvlText w:val="(%1)"/>
      <w:lvlJc w:val="left"/>
      <w:pPr>
        <w:ind w:left="336" w:hanging="336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EC0FA9"/>
    <w:multiLevelType w:val="hybridMultilevel"/>
    <w:tmpl w:val="EA02E418"/>
    <w:lvl w:ilvl="0" w:tplc="0409000F">
      <w:start w:val="1"/>
      <w:numFmt w:val="decimal"/>
      <w:lvlText w:val="%1."/>
      <w:lvlJc w:val="left"/>
      <w:pPr>
        <w:ind w:left="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2" w15:restartNumberingAfterBreak="0">
    <w:nsid w:val="22A54A03"/>
    <w:multiLevelType w:val="multilevel"/>
    <w:tmpl w:val="55644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453316"/>
    <w:multiLevelType w:val="multilevel"/>
    <w:tmpl w:val="15163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42D771E9"/>
    <w:multiLevelType w:val="multilevel"/>
    <w:tmpl w:val="6FC8D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26A6CE3"/>
    <w:multiLevelType w:val="multilevel"/>
    <w:tmpl w:val="F96C3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58061450"/>
    <w:multiLevelType w:val="multilevel"/>
    <w:tmpl w:val="10DE91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DAA6429"/>
    <w:multiLevelType w:val="multilevel"/>
    <w:tmpl w:val="8DE4F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52E32A9"/>
    <w:multiLevelType w:val="hybridMultilevel"/>
    <w:tmpl w:val="BA74AA28"/>
    <w:lvl w:ilvl="0" w:tplc="3A7AD37C">
      <w:start w:val="1"/>
      <w:numFmt w:val="decimal"/>
      <w:lvlText w:val="%1."/>
      <w:lvlJc w:val="left"/>
      <w:pPr>
        <w:ind w:left="240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55B6861"/>
    <w:multiLevelType w:val="multilevel"/>
    <w:tmpl w:val="2C6EC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77EA2E75"/>
    <w:multiLevelType w:val="multilevel"/>
    <w:tmpl w:val="D3EC9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8274C44"/>
    <w:multiLevelType w:val="hybridMultilevel"/>
    <w:tmpl w:val="831A20A4"/>
    <w:lvl w:ilvl="0" w:tplc="FFFFFFFF">
      <w:start w:val="1"/>
      <w:numFmt w:val="decimal"/>
      <w:lvlText w:val="(%1)"/>
      <w:lvlJc w:val="left"/>
      <w:pPr>
        <w:ind w:left="336" w:hanging="336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9FA423B"/>
    <w:multiLevelType w:val="hybridMultilevel"/>
    <w:tmpl w:val="831A20A4"/>
    <w:lvl w:ilvl="0" w:tplc="5FBAE6B0">
      <w:start w:val="1"/>
      <w:numFmt w:val="decimal"/>
      <w:lvlText w:val="(%1)"/>
      <w:lvlJc w:val="left"/>
      <w:pPr>
        <w:ind w:left="336" w:hanging="336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39925259">
    <w:abstractNumId w:val="8"/>
  </w:num>
  <w:num w:numId="2" w16cid:durableId="968704322">
    <w:abstractNumId w:val="9"/>
  </w:num>
  <w:num w:numId="3" w16cid:durableId="1526946594">
    <w:abstractNumId w:val="4"/>
  </w:num>
  <w:num w:numId="4" w16cid:durableId="1127772488">
    <w:abstractNumId w:val="3"/>
  </w:num>
  <w:num w:numId="5" w16cid:durableId="2000190861">
    <w:abstractNumId w:val="7"/>
  </w:num>
  <w:num w:numId="6" w16cid:durableId="1224750783">
    <w:abstractNumId w:val="6"/>
  </w:num>
  <w:num w:numId="7" w16cid:durableId="369844496">
    <w:abstractNumId w:val="5"/>
  </w:num>
  <w:num w:numId="8" w16cid:durableId="1038974647">
    <w:abstractNumId w:val="2"/>
  </w:num>
  <w:num w:numId="9" w16cid:durableId="1768963553">
    <w:abstractNumId w:val="12"/>
  </w:num>
  <w:num w:numId="10" w16cid:durableId="5329162">
    <w:abstractNumId w:val="11"/>
  </w:num>
  <w:num w:numId="11" w16cid:durableId="1618755656">
    <w:abstractNumId w:val="10"/>
  </w:num>
  <w:num w:numId="12" w16cid:durableId="422528578">
    <w:abstractNumId w:val="1"/>
  </w:num>
  <w:num w:numId="13" w16cid:durableId="7918229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C8C"/>
    <w:rsid w:val="000014DB"/>
    <w:rsid w:val="00006BE6"/>
    <w:rsid w:val="0001124C"/>
    <w:rsid w:val="000126C1"/>
    <w:rsid w:val="00013310"/>
    <w:rsid w:val="0001632D"/>
    <w:rsid w:val="00017027"/>
    <w:rsid w:val="00017252"/>
    <w:rsid w:val="00026C97"/>
    <w:rsid w:val="00033780"/>
    <w:rsid w:val="00041472"/>
    <w:rsid w:val="0004308E"/>
    <w:rsid w:val="00044D96"/>
    <w:rsid w:val="0005279D"/>
    <w:rsid w:val="00055686"/>
    <w:rsid w:val="000572A9"/>
    <w:rsid w:val="00061847"/>
    <w:rsid w:val="000626B9"/>
    <w:rsid w:val="0006403C"/>
    <w:rsid w:val="00071ECC"/>
    <w:rsid w:val="0007725A"/>
    <w:rsid w:val="000810F4"/>
    <w:rsid w:val="00086075"/>
    <w:rsid w:val="00086153"/>
    <w:rsid w:val="000902E7"/>
    <w:rsid w:val="0009266D"/>
    <w:rsid w:val="000967E1"/>
    <w:rsid w:val="000A5174"/>
    <w:rsid w:val="000A7A8A"/>
    <w:rsid w:val="000B4160"/>
    <w:rsid w:val="000B677F"/>
    <w:rsid w:val="000C5E64"/>
    <w:rsid w:val="000C7056"/>
    <w:rsid w:val="000C7DE6"/>
    <w:rsid w:val="000C7F31"/>
    <w:rsid w:val="000D5BFF"/>
    <w:rsid w:val="000E3281"/>
    <w:rsid w:val="000E795B"/>
    <w:rsid w:val="000F2E70"/>
    <w:rsid w:val="000F32C7"/>
    <w:rsid w:val="00104B00"/>
    <w:rsid w:val="00106225"/>
    <w:rsid w:val="00110A3D"/>
    <w:rsid w:val="00113015"/>
    <w:rsid w:val="001206C0"/>
    <w:rsid w:val="0012689E"/>
    <w:rsid w:val="0013010A"/>
    <w:rsid w:val="00131CA0"/>
    <w:rsid w:val="001329E9"/>
    <w:rsid w:val="00134158"/>
    <w:rsid w:val="00134735"/>
    <w:rsid w:val="00140837"/>
    <w:rsid w:val="00142AA4"/>
    <w:rsid w:val="00143265"/>
    <w:rsid w:val="00146460"/>
    <w:rsid w:val="00150B00"/>
    <w:rsid w:val="00161227"/>
    <w:rsid w:val="00165D49"/>
    <w:rsid w:val="001743E8"/>
    <w:rsid w:val="00174623"/>
    <w:rsid w:val="00174C53"/>
    <w:rsid w:val="001814F6"/>
    <w:rsid w:val="00194CD2"/>
    <w:rsid w:val="001A54D9"/>
    <w:rsid w:val="001B31CE"/>
    <w:rsid w:val="001B53BC"/>
    <w:rsid w:val="001C22CF"/>
    <w:rsid w:val="001C2ED5"/>
    <w:rsid w:val="001C5216"/>
    <w:rsid w:val="001D35E7"/>
    <w:rsid w:val="001D5709"/>
    <w:rsid w:val="001E1CA7"/>
    <w:rsid w:val="001E25B8"/>
    <w:rsid w:val="001E502F"/>
    <w:rsid w:val="001F1864"/>
    <w:rsid w:val="001F2777"/>
    <w:rsid w:val="001F4EE2"/>
    <w:rsid w:val="00201F98"/>
    <w:rsid w:val="00204372"/>
    <w:rsid w:val="0021575C"/>
    <w:rsid w:val="00216162"/>
    <w:rsid w:val="0023364C"/>
    <w:rsid w:val="00233E38"/>
    <w:rsid w:val="00241761"/>
    <w:rsid w:val="00255F18"/>
    <w:rsid w:val="002571B1"/>
    <w:rsid w:val="002618FB"/>
    <w:rsid w:val="00267574"/>
    <w:rsid w:val="0026762D"/>
    <w:rsid w:val="00276C4E"/>
    <w:rsid w:val="00280773"/>
    <w:rsid w:val="0028217C"/>
    <w:rsid w:val="002857F7"/>
    <w:rsid w:val="0029070B"/>
    <w:rsid w:val="00290F90"/>
    <w:rsid w:val="00294586"/>
    <w:rsid w:val="002949D7"/>
    <w:rsid w:val="002A1B0D"/>
    <w:rsid w:val="002A5C8C"/>
    <w:rsid w:val="002B225F"/>
    <w:rsid w:val="002C0E52"/>
    <w:rsid w:val="002D2BD8"/>
    <w:rsid w:val="002D55C3"/>
    <w:rsid w:val="002F0AC7"/>
    <w:rsid w:val="00300E73"/>
    <w:rsid w:val="00307EBF"/>
    <w:rsid w:val="0031601C"/>
    <w:rsid w:val="00322BE0"/>
    <w:rsid w:val="003242DC"/>
    <w:rsid w:val="003302E8"/>
    <w:rsid w:val="0033295B"/>
    <w:rsid w:val="003337DA"/>
    <w:rsid w:val="0034230D"/>
    <w:rsid w:val="00343B90"/>
    <w:rsid w:val="003512EB"/>
    <w:rsid w:val="003535AE"/>
    <w:rsid w:val="0035548E"/>
    <w:rsid w:val="00356DF4"/>
    <w:rsid w:val="0036147F"/>
    <w:rsid w:val="00367051"/>
    <w:rsid w:val="00374B03"/>
    <w:rsid w:val="00376EDA"/>
    <w:rsid w:val="00381EBE"/>
    <w:rsid w:val="003832AB"/>
    <w:rsid w:val="003834DC"/>
    <w:rsid w:val="00391B89"/>
    <w:rsid w:val="00393F77"/>
    <w:rsid w:val="00394970"/>
    <w:rsid w:val="003961F3"/>
    <w:rsid w:val="003A1AE3"/>
    <w:rsid w:val="003A3CA1"/>
    <w:rsid w:val="003A5D3A"/>
    <w:rsid w:val="003A681F"/>
    <w:rsid w:val="003B065B"/>
    <w:rsid w:val="003C0A9C"/>
    <w:rsid w:val="003C6263"/>
    <w:rsid w:val="003C6B09"/>
    <w:rsid w:val="003D5295"/>
    <w:rsid w:val="003E2D65"/>
    <w:rsid w:val="003F036E"/>
    <w:rsid w:val="00405463"/>
    <w:rsid w:val="00412A7A"/>
    <w:rsid w:val="00416534"/>
    <w:rsid w:val="004200B1"/>
    <w:rsid w:val="00432CFF"/>
    <w:rsid w:val="00444692"/>
    <w:rsid w:val="00450E1C"/>
    <w:rsid w:val="00454FC1"/>
    <w:rsid w:val="004620BE"/>
    <w:rsid w:val="00467965"/>
    <w:rsid w:val="00473AEF"/>
    <w:rsid w:val="00480785"/>
    <w:rsid w:val="0048399B"/>
    <w:rsid w:val="004911CB"/>
    <w:rsid w:val="004945E8"/>
    <w:rsid w:val="004A04FD"/>
    <w:rsid w:val="004A066D"/>
    <w:rsid w:val="004A3DDE"/>
    <w:rsid w:val="004B3065"/>
    <w:rsid w:val="004B4BE9"/>
    <w:rsid w:val="004B5889"/>
    <w:rsid w:val="004C337E"/>
    <w:rsid w:val="004E5E65"/>
    <w:rsid w:val="004F009F"/>
    <w:rsid w:val="004F0245"/>
    <w:rsid w:val="004F1FF5"/>
    <w:rsid w:val="004F58C3"/>
    <w:rsid w:val="00503AAC"/>
    <w:rsid w:val="00505218"/>
    <w:rsid w:val="00507661"/>
    <w:rsid w:val="005123BC"/>
    <w:rsid w:val="0052761B"/>
    <w:rsid w:val="0053080D"/>
    <w:rsid w:val="00533F2C"/>
    <w:rsid w:val="005358DD"/>
    <w:rsid w:val="00540BCC"/>
    <w:rsid w:val="00541999"/>
    <w:rsid w:val="00543D39"/>
    <w:rsid w:val="0055034E"/>
    <w:rsid w:val="005610D3"/>
    <w:rsid w:val="00563838"/>
    <w:rsid w:val="00575757"/>
    <w:rsid w:val="00575D2B"/>
    <w:rsid w:val="00576BCA"/>
    <w:rsid w:val="005814EC"/>
    <w:rsid w:val="00590618"/>
    <w:rsid w:val="005906D3"/>
    <w:rsid w:val="00590B16"/>
    <w:rsid w:val="00592E14"/>
    <w:rsid w:val="00592E80"/>
    <w:rsid w:val="00596157"/>
    <w:rsid w:val="005962E7"/>
    <w:rsid w:val="0059698D"/>
    <w:rsid w:val="005A6058"/>
    <w:rsid w:val="005A7312"/>
    <w:rsid w:val="005B16A3"/>
    <w:rsid w:val="005B4DEE"/>
    <w:rsid w:val="005B5846"/>
    <w:rsid w:val="005C14B6"/>
    <w:rsid w:val="005D3933"/>
    <w:rsid w:val="005D560D"/>
    <w:rsid w:val="005D587E"/>
    <w:rsid w:val="005D5D96"/>
    <w:rsid w:val="005D71DB"/>
    <w:rsid w:val="005E47FF"/>
    <w:rsid w:val="005F0094"/>
    <w:rsid w:val="005F1A69"/>
    <w:rsid w:val="005F7484"/>
    <w:rsid w:val="006041DB"/>
    <w:rsid w:val="006051EF"/>
    <w:rsid w:val="00607B99"/>
    <w:rsid w:val="006177A9"/>
    <w:rsid w:val="00620EAC"/>
    <w:rsid w:val="00621417"/>
    <w:rsid w:val="0062727C"/>
    <w:rsid w:val="00631D30"/>
    <w:rsid w:val="0063488C"/>
    <w:rsid w:val="0063644C"/>
    <w:rsid w:val="0063793D"/>
    <w:rsid w:val="006521ED"/>
    <w:rsid w:val="0065319E"/>
    <w:rsid w:val="006538E9"/>
    <w:rsid w:val="00655DF8"/>
    <w:rsid w:val="00656DD1"/>
    <w:rsid w:val="006618B8"/>
    <w:rsid w:val="006642B4"/>
    <w:rsid w:val="00667824"/>
    <w:rsid w:val="00667D9A"/>
    <w:rsid w:val="00667F19"/>
    <w:rsid w:val="00671216"/>
    <w:rsid w:val="00673421"/>
    <w:rsid w:val="0068188D"/>
    <w:rsid w:val="0068233C"/>
    <w:rsid w:val="0068485C"/>
    <w:rsid w:val="006878D8"/>
    <w:rsid w:val="00696C70"/>
    <w:rsid w:val="00696E5A"/>
    <w:rsid w:val="006971F8"/>
    <w:rsid w:val="00697E43"/>
    <w:rsid w:val="006A0B55"/>
    <w:rsid w:val="006A468E"/>
    <w:rsid w:val="006A7E63"/>
    <w:rsid w:val="006B4491"/>
    <w:rsid w:val="006C021D"/>
    <w:rsid w:val="006C71C6"/>
    <w:rsid w:val="006D21EC"/>
    <w:rsid w:val="006D2938"/>
    <w:rsid w:val="006D48AC"/>
    <w:rsid w:val="006D61D5"/>
    <w:rsid w:val="006E6AB8"/>
    <w:rsid w:val="006F0A2F"/>
    <w:rsid w:val="006F6850"/>
    <w:rsid w:val="006F7014"/>
    <w:rsid w:val="00700A0A"/>
    <w:rsid w:val="007024DA"/>
    <w:rsid w:val="007040E0"/>
    <w:rsid w:val="0070616F"/>
    <w:rsid w:val="0070633B"/>
    <w:rsid w:val="007136B8"/>
    <w:rsid w:val="007148C2"/>
    <w:rsid w:val="00722F1A"/>
    <w:rsid w:val="00741A6A"/>
    <w:rsid w:val="00743200"/>
    <w:rsid w:val="00744B22"/>
    <w:rsid w:val="00745626"/>
    <w:rsid w:val="0074655A"/>
    <w:rsid w:val="00750E0F"/>
    <w:rsid w:val="00757E23"/>
    <w:rsid w:val="0076002E"/>
    <w:rsid w:val="007610FF"/>
    <w:rsid w:val="0076144A"/>
    <w:rsid w:val="007769DF"/>
    <w:rsid w:val="00777858"/>
    <w:rsid w:val="007865E3"/>
    <w:rsid w:val="00786DE0"/>
    <w:rsid w:val="0079235E"/>
    <w:rsid w:val="007927FF"/>
    <w:rsid w:val="007978FB"/>
    <w:rsid w:val="00797C32"/>
    <w:rsid w:val="007A6038"/>
    <w:rsid w:val="007A6BE8"/>
    <w:rsid w:val="007B2D39"/>
    <w:rsid w:val="007B4432"/>
    <w:rsid w:val="007B550E"/>
    <w:rsid w:val="007B5A99"/>
    <w:rsid w:val="007D6B16"/>
    <w:rsid w:val="007E0825"/>
    <w:rsid w:val="007E7493"/>
    <w:rsid w:val="007F70D4"/>
    <w:rsid w:val="0080194D"/>
    <w:rsid w:val="00804EEA"/>
    <w:rsid w:val="0081010E"/>
    <w:rsid w:val="00815DED"/>
    <w:rsid w:val="00816BCC"/>
    <w:rsid w:val="00824AA2"/>
    <w:rsid w:val="0082592A"/>
    <w:rsid w:val="00830FE8"/>
    <w:rsid w:val="008319C4"/>
    <w:rsid w:val="0083207F"/>
    <w:rsid w:val="008348D7"/>
    <w:rsid w:val="0085227B"/>
    <w:rsid w:val="00853F4A"/>
    <w:rsid w:val="00855009"/>
    <w:rsid w:val="00862997"/>
    <w:rsid w:val="0086510A"/>
    <w:rsid w:val="008766E7"/>
    <w:rsid w:val="00881278"/>
    <w:rsid w:val="00891610"/>
    <w:rsid w:val="008940AA"/>
    <w:rsid w:val="008958BF"/>
    <w:rsid w:val="008A40C6"/>
    <w:rsid w:val="008A564C"/>
    <w:rsid w:val="008B2BC0"/>
    <w:rsid w:val="008C0E05"/>
    <w:rsid w:val="008C1DFD"/>
    <w:rsid w:val="008C63F4"/>
    <w:rsid w:val="008D1341"/>
    <w:rsid w:val="008D1B24"/>
    <w:rsid w:val="008D324C"/>
    <w:rsid w:val="008D5F28"/>
    <w:rsid w:val="008E792A"/>
    <w:rsid w:val="008F075A"/>
    <w:rsid w:val="008F6811"/>
    <w:rsid w:val="00910068"/>
    <w:rsid w:val="00910CCF"/>
    <w:rsid w:val="009111DE"/>
    <w:rsid w:val="00920ACA"/>
    <w:rsid w:val="009420E8"/>
    <w:rsid w:val="009424DD"/>
    <w:rsid w:val="009456C7"/>
    <w:rsid w:val="00952BCC"/>
    <w:rsid w:val="00955C3F"/>
    <w:rsid w:val="00957A14"/>
    <w:rsid w:val="009603E8"/>
    <w:rsid w:val="00966E88"/>
    <w:rsid w:val="00967D76"/>
    <w:rsid w:val="009727A0"/>
    <w:rsid w:val="00973C5A"/>
    <w:rsid w:val="0098122D"/>
    <w:rsid w:val="00983196"/>
    <w:rsid w:val="009A2A47"/>
    <w:rsid w:val="009A348A"/>
    <w:rsid w:val="009A64B8"/>
    <w:rsid w:val="009B4CA1"/>
    <w:rsid w:val="009B71BA"/>
    <w:rsid w:val="009C1ECC"/>
    <w:rsid w:val="009C32B4"/>
    <w:rsid w:val="009D1F4C"/>
    <w:rsid w:val="009D2F99"/>
    <w:rsid w:val="009E0848"/>
    <w:rsid w:val="009E546F"/>
    <w:rsid w:val="009E65AF"/>
    <w:rsid w:val="009E706B"/>
    <w:rsid w:val="00A019E8"/>
    <w:rsid w:val="00A17718"/>
    <w:rsid w:val="00A215CB"/>
    <w:rsid w:val="00A24103"/>
    <w:rsid w:val="00A30D3B"/>
    <w:rsid w:val="00A31416"/>
    <w:rsid w:val="00A33FF6"/>
    <w:rsid w:val="00A41286"/>
    <w:rsid w:val="00A46F33"/>
    <w:rsid w:val="00A47AA1"/>
    <w:rsid w:val="00A522B7"/>
    <w:rsid w:val="00A54BED"/>
    <w:rsid w:val="00A553E1"/>
    <w:rsid w:val="00A570C5"/>
    <w:rsid w:val="00A61167"/>
    <w:rsid w:val="00A61323"/>
    <w:rsid w:val="00A62323"/>
    <w:rsid w:val="00A67948"/>
    <w:rsid w:val="00A70D5F"/>
    <w:rsid w:val="00A76795"/>
    <w:rsid w:val="00A77709"/>
    <w:rsid w:val="00A85D22"/>
    <w:rsid w:val="00AA1A0F"/>
    <w:rsid w:val="00AA7D25"/>
    <w:rsid w:val="00AB11DF"/>
    <w:rsid w:val="00AC2DC6"/>
    <w:rsid w:val="00AD7F45"/>
    <w:rsid w:val="00AE1D38"/>
    <w:rsid w:val="00AE363B"/>
    <w:rsid w:val="00AE3A9C"/>
    <w:rsid w:val="00AE7E59"/>
    <w:rsid w:val="00AF00E3"/>
    <w:rsid w:val="00B013FA"/>
    <w:rsid w:val="00B04F89"/>
    <w:rsid w:val="00B216A1"/>
    <w:rsid w:val="00B21D50"/>
    <w:rsid w:val="00B23FE4"/>
    <w:rsid w:val="00B255FC"/>
    <w:rsid w:val="00B256A3"/>
    <w:rsid w:val="00B3079B"/>
    <w:rsid w:val="00B32A0B"/>
    <w:rsid w:val="00B368EA"/>
    <w:rsid w:val="00B412E7"/>
    <w:rsid w:val="00B47D4C"/>
    <w:rsid w:val="00B54570"/>
    <w:rsid w:val="00B65093"/>
    <w:rsid w:val="00B703C9"/>
    <w:rsid w:val="00B70D2B"/>
    <w:rsid w:val="00B7234A"/>
    <w:rsid w:val="00B768D2"/>
    <w:rsid w:val="00B76EE6"/>
    <w:rsid w:val="00B77774"/>
    <w:rsid w:val="00B81750"/>
    <w:rsid w:val="00B841D5"/>
    <w:rsid w:val="00B860F8"/>
    <w:rsid w:val="00B869DB"/>
    <w:rsid w:val="00B90744"/>
    <w:rsid w:val="00B922C2"/>
    <w:rsid w:val="00BA2AC1"/>
    <w:rsid w:val="00BA2F27"/>
    <w:rsid w:val="00BA56F3"/>
    <w:rsid w:val="00BA7099"/>
    <w:rsid w:val="00BB05F1"/>
    <w:rsid w:val="00BB0621"/>
    <w:rsid w:val="00BB2CFA"/>
    <w:rsid w:val="00BC057D"/>
    <w:rsid w:val="00BC60CC"/>
    <w:rsid w:val="00BC65D1"/>
    <w:rsid w:val="00BD005E"/>
    <w:rsid w:val="00BD0288"/>
    <w:rsid w:val="00BD4022"/>
    <w:rsid w:val="00BD5824"/>
    <w:rsid w:val="00BE3914"/>
    <w:rsid w:val="00BE4195"/>
    <w:rsid w:val="00BF49D5"/>
    <w:rsid w:val="00C01EC9"/>
    <w:rsid w:val="00C11264"/>
    <w:rsid w:val="00C17318"/>
    <w:rsid w:val="00C204CE"/>
    <w:rsid w:val="00C25FAD"/>
    <w:rsid w:val="00C3433E"/>
    <w:rsid w:val="00C35B92"/>
    <w:rsid w:val="00C41928"/>
    <w:rsid w:val="00C4276C"/>
    <w:rsid w:val="00C46429"/>
    <w:rsid w:val="00C46790"/>
    <w:rsid w:val="00C57264"/>
    <w:rsid w:val="00C65186"/>
    <w:rsid w:val="00C6578D"/>
    <w:rsid w:val="00C662B6"/>
    <w:rsid w:val="00C76398"/>
    <w:rsid w:val="00C778F6"/>
    <w:rsid w:val="00C77DE7"/>
    <w:rsid w:val="00C811CB"/>
    <w:rsid w:val="00C820E6"/>
    <w:rsid w:val="00C82EAF"/>
    <w:rsid w:val="00C830D0"/>
    <w:rsid w:val="00C8778B"/>
    <w:rsid w:val="00CA1CEC"/>
    <w:rsid w:val="00CA400D"/>
    <w:rsid w:val="00CA58B8"/>
    <w:rsid w:val="00CB044B"/>
    <w:rsid w:val="00CB18F3"/>
    <w:rsid w:val="00CB476A"/>
    <w:rsid w:val="00CB7D81"/>
    <w:rsid w:val="00CC42B4"/>
    <w:rsid w:val="00CC4816"/>
    <w:rsid w:val="00CD0294"/>
    <w:rsid w:val="00CD4C87"/>
    <w:rsid w:val="00CD4CE1"/>
    <w:rsid w:val="00CE0B5D"/>
    <w:rsid w:val="00CE76FC"/>
    <w:rsid w:val="00CF6AB2"/>
    <w:rsid w:val="00D02DB3"/>
    <w:rsid w:val="00D05971"/>
    <w:rsid w:val="00D11774"/>
    <w:rsid w:val="00D1208B"/>
    <w:rsid w:val="00D12A94"/>
    <w:rsid w:val="00D14C80"/>
    <w:rsid w:val="00D16D72"/>
    <w:rsid w:val="00D17BBA"/>
    <w:rsid w:val="00D249A3"/>
    <w:rsid w:val="00D275A0"/>
    <w:rsid w:val="00D30337"/>
    <w:rsid w:val="00D318F4"/>
    <w:rsid w:val="00D33C30"/>
    <w:rsid w:val="00D35077"/>
    <w:rsid w:val="00D37AE3"/>
    <w:rsid w:val="00D4311C"/>
    <w:rsid w:val="00D44B04"/>
    <w:rsid w:val="00D44D7D"/>
    <w:rsid w:val="00D507CC"/>
    <w:rsid w:val="00D523FE"/>
    <w:rsid w:val="00D544E8"/>
    <w:rsid w:val="00D561E6"/>
    <w:rsid w:val="00D61E7B"/>
    <w:rsid w:val="00D66AA2"/>
    <w:rsid w:val="00D72BF2"/>
    <w:rsid w:val="00D7613C"/>
    <w:rsid w:val="00D80A68"/>
    <w:rsid w:val="00D850E3"/>
    <w:rsid w:val="00D8586C"/>
    <w:rsid w:val="00D8648A"/>
    <w:rsid w:val="00D92D71"/>
    <w:rsid w:val="00D95463"/>
    <w:rsid w:val="00DA21F9"/>
    <w:rsid w:val="00DA2C08"/>
    <w:rsid w:val="00DA317D"/>
    <w:rsid w:val="00DA472F"/>
    <w:rsid w:val="00DC68FF"/>
    <w:rsid w:val="00DE1C81"/>
    <w:rsid w:val="00DE2979"/>
    <w:rsid w:val="00DE7344"/>
    <w:rsid w:val="00DF0FF2"/>
    <w:rsid w:val="00DF65A4"/>
    <w:rsid w:val="00DF6876"/>
    <w:rsid w:val="00E05B95"/>
    <w:rsid w:val="00E26BB4"/>
    <w:rsid w:val="00E27650"/>
    <w:rsid w:val="00E4332E"/>
    <w:rsid w:val="00E44ACE"/>
    <w:rsid w:val="00E471C6"/>
    <w:rsid w:val="00E50405"/>
    <w:rsid w:val="00E51E98"/>
    <w:rsid w:val="00E579D0"/>
    <w:rsid w:val="00E60FFE"/>
    <w:rsid w:val="00E646B5"/>
    <w:rsid w:val="00E65AF3"/>
    <w:rsid w:val="00E7596B"/>
    <w:rsid w:val="00E8285A"/>
    <w:rsid w:val="00E87EBE"/>
    <w:rsid w:val="00E94629"/>
    <w:rsid w:val="00E95C28"/>
    <w:rsid w:val="00E973C1"/>
    <w:rsid w:val="00EA0CC1"/>
    <w:rsid w:val="00EA6210"/>
    <w:rsid w:val="00EB50A1"/>
    <w:rsid w:val="00EB7ABF"/>
    <w:rsid w:val="00EC1413"/>
    <w:rsid w:val="00EC4F9C"/>
    <w:rsid w:val="00EC7A2C"/>
    <w:rsid w:val="00ED1D97"/>
    <w:rsid w:val="00ED28C7"/>
    <w:rsid w:val="00ED6DFB"/>
    <w:rsid w:val="00ED7F21"/>
    <w:rsid w:val="00EE1B39"/>
    <w:rsid w:val="00EF0C8D"/>
    <w:rsid w:val="00EF6889"/>
    <w:rsid w:val="00EF6D0E"/>
    <w:rsid w:val="00F02EEC"/>
    <w:rsid w:val="00F105BE"/>
    <w:rsid w:val="00F24041"/>
    <w:rsid w:val="00F30C9D"/>
    <w:rsid w:val="00F30E0E"/>
    <w:rsid w:val="00F30F7A"/>
    <w:rsid w:val="00F34D1B"/>
    <w:rsid w:val="00F37BE4"/>
    <w:rsid w:val="00F4246B"/>
    <w:rsid w:val="00F45B59"/>
    <w:rsid w:val="00F46FD7"/>
    <w:rsid w:val="00F52420"/>
    <w:rsid w:val="00F53BAB"/>
    <w:rsid w:val="00F61A1F"/>
    <w:rsid w:val="00F627BD"/>
    <w:rsid w:val="00F7610D"/>
    <w:rsid w:val="00F8145F"/>
    <w:rsid w:val="00F84AEC"/>
    <w:rsid w:val="00F92D29"/>
    <w:rsid w:val="00F95A9A"/>
    <w:rsid w:val="00FA0646"/>
    <w:rsid w:val="00FA2640"/>
    <w:rsid w:val="00FA6164"/>
    <w:rsid w:val="00FA7328"/>
    <w:rsid w:val="00FB3AB0"/>
    <w:rsid w:val="00FB3F09"/>
    <w:rsid w:val="00FB728B"/>
    <w:rsid w:val="00FD7C15"/>
    <w:rsid w:val="00FF224E"/>
    <w:rsid w:val="00FF5B28"/>
    <w:rsid w:val="00FF7163"/>
    <w:rsid w:val="019C3C47"/>
    <w:rsid w:val="01F98205"/>
    <w:rsid w:val="0217BC6D"/>
    <w:rsid w:val="0525E0EA"/>
    <w:rsid w:val="05398960"/>
    <w:rsid w:val="0614E81D"/>
    <w:rsid w:val="06585708"/>
    <w:rsid w:val="06D5E684"/>
    <w:rsid w:val="07C5C826"/>
    <w:rsid w:val="07C74684"/>
    <w:rsid w:val="088A1A43"/>
    <w:rsid w:val="089C66AD"/>
    <w:rsid w:val="0AC21135"/>
    <w:rsid w:val="0AFD68E8"/>
    <w:rsid w:val="0B405C06"/>
    <w:rsid w:val="0C49821C"/>
    <w:rsid w:val="0C9BE5BA"/>
    <w:rsid w:val="0CC7988C"/>
    <w:rsid w:val="0D2C8160"/>
    <w:rsid w:val="0D5758D9"/>
    <w:rsid w:val="0ECFF4F6"/>
    <w:rsid w:val="10A95345"/>
    <w:rsid w:val="1185D2C9"/>
    <w:rsid w:val="11927F8E"/>
    <w:rsid w:val="12E7F37C"/>
    <w:rsid w:val="1428CB08"/>
    <w:rsid w:val="15D516C7"/>
    <w:rsid w:val="164244A5"/>
    <w:rsid w:val="165E8BBE"/>
    <w:rsid w:val="1681EB50"/>
    <w:rsid w:val="16E68EA6"/>
    <w:rsid w:val="1735CC28"/>
    <w:rsid w:val="173C7E6E"/>
    <w:rsid w:val="17AE38FA"/>
    <w:rsid w:val="17DBEBF0"/>
    <w:rsid w:val="18744820"/>
    <w:rsid w:val="1977BC51"/>
    <w:rsid w:val="1B2A7DBD"/>
    <w:rsid w:val="1BA36B65"/>
    <w:rsid w:val="1DC34E53"/>
    <w:rsid w:val="1DC610BC"/>
    <w:rsid w:val="1EDADE84"/>
    <w:rsid w:val="20D6CF51"/>
    <w:rsid w:val="218A0B65"/>
    <w:rsid w:val="21F02488"/>
    <w:rsid w:val="222E5566"/>
    <w:rsid w:val="23B49611"/>
    <w:rsid w:val="24144AFE"/>
    <w:rsid w:val="243B933B"/>
    <w:rsid w:val="2477CA56"/>
    <w:rsid w:val="25E2ACB9"/>
    <w:rsid w:val="26708B13"/>
    <w:rsid w:val="2693D234"/>
    <w:rsid w:val="26E2DCBD"/>
    <w:rsid w:val="26ED11F0"/>
    <w:rsid w:val="26EEFDD0"/>
    <w:rsid w:val="272ED719"/>
    <w:rsid w:val="2730D9EF"/>
    <w:rsid w:val="274610D5"/>
    <w:rsid w:val="274C863D"/>
    <w:rsid w:val="28CCAA50"/>
    <w:rsid w:val="28E34B26"/>
    <w:rsid w:val="29AB5D9B"/>
    <w:rsid w:val="2A02BBDA"/>
    <w:rsid w:val="2A3C81C9"/>
    <w:rsid w:val="2A687AB1"/>
    <w:rsid w:val="2AD0BC2F"/>
    <w:rsid w:val="2C51EE3D"/>
    <w:rsid w:val="2D37D9F5"/>
    <w:rsid w:val="2D75A30F"/>
    <w:rsid w:val="2DB55259"/>
    <w:rsid w:val="2E3FCD17"/>
    <w:rsid w:val="2F3BEBD4"/>
    <w:rsid w:val="2F7B556B"/>
    <w:rsid w:val="30AD43D1"/>
    <w:rsid w:val="30F4E0A1"/>
    <w:rsid w:val="32EDF462"/>
    <w:rsid w:val="3495DBA6"/>
    <w:rsid w:val="35DFA826"/>
    <w:rsid w:val="362BC92F"/>
    <w:rsid w:val="3682A42E"/>
    <w:rsid w:val="37CD7C68"/>
    <w:rsid w:val="38E2CE1A"/>
    <w:rsid w:val="3931D10F"/>
    <w:rsid w:val="39861E3F"/>
    <w:rsid w:val="3A7E9E7B"/>
    <w:rsid w:val="3A868C01"/>
    <w:rsid w:val="3AEE311B"/>
    <w:rsid w:val="3B051D2A"/>
    <w:rsid w:val="3B51448D"/>
    <w:rsid w:val="3C4EE9AA"/>
    <w:rsid w:val="3CF6F718"/>
    <w:rsid w:val="3DEABA0B"/>
    <w:rsid w:val="3EA07FB0"/>
    <w:rsid w:val="3FDD9A91"/>
    <w:rsid w:val="410B046B"/>
    <w:rsid w:val="41225ACD"/>
    <w:rsid w:val="415B3651"/>
    <w:rsid w:val="41A1B65A"/>
    <w:rsid w:val="426365E1"/>
    <w:rsid w:val="42BB68A7"/>
    <w:rsid w:val="42DBE2CD"/>
    <w:rsid w:val="44124314"/>
    <w:rsid w:val="47906A24"/>
    <w:rsid w:val="49B41D1E"/>
    <w:rsid w:val="49B86147"/>
    <w:rsid w:val="4B264249"/>
    <w:rsid w:val="4B57987E"/>
    <w:rsid w:val="4B8C8147"/>
    <w:rsid w:val="4C38802C"/>
    <w:rsid w:val="4C650D74"/>
    <w:rsid w:val="4D9D6C8C"/>
    <w:rsid w:val="4DCED753"/>
    <w:rsid w:val="4F0D90BE"/>
    <w:rsid w:val="504C996D"/>
    <w:rsid w:val="51215A0B"/>
    <w:rsid w:val="51D17C3D"/>
    <w:rsid w:val="52817731"/>
    <w:rsid w:val="53151802"/>
    <w:rsid w:val="53A15153"/>
    <w:rsid w:val="53AFD5B5"/>
    <w:rsid w:val="53DBAAC6"/>
    <w:rsid w:val="53DBAAC8"/>
    <w:rsid w:val="5458FACD"/>
    <w:rsid w:val="54780CDF"/>
    <w:rsid w:val="54E0DB26"/>
    <w:rsid w:val="55839573"/>
    <w:rsid w:val="559CBDD0"/>
    <w:rsid w:val="5610809C"/>
    <w:rsid w:val="56CF33EE"/>
    <w:rsid w:val="56DC72B6"/>
    <w:rsid w:val="574C0B42"/>
    <w:rsid w:val="57AFADA1"/>
    <w:rsid w:val="583CA50C"/>
    <w:rsid w:val="5841A974"/>
    <w:rsid w:val="593277C0"/>
    <w:rsid w:val="593CAF41"/>
    <w:rsid w:val="594B7E02"/>
    <w:rsid w:val="5A4C8C54"/>
    <w:rsid w:val="5BF2E4DE"/>
    <w:rsid w:val="5D0B8D1B"/>
    <w:rsid w:val="5D5DB95A"/>
    <w:rsid w:val="5EA91A7B"/>
    <w:rsid w:val="5EC11D76"/>
    <w:rsid w:val="6110DA42"/>
    <w:rsid w:val="6286316F"/>
    <w:rsid w:val="62DDAD64"/>
    <w:rsid w:val="62DFC363"/>
    <w:rsid w:val="62EDF15D"/>
    <w:rsid w:val="630A9BAE"/>
    <w:rsid w:val="63CE3D06"/>
    <w:rsid w:val="6623EA91"/>
    <w:rsid w:val="6628591C"/>
    <w:rsid w:val="66580543"/>
    <w:rsid w:val="6867FFBC"/>
    <w:rsid w:val="6AE64DA1"/>
    <w:rsid w:val="6B764743"/>
    <w:rsid w:val="6BEC404B"/>
    <w:rsid w:val="6C77EB3C"/>
    <w:rsid w:val="6C821E02"/>
    <w:rsid w:val="6CF87473"/>
    <w:rsid w:val="6DA35A09"/>
    <w:rsid w:val="6E06B3AC"/>
    <w:rsid w:val="6E2C7CE0"/>
    <w:rsid w:val="6FBB1E25"/>
    <w:rsid w:val="70BFD248"/>
    <w:rsid w:val="72D242DC"/>
    <w:rsid w:val="73E31EA8"/>
    <w:rsid w:val="746E133D"/>
    <w:rsid w:val="74BDB93E"/>
    <w:rsid w:val="757EEF09"/>
    <w:rsid w:val="75BCCD53"/>
    <w:rsid w:val="75FA966D"/>
    <w:rsid w:val="760F7299"/>
    <w:rsid w:val="784AECDA"/>
    <w:rsid w:val="7971E679"/>
    <w:rsid w:val="79912A61"/>
    <w:rsid w:val="7A44A21F"/>
    <w:rsid w:val="7B573215"/>
    <w:rsid w:val="7B8F528B"/>
    <w:rsid w:val="7C004045"/>
    <w:rsid w:val="7E4D4522"/>
    <w:rsid w:val="7EF22964"/>
    <w:rsid w:val="7F56A7E2"/>
    <w:rsid w:val="7F57251D"/>
    <w:rsid w:val="7FB8D42F"/>
    <w:rsid w:val="7FE91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D7C04D"/>
  <w15:docId w15:val="{6153EF42-0DFF-4AB0-9A59-CF22337E6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2"/>
        <w:szCs w:val="22"/>
        <w:lang w:val="zh-TW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a" w:default="1">
    <w:name w:val="Normal"/>
    <w:qFormat/>
    <w:rsid w:val="008D1341"/>
  </w:style>
  <w:style w:type="paragraph" w:styleId="1">
    <w:name w:val="heading 1"/>
    <w:basedOn w:val="a"/>
    <w:next w:val="a"/>
    <w:link w:val="10"/>
    <w:uiPriority w:val="9"/>
    <w:qFormat/>
    <w:rsid w:val="008D1341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D1341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D1341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44061" w:themeColor="accent1" w:themeShade="8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D1341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D1341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D1341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color w:val="244061" w:themeColor="accent1" w:themeShade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D1341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i/>
      <w:iCs/>
      <w:color w:val="244061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D1341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D1341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i/>
      <w:iCs/>
      <w:color w:val="262626" w:themeColor="text1" w:themeTint="D9"/>
      <w:sz w:val="21"/>
      <w:szCs w:val="21"/>
    </w:rPr>
  </w:style>
  <w:style w:type="character" w:styleId="a0" w:default="1">
    <w:name w:val="Default Paragraph Font"/>
    <w:uiPriority w:val="1"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table" w:styleId="NormalTable0" w:customStyle="1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8D1341"/>
    <w:pPr>
      <w:spacing w:after="0" w:line="240" w:lineRule="auto"/>
      <w:contextualSpacing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D1341"/>
    <w:pPr>
      <w:numPr>
        <w:ilvl w:val="1"/>
      </w:numPr>
    </w:pPr>
    <w:rPr>
      <w:color w:val="5A5A5A" w:themeColor="text1" w:themeTint="A5"/>
      <w:spacing w:val="15"/>
    </w:rPr>
  </w:style>
  <w:style w:type="table" w:styleId="a7" w:customStyle="1">
    <w:basedOn w:val="NormalTable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8" w:customStyle="1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9" w:customStyle="1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a" w:customStyle="1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b" w:customStyle="1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c" w:customStyle="1">
    <w:basedOn w:val="NormalTable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d" w:customStyle="1">
    <w:basedOn w:val="NormalTable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e" w:customStyle="1">
    <w:basedOn w:val="NormalTable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f" w:customStyle="1">
    <w:basedOn w:val="NormalTable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f0" w:customStyle="1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f1" w:customStyle="1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f2" w:customStyle="1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f3" w:customStyle="1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f4" w:customStyle="1">
    <w:basedOn w:val="NormalTable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5">
    <w:name w:val="header"/>
    <w:basedOn w:val="a"/>
    <w:link w:val="af6"/>
    <w:uiPriority w:val="99"/>
    <w:unhideWhenUsed/>
    <w:rsid w:val="00E504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6" w:customStyle="1">
    <w:name w:val="頁首 字元"/>
    <w:basedOn w:val="a0"/>
    <w:link w:val="af5"/>
    <w:uiPriority w:val="99"/>
    <w:rsid w:val="00E50405"/>
    <w:rPr>
      <w:sz w:val="20"/>
      <w:szCs w:val="20"/>
    </w:rPr>
  </w:style>
  <w:style w:type="paragraph" w:styleId="af7">
    <w:name w:val="footer"/>
    <w:basedOn w:val="a"/>
    <w:link w:val="af8"/>
    <w:uiPriority w:val="99"/>
    <w:unhideWhenUsed/>
    <w:rsid w:val="00E504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8" w:customStyle="1">
    <w:name w:val="頁尾 字元"/>
    <w:basedOn w:val="a0"/>
    <w:link w:val="af7"/>
    <w:uiPriority w:val="99"/>
    <w:rsid w:val="00E50405"/>
    <w:rPr>
      <w:sz w:val="20"/>
      <w:szCs w:val="20"/>
    </w:rPr>
  </w:style>
  <w:style w:type="paragraph" w:styleId="af9">
    <w:name w:val="Revision"/>
    <w:hidden/>
    <w:uiPriority w:val="99"/>
    <w:semiHidden/>
    <w:rsid w:val="00E50405"/>
    <w:pPr>
      <w:spacing w:line="240" w:lineRule="auto"/>
    </w:pPr>
  </w:style>
  <w:style w:type="paragraph" w:styleId="Web">
    <w:name w:val="Normal (Web)"/>
    <w:basedOn w:val="a"/>
    <w:uiPriority w:val="99"/>
    <w:unhideWhenUsed/>
    <w:rsid w:val="00FB3AB0"/>
    <w:pPr>
      <w:spacing w:before="100" w:beforeAutospacing="1" w:after="100" w:afterAutospacing="1" w:line="240" w:lineRule="auto"/>
    </w:pPr>
    <w:rPr>
      <w:rFonts w:ascii="新細明體" w:hAnsi="新細明體" w:eastAsia="新細明體" w:cs="新細明體"/>
      <w:sz w:val="24"/>
      <w:szCs w:val="24"/>
      <w:lang w:val="en-US"/>
    </w:rPr>
  </w:style>
  <w:style w:type="paragraph" w:styleId="11" w:customStyle="1">
    <w:name w:val="樣式1"/>
    <w:basedOn w:val="a"/>
    <w:link w:val="12"/>
    <w:rsid w:val="00B368EA"/>
    <w:pPr>
      <w:spacing w:line="360" w:lineRule="auto"/>
      <w:ind w:firstLine="200" w:firstLineChars="200"/>
    </w:pPr>
    <w:rPr>
      <w:rFonts w:ascii="標楷體" w:hAnsi="標楷體" w:eastAsia="標楷體" w:cs="標楷體"/>
      <w:sz w:val="24"/>
      <w:szCs w:val="24"/>
    </w:rPr>
  </w:style>
  <w:style w:type="character" w:styleId="12" w:customStyle="1">
    <w:name w:val="樣式1 字元"/>
    <w:basedOn w:val="a0"/>
    <w:link w:val="11"/>
    <w:rsid w:val="00B368EA"/>
    <w:rPr>
      <w:rFonts w:ascii="標楷體" w:hAnsi="標楷體" w:eastAsia="標楷體" w:cs="標楷體"/>
      <w:sz w:val="24"/>
      <w:szCs w:val="24"/>
    </w:rPr>
  </w:style>
  <w:style w:type="paragraph" w:styleId="afa">
    <w:name w:val="List Paragraph"/>
    <w:basedOn w:val="a"/>
    <w:uiPriority w:val="34"/>
    <w:qFormat/>
    <w:rsid w:val="008940AA"/>
    <w:pPr>
      <w:ind w:left="480" w:leftChars="200"/>
    </w:pPr>
  </w:style>
  <w:style w:type="character" w:styleId="10" w:customStyle="1">
    <w:name w:val="標題 1 字元"/>
    <w:basedOn w:val="a0"/>
    <w:link w:val="1"/>
    <w:uiPriority w:val="9"/>
    <w:rsid w:val="008D1341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character" w:styleId="20" w:customStyle="1">
    <w:name w:val="標題 2 字元"/>
    <w:basedOn w:val="a0"/>
    <w:link w:val="2"/>
    <w:uiPriority w:val="9"/>
    <w:semiHidden/>
    <w:rsid w:val="008D1341"/>
    <w:rPr>
      <w:rFonts w:asciiTheme="majorHAnsi" w:hAnsiTheme="majorHAnsi" w:eastAsiaTheme="majorEastAsia" w:cstheme="majorBidi"/>
      <w:color w:val="365F91" w:themeColor="accent1" w:themeShade="BF"/>
      <w:sz w:val="28"/>
      <w:szCs w:val="28"/>
    </w:rPr>
  </w:style>
  <w:style w:type="character" w:styleId="30" w:customStyle="1">
    <w:name w:val="標題 3 字元"/>
    <w:basedOn w:val="a0"/>
    <w:link w:val="3"/>
    <w:uiPriority w:val="9"/>
    <w:semiHidden/>
    <w:rsid w:val="008D1341"/>
    <w:rPr>
      <w:rFonts w:asciiTheme="majorHAnsi" w:hAnsiTheme="majorHAnsi" w:eastAsiaTheme="majorEastAsia" w:cstheme="majorBidi"/>
      <w:color w:val="244061" w:themeColor="accent1" w:themeShade="80"/>
      <w:sz w:val="24"/>
      <w:szCs w:val="24"/>
    </w:rPr>
  </w:style>
  <w:style w:type="character" w:styleId="40" w:customStyle="1">
    <w:name w:val="標題 4 字元"/>
    <w:basedOn w:val="a0"/>
    <w:link w:val="4"/>
    <w:uiPriority w:val="9"/>
    <w:semiHidden/>
    <w:rsid w:val="008D1341"/>
    <w:rPr>
      <w:rFonts w:asciiTheme="majorHAnsi" w:hAnsiTheme="majorHAnsi" w:eastAsiaTheme="majorEastAsia" w:cstheme="majorBidi"/>
      <w:i/>
      <w:iCs/>
      <w:color w:val="365F91" w:themeColor="accent1" w:themeShade="BF"/>
    </w:rPr>
  </w:style>
  <w:style w:type="character" w:styleId="50" w:customStyle="1">
    <w:name w:val="標題 5 字元"/>
    <w:basedOn w:val="a0"/>
    <w:link w:val="5"/>
    <w:uiPriority w:val="9"/>
    <w:semiHidden/>
    <w:rsid w:val="008D1341"/>
    <w:rPr>
      <w:rFonts w:asciiTheme="majorHAnsi" w:hAnsiTheme="majorHAnsi" w:eastAsiaTheme="majorEastAsia" w:cstheme="majorBidi"/>
      <w:color w:val="365F91" w:themeColor="accent1" w:themeShade="BF"/>
    </w:rPr>
  </w:style>
  <w:style w:type="character" w:styleId="60" w:customStyle="1">
    <w:name w:val="標題 6 字元"/>
    <w:basedOn w:val="a0"/>
    <w:link w:val="6"/>
    <w:uiPriority w:val="9"/>
    <w:semiHidden/>
    <w:rsid w:val="008D1341"/>
    <w:rPr>
      <w:rFonts w:asciiTheme="majorHAnsi" w:hAnsiTheme="majorHAnsi" w:eastAsiaTheme="majorEastAsia" w:cstheme="majorBidi"/>
      <w:color w:val="244061" w:themeColor="accent1" w:themeShade="80"/>
    </w:rPr>
  </w:style>
  <w:style w:type="character" w:styleId="70" w:customStyle="1">
    <w:name w:val="標題 7 字元"/>
    <w:basedOn w:val="a0"/>
    <w:link w:val="7"/>
    <w:uiPriority w:val="9"/>
    <w:semiHidden/>
    <w:rsid w:val="008D1341"/>
    <w:rPr>
      <w:rFonts w:asciiTheme="majorHAnsi" w:hAnsiTheme="majorHAnsi" w:eastAsiaTheme="majorEastAsia" w:cstheme="majorBidi"/>
      <w:i/>
      <w:iCs/>
      <w:color w:val="244061" w:themeColor="accent1" w:themeShade="80"/>
    </w:rPr>
  </w:style>
  <w:style w:type="character" w:styleId="80" w:customStyle="1">
    <w:name w:val="標題 8 字元"/>
    <w:basedOn w:val="a0"/>
    <w:link w:val="8"/>
    <w:uiPriority w:val="9"/>
    <w:semiHidden/>
    <w:rsid w:val="008D1341"/>
    <w:rPr>
      <w:rFonts w:asciiTheme="majorHAnsi" w:hAnsiTheme="majorHAnsi" w:eastAsiaTheme="majorEastAsia" w:cstheme="majorBidi"/>
      <w:color w:val="262626" w:themeColor="text1" w:themeTint="D9"/>
      <w:sz w:val="21"/>
      <w:szCs w:val="21"/>
    </w:rPr>
  </w:style>
  <w:style w:type="character" w:styleId="90" w:customStyle="1">
    <w:name w:val="標題 9 字元"/>
    <w:basedOn w:val="a0"/>
    <w:link w:val="9"/>
    <w:uiPriority w:val="9"/>
    <w:semiHidden/>
    <w:rsid w:val="008D1341"/>
    <w:rPr>
      <w:rFonts w:asciiTheme="majorHAnsi" w:hAnsiTheme="majorHAnsi" w:eastAsiaTheme="majorEastAsia" w:cstheme="majorBidi"/>
      <w:i/>
      <w:iCs/>
      <w:color w:val="262626" w:themeColor="text1" w:themeTint="D9"/>
      <w:sz w:val="21"/>
      <w:szCs w:val="21"/>
    </w:rPr>
  </w:style>
  <w:style w:type="paragraph" w:styleId="afb">
    <w:name w:val="caption"/>
    <w:basedOn w:val="a"/>
    <w:next w:val="a"/>
    <w:uiPriority w:val="35"/>
    <w:semiHidden/>
    <w:unhideWhenUsed/>
    <w:qFormat/>
    <w:rsid w:val="008D1341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character" w:styleId="a4" w:customStyle="1">
    <w:name w:val="標題 字元"/>
    <w:basedOn w:val="a0"/>
    <w:link w:val="a3"/>
    <w:uiPriority w:val="10"/>
    <w:rsid w:val="008D1341"/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a6" w:customStyle="1">
    <w:name w:val="副標題 字元"/>
    <w:basedOn w:val="a0"/>
    <w:link w:val="a5"/>
    <w:uiPriority w:val="11"/>
    <w:rsid w:val="008D1341"/>
    <w:rPr>
      <w:color w:val="5A5A5A" w:themeColor="text1" w:themeTint="A5"/>
      <w:spacing w:val="15"/>
    </w:rPr>
  </w:style>
  <w:style w:type="character" w:styleId="afc">
    <w:name w:val="Strong"/>
    <w:basedOn w:val="a0"/>
    <w:uiPriority w:val="22"/>
    <w:qFormat/>
    <w:rsid w:val="008D1341"/>
    <w:rPr>
      <w:b/>
      <w:bCs/>
      <w:color w:val="auto"/>
    </w:rPr>
  </w:style>
  <w:style w:type="character" w:styleId="afd">
    <w:name w:val="Emphasis"/>
    <w:basedOn w:val="a0"/>
    <w:uiPriority w:val="20"/>
    <w:qFormat/>
    <w:rsid w:val="008D1341"/>
    <w:rPr>
      <w:i/>
      <w:iCs/>
      <w:color w:val="auto"/>
    </w:rPr>
  </w:style>
  <w:style w:type="paragraph" w:styleId="afe">
    <w:name w:val="No Spacing"/>
    <w:uiPriority w:val="1"/>
    <w:qFormat/>
    <w:rsid w:val="008D1341"/>
    <w:pPr>
      <w:spacing w:after="0" w:line="240" w:lineRule="auto"/>
    </w:pPr>
  </w:style>
  <w:style w:type="paragraph" w:styleId="aff">
    <w:name w:val="Quote"/>
    <w:basedOn w:val="a"/>
    <w:next w:val="a"/>
    <w:link w:val="aff0"/>
    <w:uiPriority w:val="29"/>
    <w:qFormat/>
    <w:rsid w:val="008D1341"/>
    <w:pPr>
      <w:spacing w:before="200"/>
      <w:ind w:left="864" w:right="864"/>
    </w:pPr>
    <w:rPr>
      <w:i/>
      <w:iCs/>
      <w:color w:val="404040" w:themeColor="text1" w:themeTint="BF"/>
    </w:rPr>
  </w:style>
  <w:style w:type="character" w:styleId="aff0" w:customStyle="1">
    <w:name w:val="引文 字元"/>
    <w:basedOn w:val="a0"/>
    <w:link w:val="aff"/>
    <w:uiPriority w:val="29"/>
    <w:rsid w:val="008D1341"/>
    <w:rPr>
      <w:i/>
      <w:iCs/>
      <w:color w:val="404040" w:themeColor="text1" w:themeTint="BF"/>
    </w:rPr>
  </w:style>
  <w:style w:type="paragraph" w:styleId="aff1">
    <w:name w:val="Intense Quote"/>
    <w:basedOn w:val="a"/>
    <w:next w:val="a"/>
    <w:link w:val="aff2"/>
    <w:uiPriority w:val="30"/>
    <w:qFormat/>
    <w:rsid w:val="008D1341"/>
    <w:pPr>
      <w:pBdr>
        <w:top w:val="single" w:color="4F81BD" w:themeColor="accent1" w:sz="4" w:space="10"/>
        <w:bottom w:val="single" w:color="4F81BD" w:themeColor="accent1" w:sz="4" w:space="10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styleId="aff2" w:customStyle="1">
    <w:name w:val="鮮明引文 字元"/>
    <w:basedOn w:val="a0"/>
    <w:link w:val="aff1"/>
    <w:uiPriority w:val="30"/>
    <w:rsid w:val="008D1341"/>
    <w:rPr>
      <w:i/>
      <w:iCs/>
      <w:color w:val="4F81BD" w:themeColor="accent1"/>
    </w:rPr>
  </w:style>
  <w:style w:type="character" w:styleId="aff3">
    <w:name w:val="Subtle Emphasis"/>
    <w:basedOn w:val="a0"/>
    <w:uiPriority w:val="19"/>
    <w:qFormat/>
    <w:rsid w:val="008D1341"/>
    <w:rPr>
      <w:i/>
      <w:iCs/>
      <w:color w:val="404040" w:themeColor="text1" w:themeTint="BF"/>
    </w:rPr>
  </w:style>
  <w:style w:type="character" w:styleId="aff4">
    <w:name w:val="Intense Emphasis"/>
    <w:basedOn w:val="a0"/>
    <w:uiPriority w:val="21"/>
    <w:qFormat/>
    <w:rsid w:val="008D1341"/>
    <w:rPr>
      <w:i/>
      <w:iCs/>
      <w:color w:val="4F81BD" w:themeColor="accent1"/>
    </w:rPr>
  </w:style>
  <w:style w:type="character" w:styleId="aff5">
    <w:name w:val="Subtle Reference"/>
    <w:basedOn w:val="a0"/>
    <w:uiPriority w:val="31"/>
    <w:qFormat/>
    <w:rsid w:val="008D1341"/>
    <w:rPr>
      <w:smallCaps/>
      <w:color w:val="404040" w:themeColor="text1" w:themeTint="BF"/>
    </w:rPr>
  </w:style>
  <w:style w:type="character" w:styleId="aff6">
    <w:name w:val="Intense Reference"/>
    <w:basedOn w:val="a0"/>
    <w:uiPriority w:val="32"/>
    <w:qFormat/>
    <w:rsid w:val="008D1341"/>
    <w:rPr>
      <w:b/>
      <w:bCs/>
      <w:smallCaps/>
      <w:color w:val="4F81BD" w:themeColor="accent1"/>
      <w:spacing w:val="5"/>
    </w:rPr>
  </w:style>
  <w:style w:type="character" w:styleId="aff7">
    <w:name w:val="Book Title"/>
    <w:basedOn w:val="a0"/>
    <w:uiPriority w:val="33"/>
    <w:qFormat/>
    <w:rsid w:val="008D1341"/>
    <w:rPr>
      <w:b/>
      <w:bCs/>
      <w:i/>
      <w:iCs/>
      <w:spacing w:val="5"/>
    </w:rPr>
  </w:style>
  <w:style w:type="paragraph" w:styleId="aff8">
    <w:name w:val="TOC Heading"/>
    <w:basedOn w:val="1"/>
    <w:next w:val="a"/>
    <w:uiPriority w:val="39"/>
    <w:semiHidden/>
    <w:unhideWhenUsed/>
    <w:qFormat/>
    <w:rsid w:val="008D1341"/>
    <w:pPr>
      <w:outlineLvl w:val="9"/>
    </w:pPr>
  </w:style>
  <w:style w:type="table" w:styleId="aff9">
    <w:name w:val="Table Grid"/>
    <w:basedOn w:val="a1"/>
    <w:uiPriority w:val="39"/>
    <w:rsid w:val="00B70D2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5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8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9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9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5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480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4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024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62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127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97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840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250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165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447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14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00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567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965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72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484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652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778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147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46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082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20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14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99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751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92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7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0028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17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9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480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239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30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881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38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413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44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08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668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780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902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927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497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877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56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884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774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93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08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563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593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5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2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jpeg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3.jpeg" Id="rId12" /><Relationship Type="http://schemas.openxmlformats.org/officeDocument/2006/relationships/header" Target="header1.xml" Id="rId17" /><Relationship Type="http://schemas.openxmlformats.org/officeDocument/2006/relationships/customXml" Target="../customXml/item2.xml" Id="rId2" /><Relationship Type="http://schemas.openxmlformats.org/officeDocument/2006/relationships/image" Target="media/image7.png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jpeg" Id="rId11" /><Relationship Type="http://schemas.openxmlformats.org/officeDocument/2006/relationships/styles" Target="styles.xml" Id="rId5" /><Relationship Type="http://schemas.openxmlformats.org/officeDocument/2006/relationships/image" Target="media/image6.jpeg" Id="rId15" /><Relationship Type="http://schemas.openxmlformats.org/officeDocument/2006/relationships/image" Target="media/image1.jpeg" Id="rId10" /><Relationship Type="http://schemas.openxmlformats.org/officeDocument/2006/relationships/theme" Target="theme/theme1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jpeg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733064B52D9541B16D985328D3FB31" ma:contentTypeVersion="16" ma:contentTypeDescription="Create a new document." ma:contentTypeScope="" ma:versionID="a0ad54c908d9bcd6cc55e28cfe7da59a">
  <xsd:schema xmlns:xsd="http://www.w3.org/2001/XMLSchema" xmlns:xs="http://www.w3.org/2001/XMLSchema" xmlns:p="http://schemas.microsoft.com/office/2006/metadata/properties" xmlns:ns2="0b7457f6-4b2a-458d-b22c-9293b9dd3ab1" xmlns:ns3="4b064b29-5f02-43e7-be5b-dec115ceae32" targetNamespace="http://schemas.microsoft.com/office/2006/metadata/properties" ma:root="true" ma:fieldsID="9fd828cac603b9a92ddc1f15c367e58e" ns2:_="" ns3:_="">
    <xsd:import namespace="0b7457f6-4b2a-458d-b22c-9293b9dd3ab1"/>
    <xsd:import namespace="4b064b29-5f02-43e7-be5b-dec115ceae32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7457f6-4b2a-458d-b22c-9293b9dd3ab1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18eaec3-9c7e-43f4-993a-4737dda6192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064b29-5f02-43e7-be5b-dec115ceae32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f195ad5-7193-4e86-9fef-8a1c78c687c4}" ma:internalName="TaxCatchAll" ma:showField="CatchAllData" ma:web="4b064b29-5f02-43e7-be5b-dec115ceae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b064b29-5f02-43e7-be5b-dec115ceae32" xsi:nil="true"/>
    <lcf76f155ced4ddcb4097134ff3c332f xmlns="0b7457f6-4b2a-458d-b22c-9293b9dd3ab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54F3E6-E59B-4BD5-9C9B-AE78B5E70B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7457f6-4b2a-458d-b22c-9293b9dd3ab1"/>
    <ds:schemaRef ds:uri="4b064b29-5f02-43e7-be5b-dec115ceae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8AB72A-3330-4073-A64D-7D175EAE315A}">
  <ds:schemaRefs>
    <ds:schemaRef ds:uri="http://www.w3.org/XML/1998/namespace"/>
    <ds:schemaRef ds:uri="http://schemas.microsoft.com/office/2006/documentManagement/types"/>
    <ds:schemaRef ds:uri="http://purl.org/dc/elements/1.1/"/>
    <ds:schemaRef ds:uri="0b7457f6-4b2a-458d-b22c-9293b9dd3ab1"/>
    <ds:schemaRef ds:uri="http://schemas.microsoft.com/office/2006/metadata/properties"/>
    <ds:schemaRef ds:uri="http://purl.org/dc/terms/"/>
    <ds:schemaRef ds:uri="4b064b29-5f02-43e7-be5b-dec115ceae32"/>
    <ds:schemaRef ds:uri="http://purl.org/dc/dcmitype/"/>
    <ds:schemaRef ds:uri="http://schemas.openxmlformats.org/package/2006/metadata/core-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AF093BA-9E3C-4976-8FF8-FF102400FF1D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acer</dc:creator>
  <lastModifiedBy>曾心妤</lastModifiedBy>
  <revision>194</revision>
  <lastPrinted>2024-06-28T07:16:00.0000000Z</lastPrinted>
  <dcterms:created xsi:type="dcterms:W3CDTF">2025-03-19T11:00:00.0000000Z</dcterms:created>
  <dcterms:modified xsi:type="dcterms:W3CDTF">2025-06-09T06:29:25.9920475Z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0x010100A0733064B52D9541B16D985328D3FB31</vt:lpwstr>
  </property>
  <property fmtid="{D5CDD505-2E9C-101B-9397-08002B2CF9AE}" pid="3" name="MediaServiceImageTags">
    <vt:lpwstr/>
  </property>
</Properties>
</file>