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F3C" w:rsidRDefault="00696F3C" w:rsidP="00696F3C">
      <w:r>
        <w:t>201</w:t>
      </w:r>
      <w:r w:rsidR="000F6FC4">
        <w:rPr>
          <w:rFonts w:hint="eastAsia"/>
        </w:rPr>
        <w:t>8</w:t>
      </w:r>
      <w:r>
        <w:t>1</w:t>
      </w:r>
      <w:r w:rsidR="003B3904">
        <w:rPr>
          <w:rFonts w:hint="eastAsia"/>
        </w:rPr>
        <w:t>017</w:t>
      </w:r>
      <w:r>
        <w:rPr>
          <w:rFonts w:hint="eastAsia"/>
        </w:rPr>
        <w:t>成果</w:t>
      </w:r>
    </w:p>
    <w:p w:rsidR="00A140F3" w:rsidRDefault="003B3904">
      <w:r>
        <w:t>107</w:t>
      </w:r>
      <w:r>
        <w:t>年</w:t>
      </w:r>
      <w:r>
        <w:t>10</w:t>
      </w:r>
      <w:r>
        <w:t>月</w:t>
      </w:r>
      <w:r>
        <w:t>17</w:t>
      </w:r>
      <w:r>
        <w:t>日，進行新北市本土語教學訪視，地點在新北市忠山國民小學。先由翁慧樺老師進行本土語文教學，訪視委員</w:t>
      </w:r>
      <w:proofErr w:type="gramStart"/>
      <w:r>
        <w:t>全程觀課</w:t>
      </w:r>
      <w:proofErr w:type="gramEnd"/>
      <w:r>
        <w:t>、課後在圖書館與彭校長、教務主任、學</w:t>
      </w:r>
      <w:proofErr w:type="gramStart"/>
      <w:r>
        <w:t>務</w:t>
      </w:r>
      <w:proofErr w:type="gramEnd"/>
      <w:r>
        <w:t>主任及相關教師</w:t>
      </w:r>
      <w:proofErr w:type="gramStart"/>
      <w:r>
        <w:t>進行議課</w:t>
      </w:r>
      <w:proofErr w:type="gramEnd"/>
      <w:r>
        <w:t>，給與教學建議，並針對全校的本土語教學方式提出建議。希望本土語文的教學能在日常生活環境中浸潤，在</w:t>
      </w:r>
      <w:proofErr w:type="gramStart"/>
      <w:r>
        <w:t>淺移默化</w:t>
      </w:r>
      <w:proofErr w:type="gramEnd"/>
      <w:r>
        <w:t>之中多多的推廣。此次新北市本土語教學指導員，在訪視過程中，進行教學</w:t>
      </w:r>
      <w:proofErr w:type="gramStart"/>
      <w:r>
        <w:t>訪視兼教學</w:t>
      </w:r>
      <w:proofErr w:type="gramEnd"/>
      <w:r>
        <w:t>指導，有深厚底蘊的講論本土語的傳承。感謝新北市本土語</w:t>
      </w:r>
      <w:proofErr w:type="gramStart"/>
      <w:r>
        <w:t>指導員棟山主任</w:t>
      </w:r>
      <w:proofErr w:type="gramEnd"/>
      <w:r>
        <w:t>、</w:t>
      </w:r>
      <w:proofErr w:type="gramStart"/>
      <w:r>
        <w:t>淑期老師</w:t>
      </w:r>
      <w:proofErr w:type="gramEnd"/>
      <w:r>
        <w:t>、金枝老師和</w:t>
      </w:r>
      <w:proofErr w:type="gramStart"/>
      <w:r>
        <w:t>秀玉</w:t>
      </w:r>
      <w:proofErr w:type="gramEnd"/>
      <w:r>
        <w:t>老師蒞校訪視，對於本土語文教學的推動提點良多。</w:t>
      </w:r>
      <w:proofErr w:type="gramStart"/>
      <w:r>
        <w:t>也謝謝棟山主任贈詩鼓勵</w:t>
      </w:r>
      <w:proofErr w:type="gramEnd"/>
      <w:r>
        <w:t>和學校校長、主任們及老師們的用心。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06"/>
      </w:tblGrid>
      <w:tr w:rsidR="00B766C8" w:rsidTr="006266F6">
        <w:trPr>
          <w:trHeight w:val="110"/>
        </w:trPr>
        <w:tc>
          <w:tcPr>
            <w:tcW w:w="5385" w:type="dxa"/>
          </w:tcPr>
          <w:p w:rsidR="00B766C8" w:rsidRDefault="006266F6">
            <w:r>
              <w:rPr>
                <w:noProof/>
              </w:rPr>
              <w:drawing>
                <wp:inline distT="0" distB="0" distL="0" distR="0" wp14:anchorId="5664DC7B" wp14:editId="766B4E25">
                  <wp:extent cx="5006340" cy="3754755"/>
                  <wp:effectExtent l="0" t="0" r="3810" b="0"/>
                  <wp:docPr id="9" name="圖片 9" descr="圖像裡可能有4 個人、大家坐著、表格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圖像裡可能有4 個人、大家坐著、表格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6340" cy="3754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6C8" w:rsidTr="006266F6">
        <w:trPr>
          <w:trHeight w:val="110"/>
        </w:trPr>
        <w:tc>
          <w:tcPr>
            <w:tcW w:w="5385" w:type="dxa"/>
          </w:tcPr>
          <w:p w:rsidR="00B766C8" w:rsidRDefault="006266F6">
            <w:r>
              <w:rPr>
                <w:noProof/>
              </w:rPr>
              <w:lastRenderedPageBreak/>
              <w:drawing>
                <wp:inline distT="0" distB="0" distL="0" distR="0" wp14:anchorId="61B31790" wp14:editId="2E9BD24B">
                  <wp:extent cx="4556760" cy="3417570"/>
                  <wp:effectExtent l="0" t="0" r="0" b="0"/>
                  <wp:docPr id="10" name="圖片 10" descr="圖像裡可能有1 人、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圖像裡可能有1 人、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6760" cy="341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6C8" w:rsidTr="006266F6">
        <w:trPr>
          <w:trHeight w:val="110"/>
        </w:trPr>
        <w:tc>
          <w:tcPr>
            <w:tcW w:w="5385" w:type="dxa"/>
          </w:tcPr>
          <w:p w:rsidR="00B766C8" w:rsidRDefault="006266F6">
            <w:r>
              <w:rPr>
                <w:noProof/>
              </w:rPr>
              <w:drawing>
                <wp:inline distT="0" distB="0" distL="0" distR="0" wp14:anchorId="25E1DA1A" wp14:editId="6478DB8E">
                  <wp:extent cx="3728720" cy="2796540"/>
                  <wp:effectExtent l="0" t="0" r="5080" b="3810"/>
                  <wp:docPr id="11" name="圖片 11" descr="圖像裡可能有2 個人、微笑的人、大家坐著、表格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圖像裡可能有2 個人、微笑的人、大家坐著、表格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2479" cy="2799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6C8" w:rsidTr="006266F6">
        <w:trPr>
          <w:trHeight w:val="110"/>
        </w:trPr>
        <w:tc>
          <w:tcPr>
            <w:tcW w:w="5385" w:type="dxa"/>
          </w:tcPr>
          <w:p w:rsidR="00B766C8" w:rsidRDefault="006266F6">
            <w:r>
              <w:rPr>
                <w:noProof/>
              </w:rPr>
              <w:lastRenderedPageBreak/>
              <w:drawing>
                <wp:inline distT="0" distB="0" distL="0" distR="0" wp14:anchorId="57C31F39" wp14:editId="7391B149">
                  <wp:extent cx="3804920" cy="2853690"/>
                  <wp:effectExtent l="0" t="0" r="5080" b="3810"/>
                  <wp:docPr id="12" name="圖片 12" descr="圖像裡可能有1 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圖像裡可能有1 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4920" cy="2853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6C8" w:rsidTr="006266F6">
        <w:trPr>
          <w:trHeight w:val="110"/>
        </w:trPr>
        <w:tc>
          <w:tcPr>
            <w:tcW w:w="5385" w:type="dxa"/>
          </w:tcPr>
          <w:p w:rsidR="00B766C8" w:rsidRDefault="006266F6">
            <w:r>
              <w:rPr>
                <w:noProof/>
              </w:rPr>
              <w:drawing>
                <wp:inline distT="0" distB="0" distL="0" distR="0" wp14:anchorId="380F9BB2" wp14:editId="49D4C9F7">
                  <wp:extent cx="3312160" cy="2484120"/>
                  <wp:effectExtent l="0" t="0" r="2540" b="0"/>
                  <wp:docPr id="13" name="圖片 13" descr="圖像裡可能有3 個人、大家坐著和表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圖像裡可能有3 個人、大家坐著和表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3889" cy="2485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6C8" w:rsidTr="006266F6">
        <w:trPr>
          <w:trHeight w:val="110"/>
        </w:trPr>
        <w:tc>
          <w:tcPr>
            <w:tcW w:w="5385" w:type="dxa"/>
          </w:tcPr>
          <w:p w:rsidR="00B766C8" w:rsidRDefault="006266F6">
            <w:r>
              <w:rPr>
                <w:noProof/>
              </w:rPr>
              <w:drawing>
                <wp:inline distT="0" distB="0" distL="0" distR="0" wp14:anchorId="178CEFE6" wp14:editId="14DC0C32">
                  <wp:extent cx="4015740" cy="3011805"/>
                  <wp:effectExtent l="0" t="0" r="3810" b="0"/>
                  <wp:docPr id="14" name="圖片 14" descr="圖像裡可能有一或多人、大家坐著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圖像裡可能有一或多人、大家坐著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5740" cy="301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6C8" w:rsidTr="006266F6">
        <w:trPr>
          <w:trHeight w:val="110"/>
        </w:trPr>
        <w:tc>
          <w:tcPr>
            <w:tcW w:w="5385" w:type="dxa"/>
          </w:tcPr>
          <w:p w:rsidR="00B766C8" w:rsidRDefault="006266F6">
            <w:bookmarkStart w:id="0" w:name="_GoBack"/>
            <w:r>
              <w:rPr>
                <w:noProof/>
              </w:rPr>
              <w:lastRenderedPageBreak/>
              <w:drawing>
                <wp:inline distT="0" distB="0" distL="0" distR="0" wp14:anchorId="4CDEA814" wp14:editId="14E2EBF9">
                  <wp:extent cx="3939540" cy="2954655"/>
                  <wp:effectExtent l="0" t="0" r="3810" b="0"/>
                  <wp:docPr id="15" name="圖片 15" descr="圖像裡可能有2 個人、微笑的人、大家坐著、表格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圖像裡可能有2 個人、微笑的人、大家坐著、表格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9540" cy="295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B766C8" w:rsidTr="006266F6">
        <w:trPr>
          <w:trHeight w:val="110"/>
        </w:trPr>
        <w:tc>
          <w:tcPr>
            <w:tcW w:w="5385" w:type="dxa"/>
          </w:tcPr>
          <w:p w:rsidR="00B766C8" w:rsidRDefault="006266F6">
            <w:r>
              <w:rPr>
                <w:noProof/>
              </w:rPr>
              <w:drawing>
                <wp:inline distT="0" distB="0" distL="0" distR="0" wp14:anchorId="29F32688" wp14:editId="7019EF3E">
                  <wp:extent cx="2727960" cy="2045970"/>
                  <wp:effectExtent l="0" t="0" r="0" b="0"/>
                  <wp:docPr id="16" name="圖片 16" descr="圖像裡可能有1 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圖像裡可能有1 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7960" cy="204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6F6" w:rsidTr="006266F6">
        <w:trPr>
          <w:trHeight w:val="110"/>
        </w:trPr>
        <w:tc>
          <w:tcPr>
            <w:tcW w:w="5385" w:type="dxa"/>
          </w:tcPr>
          <w:p w:rsidR="006266F6" w:rsidRDefault="006266F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67CB57" wp14:editId="40F0B0FB">
                  <wp:extent cx="4389120" cy="3291840"/>
                  <wp:effectExtent l="0" t="0" r="0" b="3810"/>
                  <wp:docPr id="17" name="圖片 17" descr="圖像裡可能有一或多人、大家坐著、小孩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圖像裡可能有一或多人、大家坐著、小孩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9120" cy="3291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6F6" w:rsidTr="006266F6">
        <w:trPr>
          <w:trHeight w:val="110"/>
        </w:trPr>
        <w:tc>
          <w:tcPr>
            <w:tcW w:w="5385" w:type="dxa"/>
          </w:tcPr>
          <w:p w:rsidR="006266F6" w:rsidRDefault="006266F6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3DAA90E" wp14:editId="369451A2">
                  <wp:extent cx="3848100" cy="2886075"/>
                  <wp:effectExtent l="0" t="0" r="0" b="9525"/>
                  <wp:docPr id="18" name="圖片 18" descr="圖像裡可能有3 個人、大家坐著、表格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圖像裡可能有3 個人、大家坐著、表格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8100" cy="288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6F6" w:rsidTr="006266F6">
        <w:trPr>
          <w:trHeight w:val="110"/>
        </w:trPr>
        <w:tc>
          <w:tcPr>
            <w:tcW w:w="5385" w:type="dxa"/>
          </w:tcPr>
          <w:p w:rsidR="006266F6" w:rsidRDefault="006266F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B10CA45" wp14:editId="5E2CA70F">
                  <wp:extent cx="3832860" cy="2874645"/>
                  <wp:effectExtent l="0" t="0" r="0" b="1905"/>
                  <wp:docPr id="19" name="圖片 19" descr="圖像裡可能有一或多人、大家坐著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圖像裡可能有一或多人、大家坐著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2860" cy="287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6F6" w:rsidTr="006266F6">
        <w:trPr>
          <w:trHeight w:val="110"/>
        </w:trPr>
        <w:tc>
          <w:tcPr>
            <w:tcW w:w="5385" w:type="dxa"/>
          </w:tcPr>
          <w:p w:rsidR="006266F6" w:rsidRDefault="006266F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C39A0AC" wp14:editId="79D5E45C">
                  <wp:extent cx="4175760" cy="2460219"/>
                  <wp:effectExtent l="0" t="0" r="0" b="0"/>
                  <wp:docPr id="20" name="圖片 20" descr="圖像裡可能有9 個人、包括彭增龍、微笑的人、大家站著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圖像裡可能有9 個人、包括彭增龍、微笑的人、大家站著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5760" cy="2460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6F6" w:rsidTr="006266F6">
        <w:trPr>
          <w:trHeight w:val="110"/>
        </w:trPr>
        <w:tc>
          <w:tcPr>
            <w:tcW w:w="5385" w:type="dxa"/>
          </w:tcPr>
          <w:p w:rsidR="006266F6" w:rsidRDefault="006266F6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069669F" wp14:editId="7692C9D6">
                  <wp:extent cx="3779520" cy="2834640"/>
                  <wp:effectExtent l="0" t="0" r="0" b="3810"/>
                  <wp:docPr id="21" name="圖片 21" descr="圖像裡可能有一或多人、大家坐著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圖像裡可能有一或多人、大家坐著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9520" cy="283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6F6" w:rsidTr="006266F6">
        <w:trPr>
          <w:trHeight w:val="110"/>
        </w:trPr>
        <w:tc>
          <w:tcPr>
            <w:tcW w:w="5385" w:type="dxa"/>
          </w:tcPr>
          <w:p w:rsidR="006266F6" w:rsidRDefault="006266F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42CBC36" wp14:editId="133D2568">
                  <wp:extent cx="4312920" cy="2623693"/>
                  <wp:effectExtent l="0" t="0" r="0" b="5715"/>
                  <wp:docPr id="22" name="圖片 22" descr="未提供相片說明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未提供相片說明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2920" cy="2623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6F6" w:rsidTr="006266F6">
        <w:trPr>
          <w:trHeight w:val="5520"/>
        </w:trPr>
        <w:tc>
          <w:tcPr>
            <w:tcW w:w="5385" w:type="dxa"/>
          </w:tcPr>
          <w:p w:rsidR="006266F6" w:rsidRDefault="006266F6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F2145CD" wp14:editId="0A7F80C6">
                  <wp:extent cx="2682240" cy="2011680"/>
                  <wp:effectExtent l="0" t="0" r="3810" b="7620"/>
                  <wp:docPr id="23" name="圖片 23" descr="圖像裡可能有4 個人、大家坐著、表格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圖像裡可能有4 個人、大家坐著、表格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2240" cy="201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6F3C" w:rsidRDefault="00696F3C"/>
    <w:sectPr w:rsidR="00696F3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B2C" w:rsidRDefault="00AD5B2C" w:rsidP="000F6FC4">
      <w:r>
        <w:separator/>
      </w:r>
    </w:p>
  </w:endnote>
  <w:endnote w:type="continuationSeparator" w:id="0">
    <w:p w:rsidR="00AD5B2C" w:rsidRDefault="00AD5B2C" w:rsidP="000F6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B2C" w:rsidRDefault="00AD5B2C" w:rsidP="000F6FC4">
      <w:r>
        <w:separator/>
      </w:r>
    </w:p>
  </w:footnote>
  <w:footnote w:type="continuationSeparator" w:id="0">
    <w:p w:rsidR="00AD5B2C" w:rsidRDefault="00AD5B2C" w:rsidP="000F6F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F3C"/>
    <w:rsid w:val="000F6FC4"/>
    <w:rsid w:val="003B3904"/>
    <w:rsid w:val="006266F6"/>
    <w:rsid w:val="00696F3C"/>
    <w:rsid w:val="00A140F3"/>
    <w:rsid w:val="00AD5B2C"/>
    <w:rsid w:val="00B766C8"/>
    <w:rsid w:val="00C5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F3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66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66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66C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F6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F6FC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F6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F6FC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F3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66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66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66C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F6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F6FC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F6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F6F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2019-01-27T12:54:00Z</dcterms:created>
  <dcterms:modified xsi:type="dcterms:W3CDTF">2019-01-27T13:04:00Z</dcterms:modified>
</cp:coreProperties>
</file>