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C2D" w:rsidRDefault="00AF4C2D" w:rsidP="00DB3E05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107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學年度淡江學園住宿書院</w:t>
      </w:r>
      <w:r w:rsid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【</w:t>
      </w:r>
      <w:r w:rsidR="002B2633" w:rsidRP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多元融合</w:t>
      </w:r>
      <w:r w:rsid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】主題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活動企畫書</w:t>
      </w:r>
    </w:p>
    <w:p w:rsidR="002B2633" w:rsidRPr="00DB3E05" w:rsidRDefault="002B2633" w:rsidP="00DB3E05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E459C8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一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活動名稱：</w:t>
      </w:r>
      <w:r w:rsidR="002B2633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祝福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pass</w:t>
      </w:r>
      <w:r w:rsidR="009B66CE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 all</w:t>
      </w:r>
      <w:r w:rsidR="002B2633">
        <w:rPr>
          <w:rFonts w:ascii="標楷體" w:eastAsia="標楷體" w:hAnsi="標楷體" w:cs="DFKaiShu-SB-Estd-BF" w:hint="eastAsia"/>
          <w:kern w:val="0"/>
          <w:sz w:val="26"/>
          <w:szCs w:val="26"/>
        </w:rPr>
        <w:t>、考試all pass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179F6" w:rsidRDefault="00AF4C2D" w:rsidP="00303CFD">
      <w:pPr>
        <w:autoSpaceDE w:val="0"/>
        <w:autoSpaceDN w:val="0"/>
        <w:adjustRightInd w:val="0"/>
        <w:ind w:left="1820" w:hangingChars="700" w:hanging="18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二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活動目的：</w:t>
      </w:r>
    </w:p>
    <w:p w:rsidR="00A179F6" w:rsidRDefault="008E1613" w:rsidP="00A179F6">
      <w:pPr>
        <w:autoSpaceDE w:val="0"/>
        <w:autoSpaceDN w:val="0"/>
        <w:adjustRightInd w:val="0"/>
        <w:ind w:leftChars="200" w:left="48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淡江學園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住宿生以</w:t>
      </w:r>
      <w:r w:rsidR="00E459C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新生、外籍生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佔大多數，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為了營造溫馨、和諧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與友善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的住宿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環境，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讓住宿生們</w:t>
      </w:r>
      <w:r w:rsidR="00E459C8" w:rsidRP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面對</w:t>
      </w:r>
      <w:r w:rsidR="00983FE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進入大學第一次的期中考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安撫其緊張的</w:t>
      </w:r>
      <w:r w:rsidR="00983FE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情緒，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特別由</w:t>
      </w:r>
      <w:r w:rsidR="00E459C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輔導員、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住宿</w:t>
      </w:r>
      <w:r w:rsidR="00E459C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書院導師、宿舍自治會幹部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及熱心的住宿生，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共同策劃「</w:t>
      </w:r>
      <w:r w:rsidR="00E459C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祝福</w:t>
      </w:r>
      <w:r w:rsidR="00E459C8" w:rsidRPr="00DB3E05">
        <w:rPr>
          <w:rFonts w:ascii="標楷體" w:eastAsia="標楷體" w:hAnsi="標楷體" w:cs="DFKaiShu-SB-Estd-BF"/>
          <w:kern w:val="0"/>
          <w:sz w:val="26"/>
          <w:szCs w:val="26"/>
        </w:rPr>
        <w:t>pass</w:t>
      </w:r>
      <w:r w:rsidR="009B66CE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 all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、考試all pass」</w:t>
      </w:r>
      <w:r w:rsidR="00983FE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，於考試前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夕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發</w:t>
      </w:r>
      <w:r w:rsidR="00E03FA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送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歐趴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點心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給住宿生</w:t>
      </w:r>
      <w:r w:rsidR="00E03FA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6D39A4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把祝福與關懷傳達出去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，同時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安排電影欣賞</w:t>
      </w:r>
      <w:r w:rsidR="00E459C8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讓住宿生能放鬆心情和紓解壓力，</w:t>
      </w:r>
      <w:r w:rsidR="00303CF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不同國籍的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住宿生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也可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藉此</w:t>
      </w:r>
      <w:r w:rsidR="00303CF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互動交流，</w:t>
      </w:r>
      <w:r w:rsidR="00E459C8" w:rsidRPr="002B2633">
        <w:rPr>
          <w:rFonts w:ascii="標楷體" w:eastAsia="標楷體" w:hAnsi="標楷體" w:cs="Arial" w:hint="eastAsia"/>
          <w:color w:val="0D0D0D"/>
          <w:spacing w:val="15"/>
          <w:kern w:val="0"/>
          <w:sz w:val="26"/>
          <w:szCs w:val="26"/>
        </w:rPr>
        <w:t>拉近</w:t>
      </w:r>
      <w:r w:rsidR="00303CFD">
        <w:rPr>
          <w:rFonts w:ascii="標楷體" w:eastAsia="標楷體" w:hAnsi="標楷體" w:cs="Arial" w:hint="eastAsia"/>
          <w:color w:val="0D0D0D"/>
          <w:spacing w:val="15"/>
          <w:kern w:val="0"/>
          <w:sz w:val="26"/>
          <w:szCs w:val="26"/>
        </w:rPr>
        <w:t>彼此</w:t>
      </w:r>
      <w:r w:rsidR="00E459C8" w:rsidRPr="002B2633">
        <w:rPr>
          <w:rFonts w:ascii="標楷體" w:eastAsia="標楷體" w:hAnsi="標楷體" w:cs="Arial" w:hint="eastAsia"/>
          <w:color w:val="0D0D0D"/>
          <w:spacing w:val="15"/>
          <w:kern w:val="0"/>
          <w:sz w:val="26"/>
          <w:szCs w:val="26"/>
        </w:rPr>
        <w:t>間的距離，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感受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住宿書院猶如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家的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溫暖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E03FA6" w:rsidP="00A179F6">
      <w:pPr>
        <w:autoSpaceDE w:val="0"/>
        <w:autoSpaceDN w:val="0"/>
        <w:adjustRightInd w:val="0"/>
        <w:ind w:leftChars="200" w:left="48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此次的活動也希望能培養同學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《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全球視野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》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《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品德倫理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》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及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《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團隊合作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》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之</w:t>
      </w:r>
      <w:r w:rsid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基本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素養。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三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活動日期：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107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年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11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月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01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日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(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星期四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)1</w:t>
      </w:r>
      <w:r w:rsidR="00EE509E" w:rsidRPr="00DB3E05">
        <w:rPr>
          <w:rFonts w:ascii="標楷體" w:eastAsia="標楷體" w:hAnsi="標楷體" w:cs="DFKaiShu-SB-Estd-BF"/>
          <w:kern w:val="0"/>
          <w:sz w:val="26"/>
          <w:szCs w:val="26"/>
        </w:rPr>
        <w:t>8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時至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22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時。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四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活動地點：淡江學園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R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樓交誼廳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五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主辦單位：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淡江學園住宿書院暨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淡江學園宿舍自治會。</w:t>
      </w:r>
    </w:p>
    <w:p w:rsidR="00AF4C2D" w:rsidRPr="00DB3E05" w:rsidRDefault="00E03FA6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    </w:t>
      </w:r>
      <w:r w:rsidR="00AF4C2D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指導單位：學生事務處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六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活動對象：淡江學園住宿生</w:t>
      </w:r>
      <w:r w:rsidR="00EE509E" w:rsidRPr="00DB3E05">
        <w:rPr>
          <w:rFonts w:ascii="標楷體" w:eastAsia="標楷體" w:hAnsi="標楷體" w:cs="DFKaiShu-SB-Estd-BF"/>
          <w:kern w:val="0"/>
          <w:sz w:val="26"/>
          <w:szCs w:val="26"/>
        </w:rPr>
        <w:t>9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00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人。</w:t>
      </w:r>
    </w:p>
    <w:p w:rsidR="00A179F6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七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活動方式：</w:t>
      </w:r>
    </w:p>
    <w:p w:rsidR="00AF4C2D" w:rsidRPr="00DB3E05" w:rsidRDefault="00303CFD" w:rsidP="00A179F6">
      <w:pPr>
        <w:autoSpaceDE w:val="0"/>
        <w:autoSpaceDN w:val="0"/>
        <w:adjustRightInd w:val="0"/>
        <w:ind w:leftChars="200" w:left="480"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期中考前夕，準備歐趴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點心給每一位住宿生，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同時</w:t>
      </w:r>
      <w:r w:rsidR="00A179F6" w:rsidRP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安排</w:t>
      </w:r>
      <w:r w:rsidR="00A179F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電影欣賞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讓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住宿生</w:t>
      </w:r>
      <w:r w:rsidRPr="00303CFD">
        <w:rPr>
          <w:rFonts w:ascii="標楷體" w:eastAsia="標楷體" w:hAnsi="標楷體" w:cs="DFKaiShu-SB-Estd-BF"/>
          <w:kern w:val="0"/>
          <w:sz w:val="26"/>
          <w:szCs w:val="26"/>
        </w:rPr>
        <w:t>感受</w:t>
      </w:r>
      <w:r w:rsidRPr="00303CFD">
        <w:rPr>
          <w:rFonts w:ascii="標楷體" w:eastAsia="標楷體" w:hAnsi="標楷體" w:cs="DFKaiShu-SB-Estd-BF" w:hint="eastAsia"/>
          <w:kern w:val="0"/>
          <w:sz w:val="26"/>
          <w:szCs w:val="26"/>
        </w:rPr>
        <w:t>住宿書院</w:t>
      </w:r>
      <w:r w:rsidRPr="00303CFD">
        <w:rPr>
          <w:rFonts w:ascii="標楷體" w:eastAsia="標楷體" w:hAnsi="標楷體" w:cs="DFKaiShu-SB-Estd-BF"/>
          <w:kern w:val="0"/>
          <w:sz w:val="26"/>
          <w:szCs w:val="26"/>
        </w:rPr>
        <w:t>的溫暖及祝福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A179F6" w:rsidRPr="00303CFD">
        <w:rPr>
          <w:rFonts w:ascii="標楷體" w:eastAsia="標楷體" w:hAnsi="標楷體" w:cs="DFKaiShu-SB-Estd-BF"/>
          <w:kern w:val="0"/>
          <w:sz w:val="26"/>
          <w:szCs w:val="26"/>
        </w:rPr>
        <w:t>輕鬆面對考試、不緊張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，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並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讓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所有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住宿的同學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有交流互動的機會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，營造和諧的住宿</w:t>
      </w:r>
      <w:r w:rsidR="00A179F6">
        <w:rPr>
          <w:rFonts w:ascii="標楷體" w:eastAsia="標楷體" w:hAnsi="標楷體" w:cs="DFKaiShu-SB-Estd-BF" w:hint="eastAsia"/>
          <w:kern w:val="0"/>
          <w:sz w:val="26"/>
          <w:szCs w:val="26"/>
        </w:rPr>
        <w:t>環境</w:t>
      </w:r>
      <w:r w:rsidR="00111218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  <w:bookmarkStart w:id="0" w:name="_GoBack"/>
      <w:bookmarkEnd w:id="0"/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八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活動負責人：</w:t>
      </w:r>
      <w:r w:rsidR="00EE509E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呂學明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。</w:t>
      </w:r>
    </w:p>
    <w:p w:rsidR="00AF4C2D" w:rsidRPr="00DB3E05" w:rsidRDefault="00AF4C2D" w:rsidP="00AF4C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九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預期成效：</w:t>
      </w:r>
    </w:p>
    <w:p w:rsidR="00AF4C2D" w:rsidRPr="00DB3E05" w:rsidRDefault="00AF4C2D" w:rsidP="00A179F6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(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一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)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量化評估：活動參與人數及活動問卷滿意度。</w:t>
      </w:r>
    </w:p>
    <w:p w:rsidR="00AF4C2D" w:rsidRPr="00DB3E05" w:rsidRDefault="00AF4C2D" w:rsidP="00A179F6">
      <w:pPr>
        <w:autoSpaceDE w:val="0"/>
        <w:autoSpaceDN w:val="0"/>
        <w:adjustRightInd w:val="0"/>
        <w:ind w:leftChars="100" w:left="24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(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二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)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質化評估：藉由回收問卷了解</w:t>
      </w:r>
      <w:r w:rsidR="007464F9">
        <w:rPr>
          <w:rFonts w:ascii="標楷體" w:eastAsia="標楷體" w:hAnsi="標楷體" w:cs="DFKaiShu-SB-Estd-BF" w:hint="eastAsia"/>
          <w:kern w:val="0"/>
          <w:sz w:val="26"/>
          <w:szCs w:val="26"/>
        </w:rPr>
        <w:t>住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宿生對活動的心得與建議。</w:t>
      </w:r>
    </w:p>
    <w:p w:rsidR="00AF4C2D" w:rsidRPr="00DB3E05" w:rsidRDefault="00AF4C2D" w:rsidP="00A179F6">
      <w:pPr>
        <w:autoSpaceDE w:val="0"/>
        <w:autoSpaceDN w:val="0"/>
        <w:adjustRightInd w:val="0"/>
        <w:ind w:left="390" w:hangingChars="150" w:hanging="39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十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經費預算：活動當天所需經費由高教深耕計畫AIRX301（1-3-2）項下支出（預算明細表詳附件）。</w:t>
      </w:r>
    </w:p>
    <w:p w:rsidR="00081982" w:rsidRPr="00DB3E05" w:rsidRDefault="00AF4C2D" w:rsidP="0008198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十一</w:t>
      </w:r>
      <w:r w:rsidR="00237C76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r w:rsidR="00081982"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活動流程</w:t>
      </w:r>
    </w:p>
    <w:p w:rsidR="00081982" w:rsidRPr="00DB3E05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18:00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18:30 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全體工作人員學園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R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樓交誼廳集合及場地布置</w:t>
      </w:r>
    </w:p>
    <w:p w:rsidR="00081982" w:rsidRPr="00DB3E05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18:30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19:00 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全體工作人員參與者主持人開場</w:t>
      </w:r>
    </w:p>
    <w:p w:rsidR="00081982" w:rsidRPr="00DB3E05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19:00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19:40 歐趴糖的發送（全體工作人員及參與住宿生）</w:t>
      </w:r>
    </w:p>
    <w:p w:rsidR="00081982" w:rsidRPr="00DB3E05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19:40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21:50 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全體工作人員參與者影片播放</w:t>
      </w:r>
    </w:p>
    <w:p w:rsidR="00081982" w:rsidRPr="00DB3E05" w:rsidRDefault="00081982" w:rsidP="00A179F6">
      <w:pPr>
        <w:autoSpaceDE w:val="0"/>
        <w:autoSpaceDN w:val="0"/>
        <w:adjustRightInd w:val="0"/>
        <w:ind w:leftChars="300" w:left="720"/>
        <w:rPr>
          <w:rFonts w:ascii="標楷體" w:eastAsia="標楷體" w:hAnsi="標楷體" w:cs="DFKaiShu-SB-Estd-BF"/>
          <w:kern w:val="0"/>
          <w:sz w:val="26"/>
          <w:szCs w:val="26"/>
        </w:rPr>
      </w:pP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>21:50</w:t>
      </w:r>
      <w:r w:rsidRPr="00DB3E05">
        <w:rPr>
          <w:rFonts w:ascii="標楷體" w:eastAsia="標楷體" w:hAnsi="標楷體" w:cs="STSongti-TC-Regular" w:hint="eastAsia"/>
          <w:kern w:val="0"/>
          <w:sz w:val="26"/>
          <w:szCs w:val="26"/>
        </w:rPr>
        <w:t>～</w:t>
      </w:r>
      <w:r w:rsidRPr="00DB3E05">
        <w:rPr>
          <w:rFonts w:ascii="標楷體" w:eastAsia="標楷體" w:hAnsi="標楷體" w:cs="DFKaiShu-SB-Estd-BF"/>
          <w:kern w:val="0"/>
          <w:sz w:val="26"/>
          <w:szCs w:val="26"/>
        </w:rPr>
        <w:t xml:space="preserve">22:20 </w:t>
      </w:r>
      <w:r w:rsidRPr="00DB3E05">
        <w:rPr>
          <w:rFonts w:ascii="標楷體" w:eastAsia="標楷體" w:hAnsi="標楷體" w:cs="DFKaiShu-SB-Estd-BF" w:hint="eastAsia"/>
          <w:kern w:val="0"/>
          <w:sz w:val="26"/>
          <w:szCs w:val="26"/>
        </w:rPr>
        <w:t>全體工作人員復原場地</w:t>
      </w:r>
    </w:p>
    <w:p w:rsidR="00AF4C2D" w:rsidRPr="00DB3E05" w:rsidRDefault="00AF4C2D" w:rsidP="007922CF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6"/>
          <w:szCs w:val="26"/>
        </w:rPr>
      </w:pPr>
    </w:p>
    <w:sectPr w:rsidR="00AF4C2D" w:rsidRPr="00DB3E05" w:rsidSect="002B2633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A25" w:rsidRDefault="006A2A25" w:rsidP="00DB3E05">
      <w:r>
        <w:separator/>
      </w:r>
    </w:p>
  </w:endnote>
  <w:endnote w:type="continuationSeparator" w:id="0">
    <w:p w:rsidR="006A2A25" w:rsidRDefault="006A2A25" w:rsidP="00DB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Songti-TC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A25" w:rsidRDefault="006A2A25" w:rsidP="00DB3E05">
      <w:r>
        <w:separator/>
      </w:r>
    </w:p>
  </w:footnote>
  <w:footnote w:type="continuationSeparator" w:id="0">
    <w:p w:rsidR="006A2A25" w:rsidRDefault="006A2A25" w:rsidP="00DB3E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2D"/>
    <w:rsid w:val="00081982"/>
    <w:rsid w:val="00111218"/>
    <w:rsid w:val="00237C76"/>
    <w:rsid w:val="00273F78"/>
    <w:rsid w:val="002B2633"/>
    <w:rsid w:val="00303CFD"/>
    <w:rsid w:val="00360761"/>
    <w:rsid w:val="00396D98"/>
    <w:rsid w:val="00474E6B"/>
    <w:rsid w:val="006A2A25"/>
    <w:rsid w:val="006D39A4"/>
    <w:rsid w:val="00736872"/>
    <w:rsid w:val="007464F9"/>
    <w:rsid w:val="007922CF"/>
    <w:rsid w:val="008E1613"/>
    <w:rsid w:val="00983FE2"/>
    <w:rsid w:val="009B66CE"/>
    <w:rsid w:val="00A179F6"/>
    <w:rsid w:val="00AF4C2D"/>
    <w:rsid w:val="00CF6F28"/>
    <w:rsid w:val="00DB3E05"/>
    <w:rsid w:val="00E03FA6"/>
    <w:rsid w:val="00E459C8"/>
    <w:rsid w:val="00EE509E"/>
    <w:rsid w:val="00F1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18A850-49DC-43F7-9A86-CAFB519ED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3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3E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3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3E0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B26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E459C8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303CFD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03CFD"/>
  </w:style>
  <w:style w:type="character" w:customStyle="1" w:styleId="aa">
    <w:name w:val="註解文字 字元"/>
    <w:basedOn w:val="a0"/>
    <w:link w:val="a9"/>
    <w:uiPriority w:val="99"/>
    <w:semiHidden/>
    <w:rsid w:val="00303CFD"/>
  </w:style>
  <w:style w:type="paragraph" w:styleId="ab">
    <w:name w:val="annotation subject"/>
    <w:basedOn w:val="a9"/>
    <w:next w:val="a9"/>
    <w:link w:val="ac"/>
    <w:uiPriority w:val="99"/>
    <w:semiHidden/>
    <w:unhideWhenUsed/>
    <w:rsid w:val="00303CFD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03C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03C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03C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689</Characters>
  <Application>Microsoft Office Word</Application>
  <DocSecurity>0</DocSecurity>
  <Lines>5</Lines>
  <Paragraphs>1</Paragraphs>
  <ScaleCrop>false</ScaleCrop>
  <Company>淡江大學 Tamkang University</Company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TKU</cp:lastModifiedBy>
  <cp:revision>5</cp:revision>
  <dcterms:created xsi:type="dcterms:W3CDTF">2018-10-17T04:00:00Z</dcterms:created>
  <dcterms:modified xsi:type="dcterms:W3CDTF">2018-10-17T06:32:00Z</dcterms:modified>
</cp:coreProperties>
</file>