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BC" w:rsidRPr="004E2E66" w:rsidRDefault="00D73A4F" w:rsidP="00FC454B">
      <w:pPr>
        <w:spacing w:after="120" w:line="240" w:lineRule="auto"/>
        <w:ind w:rightChars="200" w:right="400"/>
        <w:jc w:val="center"/>
        <w:rPr>
          <w:rFonts w:ascii="Times New Roman" w:eastAsia="標楷體" w:hAnsi="Times New Roman" w:cs="Times New Roman"/>
          <w:b/>
          <w:color w:val="000000" w:themeColor="text1"/>
          <w:spacing w:val="-20"/>
          <w:sz w:val="28"/>
          <w:szCs w:val="28"/>
        </w:rPr>
      </w:pPr>
      <w:r w:rsidRPr="004E2E66">
        <w:rPr>
          <w:rFonts w:ascii="Times New Roman" w:eastAsia="標楷體" w:hAnsi="Times New Roman" w:cs="Times New Roman"/>
          <w:b/>
          <w:color w:val="000000" w:themeColor="text1"/>
          <w:spacing w:val="-20"/>
          <w:sz w:val="28"/>
          <w:szCs w:val="28"/>
        </w:rPr>
        <w:t>10</w:t>
      </w:r>
      <w:r w:rsidR="004E2E66" w:rsidRPr="004E2E66">
        <w:rPr>
          <w:rFonts w:ascii="Times New Roman" w:eastAsia="標楷體" w:hAnsi="Times New Roman" w:cs="Times New Roman"/>
          <w:b/>
          <w:color w:val="000000" w:themeColor="text1"/>
          <w:spacing w:val="-20"/>
          <w:sz w:val="28"/>
          <w:szCs w:val="28"/>
        </w:rPr>
        <w:t>8</w:t>
      </w:r>
      <w:r w:rsidR="006B13A4" w:rsidRPr="004E2E66">
        <w:rPr>
          <w:rFonts w:ascii="Times New Roman" w:eastAsia="標楷體" w:hAnsi="Times New Roman" w:cs="Times New Roman"/>
          <w:b/>
          <w:color w:val="000000" w:themeColor="text1"/>
          <w:spacing w:val="-20"/>
          <w:sz w:val="28"/>
          <w:szCs w:val="28"/>
        </w:rPr>
        <w:t>年度</w:t>
      </w:r>
      <w:r w:rsidR="004E2E66" w:rsidRPr="004E2E66">
        <w:rPr>
          <w:rFonts w:ascii="Times New Roman" w:eastAsia="標楷體" w:hAnsi="Times New Roman" w:cs="Times New Roman" w:hint="eastAsia"/>
          <w:b/>
          <w:color w:val="000000" w:themeColor="text1"/>
          <w:spacing w:val="-20"/>
          <w:sz w:val="28"/>
          <w:szCs w:val="28"/>
        </w:rPr>
        <w:t>淡江學園住宿書院</w:t>
      </w:r>
      <w:r w:rsidR="00FC454B">
        <w:rPr>
          <w:rFonts w:ascii="Times New Roman" w:eastAsia="標楷體" w:hAnsi="Times New Roman" w:cs="Times New Roman" w:hint="eastAsia"/>
          <w:b/>
          <w:color w:val="000000" w:themeColor="text1"/>
          <w:spacing w:val="-20"/>
          <w:sz w:val="28"/>
          <w:szCs w:val="28"/>
          <w:lang w:eastAsia="zh-HK"/>
        </w:rPr>
        <w:t>活動</w:t>
      </w:r>
      <w:r w:rsidR="006B13A4" w:rsidRPr="004E2E66">
        <w:rPr>
          <w:rFonts w:ascii="Times New Roman" w:eastAsia="標楷體" w:hAnsi="Times New Roman" w:cs="Times New Roman"/>
          <w:b/>
          <w:color w:val="000000" w:themeColor="text1"/>
          <w:spacing w:val="-20"/>
          <w:sz w:val="28"/>
          <w:szCs w:val="28"/>
        </w:rPr>
        <w:t>企畫書</w:t>
      </w:r>
    </w:p>
    <w:p w:rsidR="005647D4" w:rsidRPr="007756FC" w:rsidRDefault="00737154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活動名稱：</w:t>
      </w:r>
      <w:r w:rsidR="004E2E66">
        <w:rPr>
          <w:rFonts w:ascii="Times New Roman" w:hAnsi="Times New Roman" w:cs="Times New Roman"/>
          <w:b w:val="0"/>
          <w:color w:val="000000" w:themeColor="text1"/>
          <w:szCs w:val="28"/>
        </w:rPr>
        <w:t>與蘭陽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  <w:lang w:eastAsia="zh-HK"/>
        </w:rPr>
        <w:t>有約—</w:t>
      </w:r>
      <w:r w:rsidR="00213130">
        <w:rPr>
          <w:rFonts w:ascii="Times New Roman" w:hAnsi="Times New Roman" w:cs="Times New Roman"/>
          <w:b w:val="0"/>
          <w:color w:val="000000" w:themeColor="text1"/>
          <w:szCs w:val="28"/>
        </w:rPr>
        <w:t>住宿書院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  <w:lang w:eastAsia="zh-HK"/>
        </w:rPr>
        <w:t>交流與分</w:t>
      </w:r>
      <w:r w:rsidR="00FC454B">
        <w:rPr>
          <w:rFonts w:ascii="Times New Roman" w:hAnsi="Times New Roman" w:cs="Times New Roman"/>
          <w:b w:val="0"/>
          <w:color w:val="000000" w:themeColor="text1"/>
          <w:szCs w:val="28"/>
          <w:lang w:eastAsia="zh-HK"/>
        </w:rPr>
        <w:t>享</w:t>
      </w:r>
    </w:p>
    <w:p w:rsidR="00B65E81" w:rsidRPr="007756FC" w:rsidRDefault="00B65E81" w:rsidP="004E2E66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活動目的：</w:t>
      </w:r>
      <w:r w:rsidR="004E2E66">
        <w:rPr>
          <w:rFonts w:ascii="Times New Roman" w:hAnsi="Times New Roman" w:cs="Times New Roman"/>
          <w:b w:val="0"/>
          <w:color w:val="000000" w:themeColor="text1"/>
          <w:szCs w:val="28"/>
        </w:rPr>
        <w:t>淡江學園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自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108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年度開始將住宿書院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各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擴增至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4</w:t>
      </w:r>
      <w:r w:rsidR="00FC454B">
        <w:rPr>
          <w:rFonts w:ascii="Times New Roman" w:hAnsi="Times New Roman" w:cs="Times New Roman"/>
          <w:b w:val="0"/>
          <w:color w:val="000000" w:themeColor="text1"/>
          <w:szCs w:val="28"/>
        </w:rPr>
        <w:t>個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樓層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(</w:t>
      </w:r>
      <w:r w:rsidR="00FC454B">
        <w:rPr>
          <w:rFonts w:ascii="Times New Roman" w:hAnsi="Times New Roman" w:cs="Times New Roman"/>
          <w:b w:val="0"/>
          <w:color w:val="000000" w:themeColor="text1"/>
          <w:szCs w:val="28"/>
        </w:rPr>
        <w:t>5-8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樓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)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，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共將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納入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約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3</w:t>
      </w:r>
      <w:r w:rsidR="00FC454B">
        <w:rPr>
          <w:rFonts w:ascii="Times New Roman" w:hAnsi="Times New Roman" w:cs="Times New Roman"/>
          <w:b w:val="0"/>
          <w:color w:val="000000" w:themeColor="text1"/>
          <w:szCs w:val="28"/>
        </w:rPr>
        <w:t>00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名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住宿生參與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住宿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書院，擴大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執行書院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活動。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為讓淡江學園住宿書院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輔導層面及活動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規劃更多元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化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、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更具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創意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及</w:t>
      </w:r>
      <w:r w:rsidR="004E2E66" w:rsidRPr="004E2E66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學習性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，帶領書院導師及住宿生</w:t>
      </w:r>
      <w:r w:rsidR="004E2E66">
        <w:rPr>
          <w:rFonts w:ascii="Times New Roman" w:hAnsi="Times New Roman" w:cs="Times New Roman"/>
          <w:b w:val="0"/>
          <w:color w:val="000000" w:themeColor="text1"/>
          <w:szCs w:val="28"/>
        </w:rPr>
        <w:t>前往蘭陽校園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，</w:t>
      </w:r>
      <w:r w:rsidR="004E2E66">
        <w:rPr>
          <w:rFonts w:ascii="Times New Roman" w:hAnsi="Times New Roman" w:cs="Times New Roman"/>
          <w:b w:val="0"/>
          <w:color w:val="000000" w:themeColor="text1"/>
          <w:szCs w:val="28"/>
        </w:rPr>
        <w:t>進行交流學習與分享體驗</w:t>
      </w:r>
      <w:r w:rsidR="00FC454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，</w:t>
      </w:r>
      <w:r w:rsidR="0018532B">
        <w:rPr>
          <w:rFonts w:ascii="Times New Roman" w:hAnsi="Times New Roman" w:cs="Times New Roman"/>
          <w:b w:val="0"/>
          <w:color w:val="000000" w:themeColor="text1"/>
          <w:szCs w:val="28"/>
        </w:rPr>
        <w:t>提升淡江學園住宿書院之</w:t>
      </w:r>
      <w:r w:rsidR="00213130">
        <w:rPr>
          <w:rFonts w:ascii="Times New Roman" w:hAnsi="Times New Roman" w:cs="Times New Roman"/>
          <w:b w:val="0"/>
          <w:color w:val="000000" w:themeColor="text1"/>
          <w:szCs w:val="28"/>
        </w:rPr>
        <w:t>成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效</w:t>
      </w:r>
      <w:r w:rsidR="00BA3401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。</w:t>
      </w:r>
    </w:p>
    <w:p w:rsidR="00AC5263" w:rsidRPr="007756FC" w:rsidRDefault="00B65E8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活動日期：</w:t>
      </w:r>
      <w:r w:rsidR="00932A66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10</w:t>
      </w:r>
      <w:r w:rsidR="0018532B">
        <w:rPr>
          <w:rFonts w:ascii="Times New Roman" w:hAnsi="Times New Roman" w:cs="Times New Roman"/>
          <w:b w:val="0"/>
          <w:color w:val="000000" w:themeColor="text1"/>
          <w:szCs w:val="28"/>
        </w:rPr>
        <w:t>8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年</w:t>
      </w:r>
      <w:r w:rsidR="0018532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3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月</w:t>
      </w:r>
      <w:r w:rsidR="00455C43">
        <w:rPr>
          <w:rFonts w:ascii="Times New Roman" w:hAnsi="Times New Roman" w:cs="Times New Roman"/>
          <w:b w:val="0"/>
          <w:color w:val="000000" w:themeColor="text1"/>
          <w:szCs w:val="28"/>
        </w:rPr>
        <w:t>15</w:t>
      </w:r>
      <w:bookmarkStart w:id="0" w:name="_GoBack"/>
      <w:bookmarkEnd w:id="0"/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日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(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星期</w:t>
      </w:r>
      <w:r w:rsidR="0018532B">
        <w:rPr>
          <w:rFonts w:ascii="Times New Roman" w:hAnsi="Times New Roman" w:cs="Times New Roman"/>
          <w:b w:val="0"/>
          <w:color w:val="000000" w:themeColor="text1"/>
          <w:szCs w:val="28"/>
        </w:rPr>
        <w:t>五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)</w:t>
      </w:r>
      <w:r w:rsidR="0018532B">
        <w:rPr>
          <w:rFonts w:ascii="Times New Roman" w:hAnsi="Times New Roman" w:cs="Times New Roman"/>
          <w:b w:val="0"/>
          <w:color w:val="000000" w:themeColor="text1"/>
          <w:szCs w:val="28"/>
        </w:rPr>
        <w:t>上午</w:t>
      </w:r>
      <w:r w:rsidR="0018532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10</w:t>
      </w:r>
      <w:r w:rsidR="002864C1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時至</w:t>
      </w:r>
      <w:r w:rsidR="00213130">
        <w:rPr>
          <w:rFonts w:ascii="Times New Roman" w:hAnsi="Times New Roman" w:cs="Times New Roman" w:hint="eastAsia"/>
          <w:b w:val="0"/>
          <w:color w:val="000000" w:themeColor="text1"/>
          <w:szCs w:val="28"/>
        </w:rPr>
        <w:t>下午</w:t>
      </w:r>
      <w:r w:rsidR="0018532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3</w:t>
      </w:r>
      <w:r w:rsidR="002864C1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時</w:t>
      </w:r>
      <w:r w:rsidR="00F318B2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C42CE1" w:rsidRPr="007756FC" w:rsidRDefault="002864C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活動地點：</w:t>
      </w:r>
      <w:r w:rsidR="0018532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蘭陽校園</w:t>
      </w:r>
      <w:r w:rsidR="00935455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B65E81" w:rsidRPr="007756FC" w:rsidRDefault="00B65E81" w:rsidP="007756FC">
      <w:pPr>
        <w:pStyle w:val="af7"/>
        <w:widowControl w:val="0"/>
        <w:numPr>
          <w:ilvl w:val="0"/>
          <w:numId w:val="13"/>
        </w:numPr>
        <w:spacing w:before="240" w:after="0"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主辦單位：</w:t>
      </w:r>
      <w:r w:rsidR="00DC24BD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住宿輔導組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淡江學園</w:t>
      </w:r>
      <w:r w:rsidR="00DC24BD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住宿書院。</w:t>
      </w:r>
    </w:p>
    <w:p w:rsidR="00B65E81" w:rsidRPr="007756FC" w:rsidRDefault="00B65E81" w:rsidP="007756FC">
      <w:pPr>
        <w:pStyle w:val="af7"/>
        <w:spacing w:before="240" w:line="480" w:lineRule="exact"/>
        <w:ind w:left="720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指導單位：學生事務處</w:t>
      </w:r>
      <w:r w:rsidR="00932A66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B65E81" w:rsidRPr="007756FC" w:rsidRDefault="00B65E8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活動對象：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住輔組同仁及</w:t>
      </w:r>
      <w:r w:rsidR="00F318B2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淡江學園</w:t>
      </w:r>
      <w:r w:rsidR="0018532B">
        <w:rPr>
          <w:rFonts w:ascii="Times New Roman" w:hAnsi="Times New Roman" w:cs="Times New Roman"/>
          <w:b w:val="0"/>
          <w:color w:val="000000" w:themeColor="text1"/>
          <w:szCs w:val="28"/>
        </w:rPr>
        <w:t>住宿書院師生</w:t>
      </w:r>
      <w:r w:rsidR="0051026A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合計</w:t>
      </w:r>
      <w:r w:rsidR="0018532B">
        <w:rPr>
          <w:rFonts w:ascii="Times New Roman" w:hAnsi="Times New Roman" w:cs="Times New Roman" w:hint="eastAsia"/>
          <w:b w:val="0"/>
          <w:color w:val="000000" w:themeColor="text1"/>
          <w:szCs w:val="28"/>
        </w:rPr>
        <w:t>3</w:t>
      </w:r>
      <w:r w:rsidR="0051026A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0</w:t>
      </w:r>
      <w:r w:rsidR="0051026A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人</w:t>
      </w:r>
      <w:r w:rsidR="007576F4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B65E81" w:rsidRPr="007756FC" w:rsidRDefault="00B65E8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活動方式：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本次行程為考量人員安全，採租賃遊覽車搭載人員統一前往蘭陽校園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；協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請蘭陽校園就全住宿書院執行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方式與活動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成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果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進行簡介，開放同學提問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、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交流學習，另安排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蘭陽校園全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住宿書院環境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lastRenderedPageBreak/>
        <w:t>的實況導覽，讓參與的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書院導師與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同學感受「共生」、「共學」的氛圍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，做為未來淡江學</w:t>
      </w:r>
      <w:r w:rsidR="00230573">
        <w:rPr>
          <w:rFonts w:ascii="Times New Roman" w:hAnsi="Times New Roman" w:cs="Times New Roman"/>
          <w:b w:val="0"/>
          <w:color w:val="000000" w:themeColor="text1"/>
          <w:szCs w:val="28"/>
        </w:rPr>
        <w:t>園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提升住宿書院</w:t>
      </w:r>
      <w:r w:rsidR="00230573">
        <w:rPr>
          <w:rFonts w:ascii="Times New Roman" w:hAnsi="Times New Roman" w:cs="Times New Roman"/>
          <w:b w:val="0"/>
          <w:color w:val="000000" w:themeColor="text1"/>
          <w:szCs w:val="28"/>
        </w:rPr>
        <w:t>的</w:t>
      </w:r>
      <w:r w:rsidR="00230573">
        <w:rPr>
          <w:rFonts w:ascii="Times New Roman" w:hAnsi="Times New Roman" w:cs="Times New Roman" w:hint="eastAsia"/>
          <w:b w:val="0"/>
          <w:color w:val="000000" w:themeColor="text1"/>
          <w:szCs w:val="28"/>
        </w:rPr>
        <w:t>參考</w:t>
      </w:r>
      <w:r w:rsidR="00EE5AAD">
        <w:rPr>
          <w:rFonts w:ascii="Times New Roman" w:hAnsi="Times New Roman" w:cs="Times New Roman"/>
          <w:b w:val="0"/>
          <w:color w:val="000000" w:themeColor="text1"/>
          <w:szCs w:val="28"/>
        </w:rPr>
        <w:t>。</w:t>
      </w:r>
    </w:p>
    <w:p w:rsidR="00B65E81" w:rsidRPr="007756FC" w:rsidRDefault="00BA340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活動負責人：</w:t>
      </w:r>
      <w:r w:rsidR="00D24444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呂學明輔導員</w:t>
      </w:r>
      <w:r w:rsidR="002753EC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B65E81" w:rsidRPr="007756FC" w:rsidRDefault="00B65E81" w:rsidP="007756FC">
      <w:pPr>
        <w:pStyle w:val="af7"/>
        <w:numPr>
          <w:ilvl w:val="0"/>
          <w:numId w:val="13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預期成效：</w:t>
      </w:r>
    </w:p>
    <w:p w:rsidR="0010457A" w:rsidRPr="007756FC" w:rsidRDefault="0010457A" w:rsidP="007756FC">
      <w:pPr>
        <w:pStyle w:val="af7"/>
        <w:numPr>
          <w:ilvl w:val="0"/>
          <w:numId w:val="14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量化評估：活動參與人數及活動問卷滿意度</w:t>
      </w:r>
      <w:r w:rsidR="00935455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</w:p>
    <w:p w:rsidR="004C7355" w:rsidRPr="007756FC" w:rsidRDefault="0010457A" w:rsidP="007756FC">
      <w:pPr>
        <w:pStyle w:val="af7"/>
        <w:numPr>
          <w:ilvl w:val="0"/>
          <w:numId w:val="14"/>
        </w:numPr>
        <w:spacing w:line="480" w:lineRule="exact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>質化評估：藉由回收問卷了解住宿生對活動的心得與建議</w:t>
      </w:r>
      <w:r w:rsidR="00935455"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 xml:space="preserve"> </w:t>
      </w:r>
      <w:r w:rsidR="00935455" w:rsidRPr="007756FC">
        <w:rPr>
          <w:rFonts w:ascii="Times New Roman" w:hAnsi="Times New Roman" w:cs="Times New Roman" w:hint="eastAsia"/>
          <w:b w:val="0"/>
          <w:color w:val="000000" w:themeColor="text1"/>
          <w:szCs w:val="28"/>
        </w:rPr>
        <w:t>。</w:t>
      </w:r>
      <w:r w:rsidRPr="007756FC">
        <w:rPr>
          <w:rFonts w:ascii="Times New Roman" w:hAnsi="Times New Roman" w:cs="Times New Roman"/>
          <w:b w:val="0"/>
          <w:color w:val="000000" w:themeColor="text1"/>
          <w:szCs w:val="28"/>
        </w:rPr>
        <w:t xml:space="preserve">  </w:t>
      </w:r>
    </w:p>
    <w:p w:rsidR="007756FC" w:rsidRDefault="007756FC" w:rsidP="007756FC">
      <w:pPr>
        <w:widowControl w:val="0"/>
        <w:spacing w:before="240" w:after="0" w:line="480" w:lineRule="exact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</w:p>
    <w:p w:rsidR="00627DE8" w:rsidRDefault="00627DE8">
      <w:pPr>
        <w:spacing w:after="0" w:line="240" w:lineRule="auto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  <w:br w:type="page"/>
      </w:r>
    </w:p>
    <w:p w:rsidR="007756FC" w:rsidRDefault="007756FC" w:rsidP="007756FC">
      <w:pPr>
        <w:widowControl w:val="0"/>
        <w:spacing w:before="240" w:after="0" w:line="480" w:lineRule="exact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</w:p>
    <w:tbl>
      <w:tblPr>
        <w:tblStyle w:val="aff4"/>
        <w:tblW w:w="0" w:type="auto"/>
        <w:tblLook w:val="04A0" w:firstRow="1" w:lastRow="0" w:firstColumn="1" w:lastColumn="0" w:noHBand="0" w:noVBand="1"/>
      </w:tblPr>
      <w:tblGrid>
        <w:gridCol w:w="2364"/>
        <w:gridCol w:w="5060"/>
        <w:gridCol w:w="2204"/>
      </w:tblGrid>
      <w:tr w:rsidR="00320406" w:rsidRPr="00230573" w:rsidTr="00230573">
        <w:trPr>
          <w:trHeight w:val="1075"/>
        </w:trPr>
        <w:tc>
          <w:tcPr>
            <w:tcW w:w="9736" w:type="dxa"/>
            <w:gridSpan w:val="3"/>
            <w:noWrap/>
            <w:vAlign w:val="center"/>
            <w:hideMark/>
          </w:tcPr>
          <w:p w:rsidR="00230573" w:rsidRPr="00230573" w:rsidRDefault="00320406" w:rsidP="00230573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pacing w:val="-20"/>
                <w:sz w:val="32"/>
                <w:szCs w:val="32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淡江學園住宿書院活動</w:t>
            </w:r>
          </w:p>
          <w:p w:rsidR="00320406" w:rsidRPr="00230573" w:rsidRDefault="00230573" w:rsidP="00230573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pacing w:val="-20"/>
                <w:sz w:val="32"/>
                <w:szCs w:val="32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「</w:t>
            </w:r>
            <w:r w:rsidRPr="00230573">
              <w:rPr>
                <w:rFonts w:ascii="標楷體" w:eastAsia="標楷體" w:hAnsi="標楷體" w:cs="Times New Roman"/>
                <w:color w:val="000000" w:themeColor="text1"/>
                <w:spacing w:val="-20"/>
                <w:sz w:val="32"/>
                <w:szCs w:val="32"/>
              </w:rPr>
              <w:t>與蘭陽</w:t>
            </w:r>
            <w:r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有約—</w:t>
            </w:r>
            <w:r w:rsidRPr="00230573">
              <w:rPr>
                <w:rFonts w:ascii="標楷體" w:eastAsia="標楷體" w:hAnsi="標楷體" w:cs="Times New Roman"/>
                <w:color w:val="000000" w:themeColor="text1"/>
                <w:spacing w:val="-20"/>
                <w:sz w:val="32"/>
                <w:szCs w:val="32"/>
              </w:rPr>
              <w:t>住宿書院</w:t>
            </w:r>
            <w:r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交流與分</w:t>
            </w:r>
            <w:r w:rsidRPr="00230573">
              <w:rPr>
                <w:rFonts w:ascii="標楷體" w:eastAsia="標楷體" w:hAnsi="標楷體" w:cs="Times New Roman"/>
                <w:color w:val="000000" w:themeColor="text1"/>
                <w:spacing w:val="-20"/>
                <w:sz w:val="32"/>
                <w:szCs w:val="32"/>
              </w:rPr>
              <w:t>享</w:t>
            </w:r>
            <w:r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」</w:t>
            </w:r>
            <w:r w:rsidR="00320406" w:rsidRPr="00230573">
              <w:rPr>
                <w:rFonts w:ascii="標楷體" w:eastAsia="標楷體" w:hAnsi="標楷體" w:cs="Times New Roman" w:hint="eastAsia"/>
                <w:color w:val="000000" w:themeColor="text1"/>
                <w:spacing w:val="-20"/>
                <w:sz w:val="32"/>
                <w:szCs w:val="32"/>
              </w:rPr>
              <w:t>流程表</w:t>
            </w:r>
          </w:p>
        </w:tc>
      </w:tr>
      <w:tr w:rsidR="00320406" w:rsidRPr="00230573" w:rsidTr="00230573">
        <w:trPr>
          <w:trHeight w:val="1230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活動項目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320406" w:rsidRPr="00230573" w:rsidTr="00230573">
        <w:trPr>
          <w:trHeight w:val="1134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0800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集合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249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0800-1000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淡水校園-蘭陽校園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277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1000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抵達蘭陽校園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256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1000-1010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蘭陽校園林副校長志鴻致詞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440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1010-1120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意見交流及</w:t>
            </w:r>
            <w:r w:rsidR="00627DE8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eastAsia="zh-HK"/>
              </w:rPr>
              <w:t>住宿</w:t>
            </w: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書院經驗分享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170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1120-1200 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627DE8" w:rsidP="00627DE8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eastAsia="zh-HK"/>
              </w:rPr>
              <w:t>全住宿</w:t>
            </w:r>
            <w:r w:rsidR="00320406"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書院設施及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eastAsia="zh-HK"/>
              </w:rPr>
              <w:t>蘭陽</w:t>
            </w:r>
            <w:r w:rsidR="00320406"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校園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eastAsia="zh-HK"/>
              </w:rPr>
              <w:t>導覽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199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1200-1330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用餐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  <w:tr w:rsidR="00320406" w:rsidRPr="00230573" w:rsidTr="00230573">
        <w:trPr>
          <w:trHeight w:val="1125"/>
        </w:trPr>
        <w:tc>
          <w:tcPr>
            <w:tcW w:w="2390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1330-1530</w:t>
            </w:r>
          </w:p>
        </w:tc>
        <w:tc>
          <w:tcPr>
            <w:tcW w:w="5118" w:type="dxa"/>
            <w:noWrap/>
            <w:vAlign w:val="center"/>
            <w:hideMark/>
          </w:tcPr>
          <w:p w:rsidR="00320406" w:rsidRPr="00230573" w:rsidRDefault="005C6927" w:rsidP="005C6927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賦</w:t>
            </w:r>
            <w:r w:rsidR="00320406"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歸（返回淡水校園）</w:t>
            </w:r>
          </w:p>
        </w:tc>
        <w:tc>
          <w:tcPr>
            <w:tcW w:w="2228" w:type="dxa"/>
            <w:noWrap/>
            <w:vAlign w:val="center"/>
            <w:hideMark/>
          </w:tcPr>
          <w:p w:rsidR="00320406" w:rsidRPr="00230573" w:rsidRDefault="00320406" w:rsidP="00230573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30573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</w:p>
        </w:tc>
      </w:tr>
    </w:tbl>
    <w:p w:rsidR="00213130" w:rsidRDefault="00213130" w:rsidP="007756FC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</w:p>
    <w:p w:rsidR="00627DE8" w:rsidRDefault="00627DE8">
      <w:pPr>
        <w:spacing w:after="0" w:line="240" w:lineRule="auto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br w:type="page"/>
      </w:r>
    </w:p>
    <w:p w:rsidR="00627DE8" w:rsidRPr="00627DE8" w:rsidRDefault="007756FC" w:rsidP="00627DE8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 w:rsidRPr="007756FC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lastRenderedPageBreak/>
        <w:t>1</w:t>
      </w:r>
      <w:r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0</w:t>
      </w:r>
      <w:r w:rsidR="00EE5AAD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8</w:t>
      </w:r>
      <w:r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年度</w:t>
      </w:r>
      <w:r w:rsidR="00627DE8" w:rsidRPr="00627DE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淡江學園住宿書院活動</w:t>
      </w:r>
    </w:p>
    <w:p w:rsidR="007756FC" w:rsidRPr="007756FC" w:rsidRDefault="00627DE8" w:rsidP="00627DE8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 w:rsidRPr="00627DE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「</w:t>
      </w:r>
      <w:r w:rsidRPr="00627DE8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與蘭陽</w:t>
      </w:r>
      <w:r w:rsidRPr="00627DE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有約—</w:t>
      </w:r>
      <w:r w:rsidRPr="00627DE8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住宿書院</w:t>
      </w:r>
      <w:r w:rsidRPr="00627DE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交流與分</w:t>
      </w:r>
      <w:r w:rsidRPr="00627DE8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享</w:t>
      </w:r>
      <w:r w:rsidRPr="00627DE8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」</w:t>
      </w:r>
      <w:r w:rsidR="00EE5AAD" w:rsidRPr="00EE5AAD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活動</w:t>
      </w:r>
      <w:r w:rsidR="007756FC"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滿意度問卷調查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756FC" w:rsidRPr="007756FC" w:rsidTr="00645985">
        <w:tc>
          <w:tcPr>
            <w:tcW w:w="9694" w:type="dxa"/>
          </w:tcPr>
          <w:p w:rsidR="007756FC" w:rsidRPr="007756FC" w:rsidRDefault="007756FC" w:rsidP="007756FC">
            <w:pPr>
              <w:widowControl w:val="0"/>
              <w:spacing w:after="0"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親愛的</w:t>
            </w:r>
            <w:r w:rsidR="00EE5AAD">
              <w:rPr>
                <w:rFonts w:ascii="標楷體" w:eastAsia="標楷體" w:hAnsi="標楷體" w:hint="eastAsia"/>
                <w:bCs/>
                <w:szCs w:val="24"/>
              </w:rPr>
              <w:t>住宿書院同學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們好：</w:t>
            </w:r>
          </w:p>
          <w:p w:rsidR="007756FC" w:rsidRPr="007756FC" w:rsidRDefault="007756FC" w:rsidP="007756FC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為</w:t>
            </w:r>
            <w:r w:rsidR="00FD359B">
              <w:rPr>
                <w:rFonts w:ascii="標楷體" w:eastAsia="標楷體" w:hAnsi="標楷體" w:hint="eastAsia"/>
                <w:bCs/>
                <w:szCs w:val="24"/>
              </w:rPr>
              <w:t>讓</w:t>
            </w:r>
            <w:r w:rsidR="00EE5AAD">
              <w:rPr>
                <w:rFonts w:ascii="標楷體" w:eastAsia="標楷體" w:hAnsi="標楷體" w:hint="eastAsia"/>
                <w:bCs/>
                <w:szCs w:val="24"/>
              </w:rPr>
              <w:t>淡江學園住宿書</w:t>
            </w:r>
            <w:r w:rsidR="00627DE8"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院</w:t>
            </w:r>
            <w:r w:rsidR="00EE5AAD">
              <w:rPr>
                <w:rFonts w:ascii="標楷體" w:eastAsia="標楷體" w:hAnsi="標楷體" w:hint="eastAsia"/>
                <w:bCs/>
                <w:szCs w:val="24"/>
              </w:rPr>
              <w:t>整體規劃</w:t>
            </w:r>
            <w:r w:rsidR="00FD359B">
              <w:rPr>
                <w:rFonts w:ascii="標楷體" w:eastAsia="標楷體" w:hAnsi="標楷體" w:hint="eastAsia"/>
                <w:bCs/>
                <w:szCs w:val="24"/>
              </w:rPr>
              <w:t>更趨完善與達成目標，透過本次活動安排同學前往蘭陽校園全住宿書院進行觀摩學習，期使未來淡江學園推動住宿書院能更具成效與價值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7756FC" w:rsidRPr="007756FC" w:rsidRDefault="007756FC" w:rsidP="007756FC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7756FC" w:rsidRPr="007756FC" w:rsidRDefault="007756FC" w:rsidP="00213130">
            <w:pPr>
              <w:widowControl w:val="0"/>
              <w:spacing w:after="0" w:line="480" w:lineRule="exact"/>
              <w:jc w:val="right"/>
              <w:rPr>
                <w:rFonts w:ascii="標楷體" w:eastAsia="標楷體" w:hAnsi="標楷體"/>
                <w:b/>
                <w:bCs/>
                <w:spacing w:val="-20"/>
                <w:sz w:val="32"/>
                <w:szCs w:val="32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住輔組淡江學園</w:t>
            </w:r>
            <w:r w:rsidR="00213130">
              <w:rPr>
                <w:rFonts w:ascii="標楷體" w:eastAsia="標楷體" w:hAnsi="標楷體" w:hint="eastAsia"/>
                <w:bCs/>
                <w:szCs w:val="24"/>
              </w:rPr>
              <w:t>住宿書院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同仁敬啟10</w:t>
            </w:r>
            <w:r w:rsidR="00213130">
              <w:rPr>
                <w:rFonts w:ascii="標楷體" w:eastAsia="標楷體" w:hAnsi="標楷體"/>
                <w:bCs/>
                <w:szCs w:val="24"/>
              </w:rPr>
              <w:t>8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213130">
              <w:rPr>
                <w:rFonts w:ascii="標楷體" w:eastAsia="標楷體" w:hAnsi="標楷體"/>
                <w:bCs/>
                <w:szCs w:val="24"/>
              </w:rPr>
              <w:t>03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213130">
              <w:rPr>
                <w:rFonts w:ascii="標楷體" w:eastAsia="標楷體" w:hAnsi="標楷體"/>
                <w:bCs/>
                <w:szCs w:val="24"/>
              </w:rPr>
              <w:t>22</w:t>
            </w:r>
          </w:p>
        </w:tc>
      </w:tr>
    </w:tbl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 w:cstheme="minorBidi"/>
          <w:b/>
          <w:bCs/>
          <w:kern w:val="2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/>
          <w:bCs/>
          <w:kern w:val="2"/>
          <w:sz w:val="28"/>
          <w:szCs w:val="28"/>
        </w:rPr>
        <w:t>一、個人資料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/>
          <w:bCs/>
          <w:color w:val="000000" w:themeColor="text1"/>
          <w:kern w:val="2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Cs/>
          <w:kern w:val="2"/>
          <w:sz w:val="24"/>
          <w:szCs w:val="24"/>
        </w:rPr>
        <w:t>1.年級：</w:t>
      </w: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□一  □二  □三  □四  □五  □研究生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2.樓層：□一樓  □二樓  □三樓  □四樓  □五樓  □六樓  □七樓  □八樓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□九樓  □十樓</w:t>
      </w:r>
      <w:r w:rsidRPr="007756FC"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□十一樓   □十二樓   □十三樓   □十四樓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3.身分別：□台灣生  □僑生  □陸生  □交換生  □外籍生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二、參與活動後的滿意度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 w:cstheme="minorBidi"/>
          <w:kern w:val="2"/>
          <w:sz w:val="24"/>
        </w:rPr>
      </w:pP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意程度以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1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至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6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分標示，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6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分代表非常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意，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1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分代表非常不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，請圈選適合的數字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kern w:val="2"/>
          <w:sz w:val="24"/>
        </w:rPr>
        <w:t xml:space="preserve">                                                   非常滿意</w:t>
      </w:r>
      <w:r w:rsidRPr="007756FC">
        <w:rPr>
          <w:rFonts w:ascii="標楷體" w:eastAsia="標楷體" w:hAnsi="標楷體" w:cstheme="minorBidi" w:hint="eastAsia"/>
          <w:noProof/>
          <w:kern w:val="2"/>
          <w:sz w:val="24"/>
        </w:rPr>
        <w:t>←→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非常不滿意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對於本活動的實施方式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 xml:space="preserve">            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lastRenderedPageBreak/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對活動場地（地點）的安排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對活動時間的安排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對活動工作人員的服務態度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三、活動安排整體效果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活動內容具有實務性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        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FD359B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</w:rPr>
      </w:pPr>
      <w:r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交流學習及分享讓你（妳）收穫有感        </w:t>
      </w:r>
      <w:r w:rsidR="007756FC"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="007756FC"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</w:rPr>
      </w:pPr>
      <w:r w:rsidRPr="007756FC">
        <w:rPr>
          <w:rFonts w:ascii="標楷體" w:eastAsia="標楷體" w:hAnsi="標楷體" w:cstheme="minorBidi" w:hint="eastAsia"/>
          <w:kern w:val="2"/>
          <w:sz w:val="24"/>
        </w:rPr>
        <w:t>透過此活動有助於認識其他住宿生、結交新朋友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FD359B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交流</w:t>
      </w:r>
      <w:r w:rsidR="00213130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</w:t>
      </w:r>
      <w:r w:rsidR="007756FC"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後讓</w:t>
      </w:r>
      <w:r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你（妳）對住宿書院活動</w:t>
      </w:r>
      <w:r w:rsidR="00213130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更有參與感</w:t>
      </w:r>
      <w:r w:rsidR="007756FC"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</w:t>
      </w:r>
      <w:r w:rsidR="007756FC"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1" w:name="OLE_LINK5"/>
      <w:bookmarkStart w:id="2" w:name="OLE_LINK6"/>
      <w:r w:rsidRPr="007756FC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7756FC" w:rsidRPr="00627DE8" w:rsidRDefault="00627DE8" w:rsidP="00627DE8">
      <w:pPr>
        <w:widowControl w:val="0"/>
        <w:autoSpaceDE w:val="0"/>
        <w:autoSpaceDN w:val="0"/>
        <w:adjustRightInd w:val="0"/>
        <w:snapToGrid w:val="0"/>
        <w:spacing w:after="0" w:line="480" w:lineRule="auto"/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</w:pPr>
      <w:r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  <w:t>＿＿＿＿＿＿＿＿＿＿＿＿＿＿＿＿＿＿＿＿＿＿＿＿＿＿＿＿＿＿＿＿＿＿＿＿＿＿＿＿＿＿＿＿＿＿＿＿＿＿＿＿＿＿＿＿＿＿＿＿＿＿＿＿＿＿＿＿＿</w:t>
      </w:r>
      <w:r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  <w:lastRenderedPageBreak/>
        <w:t>＿＿＿＿＿＿＿＿＿＿＿＿＿＿＿＿＿＿＿＿＿＿＿＿＿＿＿＿＿＿＿＿＿＿＿＿＿＿＿＿＿＿＿＿＿＿＿＿＿＿＿</w:t>
      </w:r>
    </w:p>
    <w:p w:rsidR="007756FC" w:rsidRPr="007756FC" w:rsidRDefault="007756FC" w:rsidP="00627DE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/>
          <w:color w:val="000000" w:themeColor="text1"/>
          <w:kern w:val="2"/>
          <w:sz w:val="24"/>
          <w:szCs w:val="24"/>
        </w:rPr>
        <w:t>問卷到此結束，感謝費心作答，煩請再次檢查是否所有選項皆已填答！謝謝！</w:t>
      </w:r>
      <w:bookmarkEnd w:id="1"/>
      <w:bookmarkEnd w:id="2"/>
    </w:p>
    <w:sectPr w:rsidR="007756FC" w:rsidRPr="007756FC" w:rsidSect="00627DE8">
      <w:pgSz w:w="11906" w:h="16838"/>
      <w:pgMar w:top="1134" w:right="1134" w:bottom="1134" w:left="1134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EA7" w:rsidRDefault="003D6EA7">
      <w:pPr>
        <w:spacing w:after="0" w:line="240" w:lineRule="auto"/>
      </w:pPr>
      <w:r>
        <w:separator/>
      </w:r>
    </w:p>
  </w:endnote>
  <w:endnote w:type="continuationSeparator" w:id="0">
    <w:p w:rsidR="003D6EA7" w:rsidRDefault="003D6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EA7" w:rsidRDefault="003D6EA7">
      <w:pPr>
        <w:spacing w:after="0" w:line="240" w:lineRule="auto"/>
      </w:pPr>
      <w:r>
        <w:separator/>
      </w:r>
    </w:p>
  </w:footnote>
  <w:footnote w:type="continuationSeparator" w:id="0">
    <w:p w:rsidR="003D6EA7" w:rsidRDefault="003D6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42560B"/>
    <w:multiLevelType w:val="hybridMultilevel"/>
    <w:tmpl w:val="0CE4C77C"/>
    <w:lvl w:ilvl="0" w:tplc="634CBB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BC"/>
    <w:rsid w:val="00004AE9"/>
    <w:rsid w:val="00004E8A"/>
    <w:rsid w:val="000250BC"/>
    <w:rsid w:val="0002650B"/>
    <w:rsid w:val="00032936"/>
    <w:rsid w:val="00055627"/>
    <w:rsid w:val="0006743E"/>
    <w:rsid w:val="000703AA"/>
    <w:rsid w:val="00077785"/>
    <w:rsid w:val="00095AD6"/>
    <w:rsid w:val="000B035D"/>
    <w:rsid w:val="000B2218"/>
    <w:rsid w:val="000D370D"/>
    <w:rsid w:val="000D5E3A"/>
    <w:rsid w:val="0010457A"/>
    <w:rsid w:val="0015620B"/>
    <w:rsid w:val="00157102"/>
    <w:rsid w:val="00166E5E"/>
    <w:rsid w:val="00174AD5"/>
    <w:rsid w:val="0018532B"/>
    <w:rsid w:val="00192447"/>
    <w:rsid w:val="00194091"/>
    <w:rsid w:val="001A2FC1"/>
    <w:rsid w:val="001E14AA"/>
    <w:rsid w:val="001E2A90"/>
    <w:rsid w:val="001F1591"/>
    <w:rsid w:val="001F1BDB"/>
    <w:rsid w:val="001F1E4C"/>
    <w:rsid w:val="002124EE"/>
    <w:rsid w:val="00213130"/>
    <w:rsid w:val="00230573"/>
    <w:rsid w:val="00241431"/>
    <w:rsid w:val="00250E43"/>
    <w:rsid w:val="00265B48"/>
    <w:rsid w:val="0026760A"/>
    <w:rsid w:val="002753EC"/>
    <w:rsid w:val="002864C1"/>
    <w:rsid w:val="002C38F2"/>
    <w:rsid w:val="002D0ED9"/>
    <w:rsid w:val="002E2DB6"/>
    <w:rsid w:val="002F4B2E"/>
    <w:rsid w:val="002F54FB"/>
    <w:rsid w:val="003026C7"/>
    <w:rsid w:val="003126D7"/>
    <w:rsid w:val="00313839"/>
    <w:rsid w:val="003163EC"/>
    <w:rsid w:val="00320283"/>
    <w:rsid w:val="00320406"/>
    <w:rsid w:val="00323DAF"/>
    <w:rsid w:val="00331DAB"/>
    <w:rsid w:val="003369E3"/>
    <w:rsid w:val="00336C77"/>
    <w:rsid w:val="0033745C"/>
    <w:rsid w:val="00362AC4"/>
    <w:rsid w:val="0036378B"/>
    <w:rsid w:val="0036607E"/>
    <w:rsid w:val="0037101E"/>
    <w:rsid w:val="003A14E1"/>
    <w:rsid w:val="003A163B"/>
    <w:rsid w:val="003B3767"/>
    <w:rsid w:val="003D6EA7"/>
    <w:rsid w:val="003E7B03"/>
    <w:rsid w:val="003F0704"/>
    <w:rsid w:val="003F32EE"/>
    <w:rsid w:val="0040575D"/>
    <w:rsid w:val="0044169D"/>
    <w:rsid w:val="00455C43"/>
    <w:rsid w:val="004608DD"/>
    <w:rsid w:val="00460B73"/>
    <w:rsid w:val="0047542D"/>
    <w:rsid w:val="0047677B"/>
    <w:rsid w:val="004B07BC"/>
    <w:rsid w:val="004B443A"/>
    <w:rsid w:val="004C1719"/>
    <w:rsid w:val="004C7355"/>
    <w:rsid w:val="004E2E66"/>
    <w:rsid w:val="004F158B"/>
    <w:rsid w:val="004F5831"/>
    <w:rsid w:val="004F7EED"/>
    <w:rsid w:val="0051026A"/>
    <w:rsid w:val="0051227B"/>
    <w:rsid w:val="00513D28"/>
    <w:rsid w:val="0052421F"/>
    <w:rsid w:val="00531AD4"/>
    <w:rsid w:val="00531FBC"/>
    <w:rsid w:val="005324E7"/>
    <w:rsid w:val="00534905"/>
    <w:rsid w:val="005405D7"/>
    <w:rsid w:val="00543FBB"/>
    <w:rsid w:val="005453A0"/>
    <w:rsid w:val="005454E1"/>
    <w:rsid w:val="0056383C"/>
    <w:rsid w:val="005647D4"/>
    <w:rsid w:val="00583560"/>
    <w:rsid w:val="005850F5"/>
    <w:rsid w:val="005A2B7C"/>
    <w:rsid w:val="005A35B3"/>
    <w:rsid w:val="005A5A85"/>
    <w:rsid w:val="005B19DC"/>
    <w:rsid w:val="005C6927"/>
    <w:rsid w:val="005E61E9"/>
    <w:rsid w:val="00607B51"/>
    <w:rsid w:val="00611A8D"/>
    <w:rsid w:val="00625DC0"/>
    <w:rsid w:val="0062749D"/>
    <w:rsid w:val="00627DE8"/>
    <w:rsid w:val="00630048"/>
    <w:rsid w:val="00636B1B"/>
    <w:rsid w:val="006473E1"/>
    <w:rsid w:val="00664BDF"/>
    <w:rsid w:val="0067382D"/>
    <w:rsid w:val="00692CC2"/>
    <w:rsid w:val="00697AC4"/>
    <w:rsid w:val="006A05BF"/>
    <w:rsid w:val="006A1E4D"/>
    <w:rsid w:val="006B13A4"/>
    <w:rsid w:val="006C0939"/>
    <w:rsid w:val="006C2DC6"/>
    <w:rsid w:val="006C3FF7"/>
    <w:rsid w:val="006D4F12"/>
    <w:rsid w:val="006D7A56"/>
    <w:rsid w:val="006F7C30"/>
    <w:rsid w:val="00702104"/>
    <w:rsid w:val="007069A0"/>
    <w:rsid w:val="00710E79"/>
    <w:rsid w:val="00713053"/>
    <w:rsid w:val="00713179"/>
    <w:rsid w:val="007176D2"/>
    <w:rsid w:val="0072779A"/>
    <w:rsid w:val="00737154"/>
    <w:rsid w:val="007519BE"/>
    <w:rsid w:val="00753F4A"/>
    <w:rsid w:val="00754CFB"/>
    <w:rsid w:val="007576F4"/>
    <w:rsid w:val="007643FC"/>
    <w:rsid w:val="00775696"/>
    <w:rsid w:val="007756FC"/>
    <w:rsid w:val="00791198"/>
    <w:rsid w:val="00794546"/>
    <w:rsid w:val="007C169A"/>
    <w:rsid w:val="007C5ECA"/>
    <w:rsid w:val="007D21EB"/>
    <w:rsid w:val="007D4C5C"/>
    <w:rsid w:val="007E0A29"/>
    <w:rsid w:val="007E5297"/>
    <w:rsid w:val="007E6EB9"/>
    <w:rsid w:val="007E7CE3"/>
    <w:rsid w:val="007F73A7"/>
    <w:rsid w:val="00801273"/>
    <w:rsid w:val="00815FE0"/>
    <w:rsid w:val="0081797A"/>
    <w:rsid w:val="008209C4"/>
    <w:rsid w:val="008228C2"/>
    <w:rsid w:val="00824E5C"/>
    <w:rsid w:val="0082601E"/>
    <w:rsid w:val="008277EF"/>
    <w:rsid w:val="0083110D"/>
    <w:rsid w:val="00843951"/>
    <w:rsid w:val="008514E0"/>
    <w:rsid w:val="008625A2"/>
    <w:rsid w:val="00872253"/>
    <w:rsid w:val="008757CF"/>
    <w:rsid w:val="00893AF2"/>
    <w:rsid w:val="0089632F"/>
    <w:rsid w:val="008A04A1"/>
    <w:rsid w:val="008B69EA"/>
    <w:rsid w:val="008C4367"/>
    <w:rsid w:val="008E4E29"/>
    <w:rsid w:val="008E7AFF"/>
    <w:rsid w:val="00912B40"/>
    <w:rsid w:val="0091356C"/>
    <w:rsid w:val="009168A4"/>
    <w:rsid w:val="00923414"/>
    <w:rsid w:val="00924B31"/>
    <w:rsid w:val="00931E7F"/>
    <w:rsid w:val="009328D1"/>
    <w:rsid w:val="00932A66"/>
    <w:rsid w:val="00935455"/>
    <w:rsid w:val="009508C4"/>
    <w:rsid w:val="00962949"/>
    <w:rsid w:val="009856D4"/>
    <w:rsid w:val="009874CD"/>
    <w:rsid w:val="00992508"/>
    <w:rsid w:val="009A099C"/>
    <w:rsid w:val="009A70EB"/>
    <w:rsid w:val="009D5FF1"/>
    <w:rsid w:val="009F6497"/>
    <w:rsid w:val="00A01F21"/>
    <w:rsid w:val="00A10872"/>
    <w:rsid w:val="00A16A5B"/>
    <w:rsid w:val="00A201BB"/>
    <w:rsid w:val="00A2737B"/>
    <w:rsid w:val="00A32AD3"/>
    <w:rsid w:val="00A416E4"/>
    <w:rsid w:val="00A521C8"/>
    <w:rsid w:val="00A60B34"/>
    <w:rsid w:val="00A75D04"/>
    <w:rsid w:val="00A9305F"/>
    <w:rsid w:val="00AA6FD7"/>
    <w:rsid w:val="00AA7521"/>
    <w:rsid w:val="00AB1377"/>
    <w:rsid w:val="00AC0B11"/>
    <w:rsid w:val="00AC5263"/>
    <w:rsid w:val="00AD1B7E"/>
    <w:rsid w:val="00AE3C8F"/>
    <w:rsid w:val="00AF23CA"/>
    <w:rsid w:val="00B1431E"/>
    <w:rsid w:val="00B23F5E"/>
    <w:rsid w:val="00B24085"/>
    <w:rsid w:val="00B32A6C"/>
    <w:rsid w:val="00B33B7F"/>
    <w:rsid w:val="00B655B4"/>
    <w:rsid w:val="00B65E81"/>
    <w:rsid w:val="00B747AD"/>
    <w:rsid w:val="00B77095"/>
    <w:rsid w:val="00B91B22"/>
    <w:rsid w:val="00BA3401"/>
    <w:rsid w:val="00BA4FF6"/>
    <w:rsid w:val="00BD0323"/>
    <w:rsid w:val="00BF1325"/>
    <w:rsid w:val="00C031CA"/>
    <w:rsid w:val="00C26BCE"/>
    <w:rsid w:val="00C42CE1"/>
    <w:rsid w:val="00C51BBB"/>
    <w:rsid w:val="00C56766"/>
    <w:rsid w:val="00C82ADA"/>
    <w:rsid w:val="00C929F4"/>
    <w:rsid w:val="00CC7A90"/>
    <w:rsid w:val="00CD3672"/>
    <w:rsid w:val="00D168C9"/>
    <w:rsid w:val="00D24444"/>
    <w:rsid w:val="00D325D2"/>
    <w:rsid w:val="00D36950"/>
    <w:rsid w:val="00D4262A"/>
    <w:rsid w:val="00D4294B"/>
    <w:rsid w:val="00D73A4F"/>
    <w:rsid w:val="00D902E3"/>
    <w:rsid w:val="00D94465"/>
    <w:rsid w:val="00D9738C"/>
    <w:rsid w:val="00DA5CBC"/>
    <w:rsid w:val="00DC0EAA"/>
    <w:rsid w:val="00DC24BD"/>
    <w:rsid w:val="00DC6CF6"/>
    <w:rsid w:val="00DD6A98"/>
    <w:rsid w:val="00DD6E13"/>
    <w:rsid w:val="00DE233D"/>
    <w:rsid w:val="00E02EF4"/>
    <w:rsid w:val="00E038CB"/>
    <w:rsid w:val="00E30F30"/>
    <w:rsid w:val="00E318F5"/>
    <w:rsid w:val="00E46B17"/>
    <w:rsid w:val="00E64911"/>
    <w:rsid w:val="00E663A2"/>
    <w:rsid w:val="00E8690A"/>
    <w:rsid w:val="00E94D47"/>
    <w:rsid w:val="00EA090A"/>
    <w:rsid w:val="00EC1AD9"/>
    <w:rsid w:val="00ED1014"/>
    <w:rsid w:val="00ED73A9"/>
    <w:rsid w:val="00EE3AC3"/>
    <w:rsid w:val="00EE5AAD"/>
    <w:rsid w:val="00EF039F"/>
    <w:rsid w:val="00F00C24"/>
    <w:rsid w:val="00F16BAC"/>
    <w:rsid w:val="00F22F5D"/>
    <w:rsid w:val="00F25463"/>
    <w:rsid w:val="00F318B2"/>
    <w:rsid w:val="00F3231B"/>
    <w:rsid w:val="00F32DCB"/>
    <w:rsid w:val="00F3451A"/>
    <w:rsid w:val="00F35A4E"/>
    <w:rsid w:val="00F42666"/>
    <w:rsid w:val="00F45F2A"/>
    <w:rsid w:val="00F51447"/>
    <w:rsid w:val="00F55D0E"/>
    <w:rsid w:val="00F6006A"/>
    <w:rsid w:val="00F62944"/>
    <w:rsid w:val="00F763B7"/>
    <w:rsid w:val="00F83AA8"/>
    <w:rsid w:val="00F96C40"/>
    <w:rsid w:val="00FA552E"/>
    <w:rsid w:val="00FC454B"/>
    <w:rsid w:val="00FD359B"/>
    <w:rsid w:val="00FE4BC2"/>
    <w:rsid w:val="00FE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0C68FDF-DA96-4913-AA11-3F920C79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uiPriority w:val="59"/>
    <w:rsid w:val="00F23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  <w:style w:type="table" w:customStyle="1" w:styleId="13">
    <w:name w:val="表格格線1"/>
    <w:basedOn w:val="a2"/>
    <w:next w:val="aff4"/>
    <w:uiPriority w:val="59"/>
    <w:rsid w:val="007756FC"/>
    <w:rPr>
      <w:rFonts w:asciiTheme="minorHAnsi" w:eastAsiaTheme="minorEastAsia" w:hAnsiTheme="minorHAnsi" w:cstheme="minorBidi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6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0A4CE-CDCB-4356-B0DE-6C9AAF2F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1535</Characters>
  <Application>Microsoft Office Word</Application>
  <DocSecurity>4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TKU</cp:lastModifiedBy>
  <cp:revision>2</cp:revision>
  <cp:lastPrinted>2016-03-16T05:15:00Z</cp:lastPrinted>
  <dcterms:created xsi:type="dcterms:W3CDTF">2019-03-08T02:02:00Z</dcterms:created>
  <dcterms:modified xsi:type="dcterms:W3CDTF">2019-03-08T02:02:00Z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