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924" w:rsidRPr="00855F75" w:rsidRDefault="00BC5EA1" w:rsidP="00023ADD">
      <w:pPr>
        <w:spacing w:after="120" w:line="480" w:lineRule="exact"/>
        <w:ind w:left="1558" w:hanging="1558"/>
        <w:jc w:val="center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55F75">
        <w:rPr>
          <w:rFonts w:eastAsia="標楷體"/>
          <w:i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789F46" wp14:editId="6882F6D3">
                <wp:simplePos x="0" y="0"/>
                <wp:positionH relativeFrom="column">
                  <wp:posOffset>5894705</wp:posOffset>
                </wp:positionH>
                <wp:positionV relativeFrom="paragraph">
                  <wp:posOffset>-180513</wp:posOffset>
                </wp:positionV>
                <wp:extent cx="311554" cy="678873"/>
                <wp:effectExtent l="0" t="0" r="12700" b="26035"/>
                <wp:wrapNone/>
                <wp:docPr id="4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1554" cy="6788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5EA1" w:rsidRPr="00DB6926" w:rsidRDefault="00BC5EA1" w:rsidP="00BC5EA1">
                            <w:pPr>
                              <w:spacing w:line="0" w:lineRule="atLeast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DB6926">
                              <w:rPr>
                                <w:rFonts w:eastAsia="標楷體"/>
                              </w:rPr>
                              <w:t>附件</w:t>
                            </w:r>
                          </w:p>
                          <w:p w:rsidR="00BC5EA1" w:rsidRPr="00DB6926" w:rsidRDefault="00BC5EA1" w:rsidP="00BC5EA1">
                            <w:pPr>
                              <w:spacing w:line="0" w:lineRule="atLeast"/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789F46" id="矩形 4" o:spid="_x0000_s1026" style="position:absolute;left:0;text-align:left;margin-left:464.15pt;margin-top:-14.2pt;width:24.55pt;height:53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">
                <v:textbox>
                  <w:txbxContent>
                    <w:p w:rsidR="00BC5EA1" w:rsidRPr="00DB6926" w:rsidRDefault="00BC5EA1" w:rsidP="00BC5EA1">
                      <w:pPr>
                        <w:spacing w:line="0" w:lineRule="atLeast"/>
                        <w:jc w:val="center"/>
                        <w:rPr>
                          <w:rFonts w:eastAsia="標楷體"/>
                        </w:rPr>
                      </w:pPr>
                      <w:r w:rsidRPr="00DB6926">
                        <w:rPr>
                          <w:rFonts w:eastAsia="標楷體"/>
                        </w:rPr>
                        <w:t>附件</w:t>
                      </w:r>
                    </w:p>
                    <w:p w:rsidR="00BC5EA1" w:rsidRPr="00DB6926" w:rsidRDefault="00BC5EA1" w:rsidP="00BC5EA1">
                      <w:pPr>
                        <w:spacing w:line="0" w:lineRule="atLeast"/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6B13A4" w:rsidRPr="00855F7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10</w:t>
      </w:r>
      <w:r w:rsidR="00541B5F" w:rsidRPr="00855F7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7</w:t>
      </w:r>
      <w:r w:rsidR="006B13A4" w:rsidRPr="00855F7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學年度</w:t>
      </w:r>
      <w:r w:rsidR="00DD2C9B" w:rsidRPr="00DD2C9B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淡江學園住宿書院【</w:t>
      </w:r>
      <w:r w:rsidR="00DD2C9B" w:rsidRPr="00DD2C9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多元融合</w:t>
      </w:r>
      <w:r w:rsidR="00DD2C9B" w:rsidRPr="00DD2C9B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】主題活動</w:t>
      </w:r>
    </w:p>
    <w:p w:rsidR="004B07BC" w:rsidRPr="00855F75" w:rsidRDefault="006B13A4" w:rsidP="007444C3">
      <w:pPr>
        <w:spacing w:after="0" w:line="240" w:lineRule="atLeast"/>
        <w:ind w:left="1559" w:hanging="1559"/>
        <w:jc w:val="center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55F7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企</w:t>
      </w:r>
      <w:r w:rsidR="0088681B" w:rsidRPr="00855F7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畫</w:t>
      </w:r>
      <w:r w:rsidRPr="00855F7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書</w:t>
      </w:r>
    </w:p>
    <w:p w:rsidR="006707E4" w:rsidRPr="00855F75" w:rsidRDefault="006707E4" w:rsidP="00460B73">
      <w:pPr>
        <w:spacing w:after="120" w:line="480" w:lineRule="exact"/>
        <w:ind w:left="1558" w:hanging="1558"/>
        <w:jc w:val="center"/>
        <w:rPr>
          <w:rFonts w:ascii="Times New Roman" w:eastAsia="標楷體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</w:p>
    <w:p w:rsidR="005647D4" w:rsidRPr="00855F75" w:rsidRDefault="007915AA" w:rsidP="00D849C6">
      <w:pPr>
        <w:spacing w:beforeLines="50" w:before="120" w:after="0" w:line="240" w:lineRule="atLeast"/>
        <w:rPr>
          <w:rFonts w:ascii="Times New Roman" w:eastAsia="標楷體" w:hAnsi="Times New Roman" w:cs="Times New Roman"/>
          <w:color w:val="000000" w:themeColor="text1"/>
          <w:sz w:val="24"/>
          <w:szCs w:val="24"/>
        </w:rPr>
      </w:pP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一、演講主題</w:t>
      </w:r>
      <w:r w:rsidR="00FB5B3B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：</w:t>
      </w:r>
      <w:r w:rsidR="00F8318C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性別平等教育</w:t>
      </w:r>
      <w:r w:rsidR="00DD2C9B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講座</w:t>
      </w:r>
      <w:r w:rsidR="004776D9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—</w:t>
      </w:r>
      <w:r w:rsidR="004776D9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研心</w:t>
      </w:r>
      <w:r w:rsidR="00F8318C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攻略</w:t>
      </w:r>
      <w:r w:rsidR="004157A8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。</w:t>
      </w:r>
    </w:p>
    <w:p w:rsidR="00B65E81" w:rsidRPr="00855F75" w:rsidRDefault="007915AA" w:rsidP="00D849C6">
      <w:pPr>
        <w:spacing w:beforeLines="50" w:before="120" w:after="0" w:line="240" w:lineRule="atLeast"/>
        <w:ind w:left="425" w:hangingChars="177" w:hanging="425"/>
        <w:rPr>
          <w:rFonts w:ascii="Times New Roman" w:eastAsia="標楷體" w:hAnsi="Times New Roman" w:cs="Times New Roman"/>
          <w:color w:val="000000" w:themeColor="text1"/>
          <w:sz w:val="24"/>
          <w:szCs w:val="24"/>
        </w:rPr>
      </w:pP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二</w:t>
      </w:r>
      <w:r w:rsidR="00FB5B3B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、</w:t>
      </w: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活動目的</w:t>
      </w:r>
      <w:r w:rsidR="00FB5B3B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：</w:t>
      </w:r>
      <w:r w:rsidR="00073668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為提升住宿生生活教育</w:t>
      </w:r>
      <w:r w:rsidR="000F660B" w:rsidRPr="00D849C6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，</w:t>
      </w:r>
      <w:r w:rsidR="00DD2C9B" w:rsidRPr="00D849C6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在大學階段</w:t>
      </w:r>
      <w:r w:rsidR="004776D9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建立健康的</w:t>
      </w:r>
      <w:r w:rsidR="00DD2C9B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感</w:t>
      </w:r>
      <w:r w:rsidR="00B40AF0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情觀</w:t>
      </w:r>
      <w:r w:rsidR="000F660B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，</w:t>
      </w:r>
      <w:r w:rsidR="00176370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提升</w:t>
      </w:r>
      <w:r w:rsidR="00DD2C9B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人際關係</w:t>
      </w:r>
      <w:r w:rsidR="00176370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應</w:t>
      </w:r>
      <w:r w:rsidR="009463CC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br/>
      </w:r>
      <w:r w:rsidR="00176370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處</w:t>
      </w:r>
      <w:r w:rsidR="00654675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、</w:t>
      </w:r>
      <w:r w:rsidR="00DB743E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情緒管理</w:t>
      </w:r>
      <w:r w:rsidR="00DD2C9B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及壓力調適等</w:t>
      </w:r>
      <w:r w:rsidR="00BF07DC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能力</w:t>
      </w:r>
      <w:r w:rsidR="009463CC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，</w:t>
      </w:r>
      <w:r w:rsidR="00DD2C9B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尤其在</w:t>
      </w:r>
      <w:r w:rsidR="001E698F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宿舍</w:t>
      </w:r>
      <w:r w:rsidR="00B40AF0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團體生活</w:t>
      </w:r>
      <w:r w:rsidR="00DD2C9B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中如何</w:t>
      </w:r>
      <w:r w:rsidR="00DD2C9B" w:rsidRPr="00DD2C9B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學習適應</w:t>
      </w:r>
      <w:r w:rsidR="00DD2C9B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、</w:t>
      </w:r>
      <w:r w:rsidR="00B40AF0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彼此</w:t>
      </w:r>
      <w:r w:rsidR="00DB743E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尊重，杜絕性騷擾或</w:t>
      </w:r>
      <w:r w:rsidR="008008F9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霸凌</w:t>
      </w:r>
      <w:r w:rsidR="00B40AF0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，</w:t>
      </w:r>
      <w:r w:rsidR="00DB743E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並</w:t>
      </w:r>
      <w:r w:rsidR="00B40AF0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剖析近日</w:t>
      </w:r>
      <w:r w:rsidR="00DD2C9B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討論</w:t>
      </w:r>
      <w:r w:rsidR="00B40AF0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熱烈的多元性別議題</w:t>
      </w:r>
      <w:r w:rsidR="00DD2C9B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，</w:t>
      </w:r>
      <w:r w:rsidR="00DD2C9B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消除歧視</w:t>
      </w:r>
      <w:r w:rsidR="00F00013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，讓</w:t>
      </w:r>
      <w:r w:rsidR="00F07870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性</w:t>
      </w:r>
      <w:r w:rsidR="00B160A0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別</w:t>
      </w:r>
      <w:r w:rsidR="00F07870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平</w:t>
      </w:r>
      <w:r w:rsidR="00B160A0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等</w:t>
      </w:r>
      <w:r w:rsidR="00B17EBA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教育</w:t>
      </w:r>
      <w:r w:rsidR="00DD2C9B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在</w:t>
      </w:r>
      <w:r w:rsidR="00B17EBA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宿</w:t>
      </w:r>
      <w:r w:rsidR="00B40AF0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舍紮根落實</w:t>
      </w:r>
      <w:r w:rsidR="004776D9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，</w:t>
      </w:r>
      <w:r w:rsidR="004776D9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同時</w:t>
      </w:r>
      <w:r w:rsidR="004776D9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培養淡江</w:t>
      </w:r>
      <w:r w:rsidR="004776D9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人</w:t>
      </w:r>
      <w:r w:rsidR="004776D9" w:rsidRPr="00D849C6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八大基本素養</w:t>
      </w:r>
      <w:r w:rsidR="004776D9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之</w:t>
      </w:r>
      <w:r w:rsidR="004776D9" w:rsidRPr="00D849C6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《團隊合作》</w:t>
      </w:r>
      <w:r w:rsidR="004776D9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及</w:t>
      </w:r>
      <w:r w:rsidR="004776D9" w:rsidRPr="00D849C6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《品德倫理》。</w:t>
      </w:r>
    </w:p>
    <w:p w:rsidR="00B65E81" w:rsidRPr="00855F75" w:rsidRDefault="007915AA" w:rsidP="00B160A0">
      <w:pPr>
        <w:spacing w:beforeLines="50" w:before="120" w:after="0" w:line="240" w:lineRule="atLeast"/>
        <w:rPr>
          <w:rFonts w:ascii="Times New Roman" w:eastAsia="標楷體" w:hAnsi="Times New Roman" w:cs="Times New Roman"/>
          <w:color w:val="000000" w:themeColor="text1"/>
          <w:sz w:val="24"/>
          <w:szCs w:val="24"/>
        </w:rPr>
      </w:pP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三、</w:t>
      </w:r>
      <w:r w:rsidR="00B40AF0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活動時間</w:t>
      </w:r>
      <w:r w:rsidR="00B65E81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：</w:t>
      </w:r>
      <w:r w:rsidR="00B65E81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10</w:t>
      </w:r>
      <w:r w:rsidR="00541B5F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7</w:t>
      </w:r>
      <w:r w:rsidR="00B65E81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年</w:t>
      </w:r>
      <w:r w:rsidR="003931E5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1</w:t>
      </w:r>
      <w:r w:rsidR="00541B5F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1</w:t>
      </w:r>
      <w:r w:rsidR="00B65E81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月</w:t>
      </w:r>
      <w:r w:rsidR="00541B5F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27</w:t>
      </w:r>
      <w:r w:rsidR="00B65E81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日</w:t>
      </w:r>
      <w:r w:rsidR="000F660B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（</w:t>
      </w:r>
      <w:r w:rsidR="00B65E81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星期</w:t>
      </w:r>
      <w:r w:rsidR="006707E4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二</w:t>
      </w:r>
      <w:r w:rsidR="000F660B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）</w:t>
      </w:r>
      <w:r w:rsidR="00BA3401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1</w:t>
      </w:r>
      <w:r w:rsidR="00656C7A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8</w:t>
      </w:r>
      <w:r w:rsidR="00B65E81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時至</w:t>
      </w:r>
      <w:r w:rsidR="004779BC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21</w:t>
      </w:r>
      <w:r w:rsidR="00B65E81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時</w:t>
      </w:r>
      <w:r w:rsidR="00935455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。</w:t>
      </w:r>
    </w:p>
    <w:p w:rsidR="00C42CE1" w:rsidRPr="00855F75" w:rsidRDefault="007915AA" w:rsidP="00B160A0">
      <w:pPr>
        <w:spacing w:beforeLines="50" w:before="120" w:after="0" w:line="240" w:lineRule="atLeast"/>
        <w:rPr>
          <w:rFonts w:ascii="Times New Roman" w:eastAsia="標楷體" w:hAnsi="Times New Roman" w:cs="Times New Roman"/>
          <w:color w:val="000000" w:themeColor="text1"/>
          <w:sz w:val="24"/>
          <w:szCs w:val="24"/>
        </w:rPr>
      </w:pP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四、</w:t>
      </w:r>
      <w:r w:rsidR="00B65E81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活動地點：</w:t>
      </w:r>
      <w:r w:rsidR="00B65E81" w:rsidRPr="0058501B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淡江學園</w:t>
      </w:r>
      <w:r w:rsidR="00C42CE1" w:rsidRPr="0058501B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R</w:t>
      </w:r>
      <w:r w:rsidR="00C42CE1" w:rsidRPr="0058501B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樓</w:t>
      </w:r>
      <w:r w:rsidR="00320283" w:rsidRPr="0058501B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交誼廳</w:t>
      </w:r>
      <w:r w:rsidR="00935455" w:rsidRPr="0058501B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。</w:t>
      </w:r>
    </w:p>
    <w:p w:rsidR="00073668" w:rsidRPr="00855F75" w:rsidRDefault="00541B5F" w:rsidP="00073668">
      <w:pPr>
        <w:spacing w:beforeLines="50" w:before="120" w:after="0" w:line="240" w:lineRule="atLeast"/>
        <w:rPr>
          <w:rFonts w:ascii="Times New Roman" w:eastAsia="標楷體" w:hAnsi="Times New Roman" w:cs="Times New Roman"/>
          <w:color w:val="000000" w:themeColor="text1"/>
          <w:sz w:val="24"/>
          <w:szCs w:val="24"/>
        </w:rPr>
      </w:pP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五、</w:t>
      </w:r>
      <w:r w:rsidR="00073668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主辦單位：</w:t>
      </w:r>
      <w:r w:rsidR="00855F75" w:rsidRPr="004157A8">
        <w:rPr>
          <w:rFonts w:ascii="Times New Roman" w:eastAsia="標楷體" w:hAnsi="Times New Roman" w:cs="Times New Roman" w:hint="eastAsia"/>
          <w:sz w:val="24"/>
          <w:szCs w:val="24"/>
        </w:rPr>
        <w:t>住宿輔導組暨</w:t>
      </w:r>
      <w:r w:rsidR="00073668" w:rsidRPr="0058501B">
        <w:rPr>
          <w:rFonts w:ascii="Times New Roman" w:eastAsia="標楷體" w:hAnsi="Times New Roman" w:cs="Times New Roman"/>
          <w:color w:val="000000"/>
          <w:sz w:val="24"/>
          <w:szCs w:val="24"/>
        </w:rPr>
        <w:t>淡江學園住宿書院。</w:t>
      </w:r>
    </w:p>
    <w:p w:rsidR="00541B5F" w:rsidRPr="00855F75" w:rsidRDefault="00073668" w:rsidP="00073668">
      <w:pPr>
        <w:spacing w:beforeLines="50" w:before="120" w:after="0" w:line="240" w:lineRule="atLeast"/>
        <w:ind w:firstLineChars="200" w:firstLine="480"/>
        <w:rPr>
          <w:rFonts w:ascii="Times New Roman" w:eastAsia="標楷體" w:hAnsi="Times New Roman" w:cs="Times New Roman"/>
          <w:color w:val="000000" w:themeColor="text1"/>
          <w:sz w:val="24"/>
          <w:szCs w:val="24"/>
        </w:rPr>
      </w:pP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指導單位：學生事務處。</w:t>
      </w:r>
    </w:p>
    <w:p w:rsidR="00B65E81" w:rsidRPr="00855F75" w:rsidRDefault="007444C3" w:rsidP="00B160A0">
      <w:pPr>
        <w:spacing w:beforeLines="50" w:before="120" w:after="0" w:line="240" w:lineRule="atLeast"/>
        <w:rPr>
          <w:rFonts w:ascii="Times New Roman" w:eastAsia="標楷體" w:hAnsi="Times New Roman" w:cs="Times New Roman"/>
          <w:color w:val="000000" w:themeColor="text1"/>
          <w:sz w:val="24"/>
          <w:szCs w:val="24"/>
        </w:rPr>
      </w:pP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六</w:t>
      </w:r>
      <w:r w:rsidR="007915AA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、活動對象：</w:t>
      </w:r>
      <w:r w:rsidR="00541B5F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淡江學園</w:t>
      </w:r>
      <w:r w:rsidR="008B6ED9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住宿生</w:t>
      </w: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、</w:t>
      </w:r>
      <w:r w:rsidR="00F8318C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淡江學園書</w:t>
      </w:r>
      <w:r w:rsidR="006542FB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院導師</w:t>
      </w:r>
      <w:r w:rsidR="00CC7A90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。</w:t>
      </w:r>
    </w:p>
    <w:p w:rsidR="00073668" w:rsidRPr="00855F75" w:rsidRDefault="007444C3" w:rsidP="00B160A0">
      <w:pPr>
        <w:spacing w:beforeLines="50" w:before="120" w:after="0" w:line="240" w:lineRule="atLeast"/>
        <w:rPr>
          <w:rFonts w:ascii="Times New Roman" w:eastAsia="標楷體" w:hAnsi="Times New Roman" w:cs="Times New Roman"/>
          <w:color w:val="000000" w:themeColor="text1"/>
          <w:sz w:val="24"/>
          <w:szCs w:val="24"/>
        </w:rPr>
      </w:pP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七</w:t>
      </w:r>
      <w:r w:rsidR="00A43298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、活動負責人：簡瑩樺</w:t>
      </w:r>
    </w:p>
    <w:p w:rsidR="00466C89" w:rsidRDefault="007444C3" w:rsidP="000F660B">
      <w:pPr>
        <w:spacing w:beforeLines="50" w:before="120" w:after="0" w:line="240" w:lineRule="atLeast"/>
        <w:rPr>
          <w:rFonts w:ascii="Times New Roman" w:eastAsia="標楷體" w:hAnsi="Times New Roman" w:cs="Times New Roman"/>
          <w:color w:val="000000" w:themeColor="text1"/>
          <w:sz w:val="24"/>
          <w:szCs w:val="24"/>
        </w:rPr>
      </w:pP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八、</w:t>
      </w:r>
      <w:r w:rsidR="007D3EAE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講師：江映帆老師</w:t>
      </w:r>
    </w:p>
    <w:p w:rsidR="00466C89" w:rsidRDefault="00466C89" w:rsidP="00466C89">
      <w:pPr>
        <w:spacing w:after="0" w:line="240" w:lineRule="atLeast"/>
        <w:ind w:leftChars="133" w:left="1262" w:hangingChars="415" w:hanging="996"/>
        <w:rPr>
          <w:rFonts w:ascii="Times New Roman" w:eastAsia="標楷體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（</w:t>
      </w: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一</w:t>
      </w:r>
      <w:r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）</w:t>
      </w: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學歷：輔仁大學體育系心理系學士，世新大學性別研究所碩士。</w:t>
      </w:r>
    </w:p>
    <w:p w:rsidR="00466C89" w:rsidRPr="00855F75" w:rsidRDefault="00466C89" w:rsidP="00466C89">
      <w:pPr>
        <w:spacing w:after="0" w:line="240" w:lineRule="atLeast"/>
        <w:ind w:leftChars="133" w:left="991" w:hangingChars="302" w:hanging="725"/>
        <w:rPr>
          <w:rFonts w:ascii="Times New Roman" w:eastAsia="標楷體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（</w:t>
      </w: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二</w:t>
      </w:r>
      <w:r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）</w:t>
      </w:r>
      <w:r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經歷</w:t>
      </w:r>
      <w:r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：</w:t>
      </w: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現職為台灣性別平等教育協會講師兼專案策劃，曾擔任台北市立成淵高中輔導老師，台北市私立十信高中及台北市立大理高中體育教師。</w:t>
      </w:r>
    </w:p>
    <w:p w:rsidR="005019AC" w:rsidRPr="00855F75" w:rsidRDefault="007444C3" w:rsidP="007D3EAE">
      <w:pPr>
        <w:spacing w:beforeLines="50" w:before="120" w:after="0" w:line="240" w:lineRule="atLeast"/>
        <w:ind w:left="425" w:hangingChars="177" w:hanging="425"/>
        <w:rPr>
          <w:rFonts w:ascii="Times New Roman" w:eastAsia="標楷體" w:hAnsi="Times New Roman" w:cs="Times New Roman"/>
          <w:color w:val="000000" w:themeColor="text1"/>
          <w:sz w:val="24"/>
          <w:szCs w:val="24"/>
        </w:rPr>
      </w:pP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九</w:t>
      </w:r>
      <w:r w:rsidR="007915AA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、</w:t>
      </w:r>
      <w:r w:rsidR="007D3EAE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活動內容：</w:t>
      </w:r>
      <w:r w:rsidR="00DD2C9B" w:rsidRPr="00695A0A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HK"/>
        </w:rPr>
        <w:t>本活動</w:t>
      </w:r>
      <w:r w:rsidR="00E83526" w:rsidRPr="00695A0A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也歡迎對本活動有興趣的</w:t>
      </w:r>
      <w:r w:rsidR="004157A8" w:rsidRPr="00695A0A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HK"/>
        </w:rPr>
        <w:t>松濤館住宿生</w:t>
      </w:r>
      <w:r w:rsidR="00E83526" w:rsidRPr="00695A0A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共襄盛舉</w:t>
      </w:r>
      <w:r w:rsidR="00E83526" w:rsidRPr="000F660B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。</w:t>
      </w:r>
      <w:r w:rsidR="00F8318C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講師</w:t>
      </w:r>
      <w:r w:rsidR="004157A8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HK"/>
        </w:rPr>
        <w:t>主要</w:t>
      </w:r>
      <w:r w:rsidR="00F8318C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針對</w:t>
      </w:r>
      <w:r w:rsidR="007D3EAE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如何面對感情、處理感情</w:t>
      </w:r>
      <w:r w:rsidR="000F660B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？</w:t>
      </w:r>
      <w:r w:rsidR="007D3EAE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感情價值觀為何</w:t>
      </w:r>
      <w:r w:rsidR="000F660B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？</w:t>
      </w:r>
      <w:r w:rsidR="007D3EAE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如何預防性騷擾、宿舍霸凌及性別平等議題探討</w:t>
      </w:r>
      <w:r w:rsidR="004157A8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HK"/>
        </w:rPr>
        <w:t>，</w:t>
      </w:r>
      <w:r w:rsidR="007D3EAE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並與住宿生以</w:t>
      </w:r>
      <w:r w:rsidR="007D3EAE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QA</w:t>
      </w:r>
      <w:r w:rsidR="007D3EAE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方式互動。</w:t>
      </w:r>
    </w:p>
    <w:p w:rsidR="00B160A0" w:rsidRPr="00855F75" w:rsidRDefault="003B5924" w:rsidP="00B160A0">
      <w:pPr>
        <w:spacing w:beforeLines="50" w:before="120" w:after="0" w:line="240" w:lineRule="atLeast"/>
        <w:rPr>
          <w:rFonts w:ascii="Times New Roman" w:eastAsia="標楷體" w:hAnsi="Times New Roman" w:cs="Times New Roman"/>
          <w:color w:val="000000" w:themeColor="text1"/>
          <w:sz w:val="24"/>
          <w:szCs w:val="24"/>
        </w:rPr>
      </w:pP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十</w:t>
      </w:r>
      <w:r w:rsidR="00B160A0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、活動流程</w:t>
      </w:r>
    </w:p>
    <w:tbl>
      <w:tblPr>
        <w:tblStyle w:val="aff4"/>
        <w:tblW w:w="0" w:type="auto"/>
        <w:tblInd w:w="534" w:type="dxa"/>
        <w:tblLook w:val="04A0" w:firstRow="1" w:lastRow="0" w:firstColumn="1" w:lastColumn="0" w:noHBand="0" w:noVBand="1"/>
      </w:tblPr>
      <w:tblGrid>
        <w:gridCol w:w="2976"/>
        <w:gridCol w:w="2977"/>
        <w:gridCol w:w="2977"/>
      </w:tblGrid>
      <w:tr w:rsidR="003B5924" w:rsidRPr="00855F75" w:rsidTr="006F7F36">
        <w:tc>
          <w:tcPr>
            <w:tcW w:w="2976" w:type="dxa"/>
          </w:tcPr>
          <w:p w:rsidR="00B160A0" w:rsidRPr="00855F75" w:rsidRDefault="00B160A0" w:rsidP="00B634E0">
            <w:pPr>
              <w:spacing w:after="0"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時間</w:t>
            </w:r>
          </w:p>
        </w:tc>
        <w:tc>
          <w:tcPr>
            <w:tcW w:w="2977" w:type="dxa"/>
          </w:tcPr>
          <w:p w:rsidR="00B160A0" w:rsidRPr="00855F75" w:rsidRDefault="00B160A0" w:rsidP="00B634E0">
            <w:pPr>
              <w:spacing w:after="0"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活動流程</w:t>
            </w:r>
          </w:p>
        </w:tc>
        <w:tc>
          <w:tcPr>
            <w:tcW w:w="2977" w:type="dxa"/>
          </w:tcPr>
          <w:p w:rsidR="00B160A0" w:rsidRPr="00855F75" w:rsidRDefault="00B634E0" w:rsidP="00B634E0">
            <w:pPr>
              <w:spacing w:after="0"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備註</w:t>
            </w:r>
          </w:p>
        </w:tc>
      </w:tr>
      <w:tr w:rsidR="003B5924" w:rsidRPr="00855F75" w:rsidTr="006F7F36">
        <w:tc>
          <w:tcPr>
            <w:tcW w:w="2976" w:type="dxa"/>
          </w:tcPr>
          <w:p w:rsidR="00B160A0" w:rsidRPr="00855F75" w:rsidRDefault="004E6054" w:rsidP="00B634E0">
            <w:pPr>
              <w:spacing w:after="0"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17</w:t>
            </w:r>
            <w:r w:rsidR="00B160A0"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：</w:t>
            </w:r>
            <w:r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30~18</w:t>
            </w:r>
            <w:r w:rsidR="00B160A0"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：</w:t>
            </w:r>
            <w:r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B160A0"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977" w:type="dxa"/>
          </w:tcPr>
          <w:p w:rsidR="00B160A0" w:rsidRPr="00855F75" w:rsidRDefault="00B160A0" w:rsidP="00023ADD">
            <w:pPr>
              <w:spacing w:after="0"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報到餐敘</w:t>
            </w:r>
          </w:p>
        </w:tc>
        <w:tc>
          <w:tcPr>
            <w:tcW w:w="2977" w:type="dxa"/>
          </w:tcPr>
          <w:p w:rsidR="00B160A0" w:rsidRPr="00855F75" w:rsidRDefault="00B634E0" w:rsidP="00422EEA">
            <w:pPr>
              <w:spacing w:after="0" w:line="240" w:lineRule="atLeas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活動簽到</w:t>
            </w:r>
          </w:p>
        </w:tc>
      </w:tr>
      <w:tr w:rsidR="003B5924" w:rsidRPr="00855F75" w:rsidTr="006F7F36">
        <w:tc>
          <w:tcPr>
            <w:tcW w:w="2976" w:type="dxa"/>
          </w:tcPr>
          <w:p w:rsidR="00B160A0" w:rsidRPr="00855F75" w:rsidRDefault="00B634E0" w:rsidP="00B634E0">
            <w:pPr>
              <w:spacing w:after="0"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18</w:t>
            </w:r>
            <w:r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：</w:t>
            </w:r>
            <w:r w:rsidR="00023ADD"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0~</w:t>
            </w:r>
            <w:r w:rsidR="00023ADD"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19</w:t>
            </w:r>
            <w:r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：</w:t>
            </w:r>
            <w:r w:rsidR="00023ADD"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2977" w:type="dxa"/>
          </w:tcPr>
          <w:p w:rsidR="00B160A0" w:rsidRPr="00855F75" w:rsidRDefault="00B634E0" w:rsidP="00023ADD">
            <w:pPr>
              <w:spacing w:after="0"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演講</w:t>
            </w:r>
          </w:p>
        </w:tc>
        <w:tc>
          <w:tcPr>
            <w:tcW w:w="2977" w:type="dxa"/>
          </w:tcPr>
          <w:p w:rsidR="00B160A0" w:rsidRPr="00855F75" w:rsidRDefault="00B160A0" w:rsidP="00B160A0">
            <w:pPr>
              <w:spacing w:after="0" w:line="240" w:lineRule="atLeas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924" w:rsidRPr="00855F75" w:rsidTr="006F7F36">
        <w:tc>
          <w:tcPr>
            <w:tcW w:w="2976" w:type="dxa"/>
          </w:tcPr>
          <w:p w:rsidR="00B634E0" w:rsidRPr="00855F75" w:rsidRDefault="00023ADD" w:rsidP="00B634E0">
            <w:pPr>
              <w:spacing w:after="0"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19</w:t>
            </w:r>
            <w:r w:rsidR="00B634E0"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：</w:t>
            </w:r>
            <w:r w:rsidR="00466C89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</w:rPr>
              <w:t>0</w:t>
            </w:r>
            <w:r w:rsidR="00D86A6E"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B634E0"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~</w:t>
            </w:r>
            <w:r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19</w:t>
            </w:r>
            <w:r w:rsidR="00B634E0"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：</w:t>
            </w:r>
            <w:r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2977" w:type="dxa"/>
          </w:tcPr>
          <w:p w:rsidR="00B634E0" w:rsidRPr="00855F75" w:rsidRDefault="00466C89" w:rsidP="00023ADD">
            <w:pPr>
              <w:spacing w:after="0"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</w:rPr>
              <w:t>中場</w:t>
            </w:r>
            <w:r w:rsidR="00023ADD"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休息</w:t>
            </w:r>
          </w:p>
        </w:tc>
        <w:tc>
          <w:tcPr>
            <w:tcW w:w="2977" w:type="dxa"/>
          </w:tcPr>
          <w:p w:rsidR="00B634E0" w:rsidRPr="00855F75" w:rsidRDefault="00B634E0" w:rsidP="00566703">
            <w:pPr>
              <w:spacing w:after="0"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924" w:rsidRPr="00855F75" w:rsidTr="006F7F36">
        <w:tc>
          <w:tcPr>
            <w:tcW w:w="2976" w:type="dxa"/>
          </w:tcPr>
          <w:p w:rsidR="00566703" w:rsidRPr="00855F75" w:rsidRDefault="00023ADD" w:rsidP="00B634E0">
            <w:pPr>
              <w:spacing w:after="0"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19</w:t>
            </w:r>
            <w:r w:rsidR="00566703"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：</w:t>
            </w:r>
            <w:r w:rsidR="00D86A6E"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0~20</w:t>
            </w:r>
            <w:r w:rsidR="00566703"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：</w:t>
            </w:r>
            <w:r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2977" w:type="dxa"/>
          </w:tcPr>
          <w:p w:rsidR="00566703" w:rsidRPr="00855F75" w:rsidRDefault="00023ADD" w:rsidP="00023ADD">
            <w:pPr>
              <w:spacing w:after="0"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演講</w:t>
            </w:r>
          </w:p>
        </w:tc>
        <w:tc>
          <w:tcPr>
            <w:tcW w:w="2977" w:type="dxa"/>
          </w:tcPr>
          <w:p w:rsidR="00566703" w:rsidRPr="00855F75" w:rsidRDefault="00566703" w:rsidP="00566703">
            <w:pPr>
              <w:spacing w:after="0"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5924" w:rsidRPr="00855F75" w:rsidTr="006F7F36">
        <w:tc>
          <w:tcPr>
            <w:tcW w:w="2976" w:type="dxa"/>
          </w:tcPr>
          <w:p w:rsidR="00B634E0" w:rsidRPr="00855F75" w:rsidRDefault="00B634E0" w:rsidP="00B634E0">
            <w:pPr>
              <w:spacing w:after="0"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20</w:t>
            </w:r>
            <w:r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：</w:t>
            </w:r>
            <w:r w:rsidR="00023ADD"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0~</w:t>
            </w:r>
            <w:r w:rsidR="00023ADD"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21</w:t>
            </w:r>
            <w:r w:rsidR="00023ADD"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：</w:t>
            </w:r>
            <w:r w:rsidR="00023ADD"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2977" w:type="dxa"/>
          </w:tcPr>
          <w:p w:rsidR="00B634E0" w:rsidRPr="00855F75" w:rsidRDefault="00023ADD" w:rsidP="00023ADD">
            <w:pPr>
              <w:spacing w:after="0"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Q&amp;A</w:t>
            </w:r>
          </w:p>
        </w:tc>
        <w:tc>
          <w:tcPr>
            <w:tcW w:w="2977" w:type="dxa"/>
          </w:tcPr>
          <w:p w:rsidR="00B634E0" w:rsidRPr="00855F75" w:rsidRDefault="00023ADD" w:rsidP="00B160A0">
            <w:pPr>
              <w:spacing w:after="0" w:line="240" w:lineRule="atLeas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855F7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團體大合照</w:t>
            </w:r>
          </w:p>
        </w:tc>
      </w:tr>
    </w:tbl>
    <w:p w:rsidR="00B65E81" w:rsidRPr="00855F75" w:rsidRDefault="00EE606F" w:rsidP="00B160A0">
      <w:pPr>
        <w:spacing w:beforeLines="50" w:before="120" w:after="0" w:line="240" w:lineRule="atLeast"/>
        <w:rPr>
          <w:rFonts w:ascii="Times New Roman" w:eastAsia="標楷體" w:hAnsi="Times New Roman" w:cs="Times New Roman"/>
          <w:color w:val="000000" w:themeColor="text1"/>
          <w:sz w:val="24"/>
          <w:szCs w:val="24"/>
        </w:rPr>
      </w:pP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十</w:t>
      </w:r>
      <w:r w:rsidR="003B5924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一</w:t>
      </w:r>
      <w:r w:rsidR="007915AA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、</w:t>
      </w:r>
      <w:r w:rsidR="00B65E81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成效</w:t>
      </w:r>
      <w:r w:rsidR="00036C05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評估</w:t>
      </w:r>
    </w:p>
    <w:p w:rsidR="00F07870" w:rsidRPr="00855F75" w:rsidRDefault="006542FB" w:rsidP="00D456BF">
      <w:pPr>
        <w:spacing w:after="0" w:line="240" w:lineRule="atLeast"/>
        <w:ind w:leftChars="133" w:left="1262" w:hangingChars="415" w:hanging="996"/>
        <w:rPr>
          <w:rFonts w:ascii="Times New Roman" w:eastAsia="標楷體" w:hAnsi="Times New Roman" w:cs="Times New Roman"/>
          <w:color w:val="000000" w:themeColor="text1"/>
          <w:sz w:val="24"/>
          <w:szCs w:val="24"/>
        </w:rPr>
      </w:pP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 xml:space="preserve">  </w:t>
      </w:r>
      <w:r w:rsidR="00466C89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 xml:space="preserve">  </w:t>
      </w:r>
      <w:r w:rsidR="00466C89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（</w:t>
      </w:r>
      <w:r w:rsidR="00F07870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一</w:t>
      </w:r>
      <w:r w:rsidR="00466C89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）</w:t>
      </w:r>
      <w:r w:rsidR="0010457A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量化評估：</w:t>
      </w:r>
      <w:r w:rsidR="00A12F47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參與人數及</w:t>
      </w:r>
      <w:r w:rsidR="0010457A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問卷滿意度</w:t>
      </w:r>
      <w:r w:rsidR="006F7F36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調查</w:t>
      </w:r>
      <w:r w:rsidR="00935455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。</w:t>
      </w:r>
    </w:p>
    <w:p w:rsidR="00A2737B" w:rsidRPr="00855F75" w:rsidRDefault="006542FB" w:rsidP="00D456BF">
      <w:pPr>
        <w:spacing w:after="0" w:line="240" w:lineRule="atLeast"/>
        <w:ind w:leftChars="133" w:left="1262" w:hangingChars="415" w:hanging="996"/>
        <w:rPr>
          <w:rFonts w:ascii="Times New Roman" w:eastAsia="標楷體" w:hAnsi="Times New Roman" w:cs="Times New Roman"/>
          <w:color w:val="000000" w:themeColor="text1"/>
          <w:sz w:val="24"/>
          <w:szCs w:val="24"/>
        </w:rPr>
      </w:pP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 xml:space="preserve">  </w:t>
      </w:r>
      <w:r w:rsidR="00466C89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 xml:space="preserve">  </w:t>
      </w:r>
      <w:r w:rsidR="00466C89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（</w:t>
      </w:r>
      <w:r w:rsidR="00F07870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二</w:t>
      </w:r>
      <w:r w:rsidR="00466C89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）</w:t>
      </w: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質化評估：藉由回收問卷了解住宿生對活動的心得與感受</w:t>
      </w:r>
      <w:r w:rsidR="00935455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。</w:t>
      </w:r>
    </w:p>
    <w:p w:rsidR="006542FB" w:rsidRPr="00855F75" w:rsidRDefault="003B5924" w:rsidP="000F660B">
      <w:pPr>
        <w:spacing w:beforeLines="50" w:before="120" w:after="0" w:line="240" w:lineRule="atLeast"/>
        <w:rPr>
          <w:rFonts w:ascii="Times New Roman" w:eastAsia="標楷體" w:hAnsi="Times New Roman" w:cs="Times New Roman"/>
          <w:color w:val="000000" w:themeColor="text1"/>
          <w:sz w:val="24"/>
          <w:szCs w:val="24"/>
        </w:rPr>
      </w:pP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十二</w:t>
      </w:r>
      <w:r w:rsidR="006542FB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、活動宣傳方式</w:t>
      </w:r>
    </w:p>
    <w:p w:rsidR="006542FB" w:rsidRPr="00855F75" w:rsidRDefault="00EE606F" w:rsidP="00150EE2">
      <w:pPr>
        <w:spacing w:after="0" w:line="240" w:lineRule="atLeast"/>
        <w:ind w:leftChars="133" w:left="991" w:hangingChars="302" w:hanging="725"/>
        <w:rPr>
          <w:rFonts w:ascii="Times New Roman" w:eastAsia="標楷體" w:hAnsi="Times New Roman" w:cs="Times New Roman"/>
          <w:color w:val="000000" w:themeColor="text1"/>
          <w:sz w:val="24"/>
          <w:szCs w:val="24"/>
        </w:rPr>
      </w:pP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 xml:space="preserve"> </w:t>
      </w:r>
      <w:r w:rsidR="00466C89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 xml:space="preserve">  </w:t>
      </w: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 xml:space="preserve"> </w:t>
      </w:r>
      <w:r w:rsidR="00466C89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（</w:t>
      </w:r>
      <w:r w:rsidR="006542FB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一</w:t>
      </w:r>
      <w:r w:rsidR="00466C89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）</w:t>
      </w:r>
      <w:r w:rsidR="00150EE2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網路：活動前二</w:t>
      </w:r>
      <w:r w:rsidR="006542FB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周於住輔組網頁最新消息公告。</w:t>
      </w:r>
    </w:p>
    <w:p w:rsidR="006542FB" w:rsidRPr="00855F75" w:rsidRDefault="00EE606F" w:rsidP="006542FB">
      <w:pPr>
        <w:spacing w:after="0" w:line="240" w:lineRule="atLeast"/>
        <w:ind w:leftChars="133" w:left="1262" w:hangingChars="415" w:hanging="996"/>
        <w:rPr>
          <w:rFonts w:ascii="Times New Roman" w:eastAsia="標楷體" w:hAnsi="Times New Roman" w:cs="Times New Roman"/>
          <w:color w:val="000000" w:themeColor="text1"/>
          <w:sz w:val="24"/>
          <w:szCs w:val="24"/>
        </w:rPr>
      </w:pP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 xml:space="preserve"> </w:t>
      </w:r>
      <w:r w:rsidR="00466C89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 xml:space="preserve">  </w:t>
      </w: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 xml:space="preserve"> </w:t>
      </w:r>
      <w:r w:rsidR="00466C89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（</w:t>
      </w:r>
      <w:r w:rsidR="00150EE2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二</w:t>
      </w:r>
      <w:r w:rsidR="00466C89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）</w:t>
      </w:r>
      <w:r w:rsidR="006542FB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廣播：活動前於宿舍內部廣播宣傳，讓住宿生知悉並能踴躍參與活動。</w:t>
      </w:r>
    </w:p>
    <w:p w:rsidR="00377D21" w:rsidRPr="00855F75" w:rsidRDefault="00EE606F" w:rsidP="006542FB">
      <w:pPr>
        <w:spacing w:after="0" w:line="240" w:lineRule="atLeast"/>
        <w:ind w:leftChars="133" w:left="1262" w:hangingChars="415" w:hanging="996"/>
        <w:rPr>
          <w:rFonts w:ascii="Times New Roman" w:eastAsia="標楷體" w:hAnsi="Times New Roman" w:cs="Times New Roman"/>
          <w:color w:val="000000" w:themeColor="text1"/>
          <w:sz w:val="24"/>
          <w:szCs w:val="24"/>
        </w:rPr>
      </w:pP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 xml:space="preserve"> </w:t>
      </w:r>
      <w:r w:rsidR="00466C89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 xml:space="preserve">  </w:t>
      </w: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 xml:space="preserve"> </w:t>
      </w:r>
      <w:r w:rsidR="00466C89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（</w:t>
      </w:r>
      <w:r w:rsidR="00150EE2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三</w:t>
      </w:r>
      <w:r w:rsidR="00466C89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）</w:t>
      </w:r>
      <w:r w:rsidR="00150EE2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海報：活動前二</w:t>
      </w:r>
      <w:r w:rsidR="00377D21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周張貼宣傳海報在</w:t>
      </w:r>
      <w:r w:rsidR="001814E6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宿舍公布</w:t>
      </w:r>
      <w:r w:rsidR="00377D21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欄上。</w:t>
      </w:r>
    </w:p>
    <w:p w:rsidR="00036C05" w:rsidRPr="00855F75" w:rsidRDefault="00036C05" w:rsidP="00466C89">
      <w:pPr>
        <w:spacing w:beforeLines="50" w:before="120" w:after="0" w:line="240" w:lineRule="atLeast"/>
        <w:ind w:left="545" w:hangingChars="227" w:hanging="545"/>
        <w:rPr>
          <w:rFonts w:ascii="Times New Roman" w:eastAsia="標楷體" w:hAnsi="Times New Roman" w:cs="Times New Roman"/>
          <w:color w:val="000000" w:themeColor="text1"/>
          <w:sz w:val="24"/>
          <w:szCs w:val="24"/>
        </w:rPr>
      </w:pP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十三、</w:t>
      </w:r>
      <w:r w:rsidR="00406189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經費預算：</w:t>
      </w: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高教深耕計畫</w:t>
      </w: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AIRX301</w:t>
      </w:r>
      <w:r w:rsidR="000F660B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（</w:t>
      </w: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1-3-2</w:t>
      </w:r>
      <w:r w:rsidR="000F660B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）</w:t>
      </w: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及學輔補助款</w:t>
      </w: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ASRX10</w:t>
      </w:r>
      <w:r w:rsidR="000F660B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（</w:t>
      </w: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7B12312</w:t>
      </w:r>
      <w:r w:rsidR="000F660B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）</w:t>
      </w:r>
      <w:r w:rsidR="00406189"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項下支出</w:t>
      </w:r>
      <w:r w:rsidR="00466C89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（</w:t>
      </w: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預算明細詳附件</w:t>
      </w:r>
      <w:r w:rsidR="00466C89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）</w:t>
      </w:r>
      <w:r w:rsidRPr="00855F75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。</w:t>
      </w:r>
    </w:p>
    <w:p w:rsidR="00036C05" w:rsidRPr="000F660B" w:rsidRDefault="00036C05" w:rsidP="006542FB">
      <w:pPr>
        <w:spacing w:after="0" w:line="240" w:lineRule="atLeast"/>
        <w:ind w:leftChars="133" w:left="1262" w:hangingChars="415" w:hanging="996"/>
        <w:rPr>
          <w:rFonts w:ascii="Times New Roman" w:eastAsia="標楷體" w:hAnsi="Times New Roman" w:cs="Times New Roman"/>
          <w:color w:val="000000" w:themeColor="text1"/>
          <w:sz w:val="24"/>
          <w:szCs w:val="24"/>
        </w:rPr>
      </w:pPr>
    </w:p>
    <w:sectPr w:rsidR="00036C05" w:rsidRPr="000F660B" w:rsidSect="006707E4">
      <w:pgSz w:w="11906" w:h="16838"/>
      <w:pgMar w:top="1134" w:right="1134" w:bottom="1134" w:left="1134" w:header="0" w:footer="992" w:gutter="0"/>
      <w:pgNumType w:start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2486" w:rsidRDefault="006D2486">
      <w:pPr>
        <w:spacing w:after="0" w:line="240" w:lineRule="auto"/>
      </w:pPr>
      <w:r>
        <w:separator/>
      </w:r>
    </w:p>
  </w:endnote>
  <w:endnote w:type="continuationSeparator" w:id="0">
    <w:p w:rsidR="006D2486" w:rsidRDefault="006D24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娃娃體(P)">
    <w:panose1 w:val="00000000000000000000"/>
    <w:charset w:val="88"/>
    <w:family w:val="roman"/>
    <w:notTrueType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2486" w:rsidRDefault="006D2486">
      <w:pPr>
        <w:spacing w:after="0" w:line="240" w:lineRule="auto"/>
      </w:pPr>
      <w:r>
        <w:separator/>
      </w:r>
    </w:p>
  </w:footnote>
  <w:footnote w:type="continuationSeparator" w:id="0">
    <w:p w:rsidR="006D2486" w:rsidRDefault="006D24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32E50"/>
    <w:multiLevelType w:val="hybridMultilevel"/>
    <w:tmpl w:val="C6227ABA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F9D2C48"/>
    <w:multiLevelType w:val="hybridMultilevel"/>
    <w:tmpl w:val="FD70570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12033B22"/>
    <w:multiLevelType w:val="multilevel"/>
    <w:tmpl w:val="B36A6EE6"/>
    <w:lvl w:ilvl="0">
      <w:start w:val="1"/>
      <w:numFmt w:val="ideographLegalTraditional"/>
      <w:lvlText w:val="%1、"/>
      <w:lvlJc w:val="left"/>
      <w:pPr>
        <w:tabs>
          <w:tab w:val="num" w:pos="720"/>
        </w:tabs>
        <w:ind w:left="720" w:hanging="360"/>
      </w:pPr>
    </w:lvl>
    <w:lvl w:ilvl="1">
      <w:start w:val="1"/>
      <w:numFmt w:val="ideographLegalTraditional"/>
      <w:lvlText w:val="%2、"/>
      <w:lvlJc w:val="left"/>
      <w:pPr>
        <w:tabs>
          <w:tab w:val="num" w:pos="1080"/>
        </w:tabs>
        <w:ind w:left="1080" w:hanging="360"/>
      </w:pPr>
    </w:lvl>
    <w:lvl w:ilvl="2">
      <w:start w:val="1"/>
      <w:numFmt w:val="ideographLegalTraditional"/>
      <w:lvlText w:val="%3、"/>
      <w:lvlJc w:val="left"/>
      <w:pPr>
        <w:tabs>
          <w:tab w:val="num" w:pos="1440"/>
        </w:tabs>
        <w:ind w:left="1440" w:hanging="360"/>
      </w:pPr>
    </w:lvl>
    <w:lvl w:ilvl="3">
      <w:start w:val="1"/>
      <w:numFmt w:val="ideographLegalTraditional"/>
      <w:lvlText w:val="%4、"/>
      <w:lvlJc w:val="left"/>
      <w:pPr>
        <w:tabs>
          <w:tab w:val="num" w:pos="1800"/>
        </w:tabs>
        <w:ind w:left="1800" w:hanging="360"/>
      </w:pPr>
    </w:lvl>
    <w:lvl w:ilvl="4">
      <w:start w:val="1"/>
      <w:numFmt w:val="ideographLegalTraditional"/>
      <w:lvlText w:val="%5、"/>
      <w:lvlJc w:val="left"/>
      <w:pPr>
        <w:tabs>
          <w:tab w:val="num" w:pos="2160"/>
        </w:tabs>
        <w:ind w:left="2160" w:hanging="360"/>
      </w:pPr>
    </w:lvl>
    <w:lvl w:ilvl="5">
      <w:start w:val="1"/>
      <w:numFmt w:val="ideographLegalTraditional"/>
      <w:lvlText w:val="%6、"/>
      <w:lvlJc w:val="left"/>
      <w:pPr>
        <w:tabs>
          <w:tab w:val="num" w:pos="2520"/>
        </w:tabs>
        <w:ind w:left="2520" w:hanging="360"/>
      </w:pPr>
    </w:lvl>
    <w:lvl w:ilvl="6">
      <w:start w:val="1"/>
      <w:numFmt w:val="ideographLegalTraditional"/>
      <w:lvlText w:val="%7、"/>
      <w:lvlJc w:val="left"/>
      <w:pPr>
        <w:tabs>
          <w:tab w:val="num" w:pos="2880"/>
        </w:tabs>
        <w:ind w:left="2880" w:hanging="360"/>
      </w:pPr>
    </w:lvl>
    <w:lvl w:ilvl="7">
      <w:start w:val="1"/>
      <w:numFmt w:val="ideographLegalTraditional"/>
      <w:lvlText w:val="%8、"/>
      <w:lvlJc w:val="left"/>
      <w:pPr>
        <w:tabs>
          <w:tab w:val="num" w:pos="3240"/>
        </w:tabs>
        <w:ind w:left="3240" w:hanging="360"/>
      </w:pPr>
    </w:lvl>
    <w:lvl w:ilvl="8">
      <w:start w:val="1"/>
      <w:numFmt w:val="ideographLegalTraditional"/>
      <w:lvlText w:val="%9、"/>
      <w:lvlJc w:val="left"/>
      <w:pPr>
        <w:tabs>
          <w:tab w:val="num" w:pos="3600"/>
        </w:tabs>
        <w:ind w:left="3600" w:hanging="360"/>
      </w:pPr>
    </w:lvl>
  </w:abstractNum>
  <w:abstractNum w:abstractNumId="3">
    <w:nsid w:val="1B4B52C1"/>
    <w:multiLevelType w:val="hybridMultilevel"/>
    <w:tmpl w:val="A9522A2E"/>
    <w:lvl w:ilvl="0" w:tplc="55B2222E">
      <w:start w:val="1"/>
      <w:numFmt w:val="decimal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2342560B"/>
    <w:multiLevelType w:val="hybridMultilevel"/>
    <w:tmpl w:val="7B644156"/>
    <w:lvl w:ilvl="0" w:tplc="0892361E">
      <w:start w:val="1"/>
      <w:numFmt w:val="taiwaneseCountingThousand"/>
      <w:lvlText w:val="%1、"/>
      <w:lvlJc w:val="left"/>
      <w:pPr>
        <w:ind w:left="567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5AC7753"/>
    <w:multiLevelType w:val="hybridMultilevel"/>
    <w:tmpl w:val="E28EF7A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2749536F"/>
    <w:multiLevelType w:val="multilevel"/>
    <w:tmpl w:val="11AE9A34"/>
    <w:lvl w:ilvl="0">
      <w:start w:val="1"/>
      <w:numFmt w:val="ideographLegalTraditional"/>
      <w:suff w:val="nothing"/>
      <w:lvlText w:val="%1、"/>
      <w:lvlJc w:val="left"/>
      <w:pPr>
        <w:ind w:left="480" w:hanging="480"/>
      </w:pPr>
    </w:lvl>
    <w:lvl w:ilvl="1">
      <w:start w:val="1"/>
      <w:numFmt w:val="decimal"/>
      <w:suff w:val="nothing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decimal"/>
      <w:suff w:val="nothing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decimal"/>
      <w:suff w:val="nothing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892161D"/>
    <w:multiLevelType w:val="hybridMultilevel"/>
    <w:tmpl w:val="2CAC3E40"/>
    <w:lvl w:ilvl="0" w:tplc="22D0E4B2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>
    <w:nsid w:val="29E56EBF"/>
    <w:multiLevelType w:val="hybridMultilevel"/>
    <w:tmpl w:val="E488BE7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EF5375E"/>
    <w:multiLevelType w:val="multilevel"/>
    <w:tmpl w:val="800269BE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0">
    <w:nsid w:val="47DB6867"/>
    <w:multiLevelType w:val="hybridMultilevel"/>
    <w:tmpl w:val="3820A88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07F6448"/>
    <w:multiLevelType w:val="hybridMultilevel"/>
    <w:tmpl w:val="081ED576"/>
    <w:lvl w:ilvl="0" w:tplc="9AF411AA">
      <w:start w:val="1"/>
      <w:numFmt w:val="decimal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608929DD"/>
    <w:multiLevelType w:val="hybridMultilevel"/>
    <w:tmpl w:val="5C3E3F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668C6659"/>
    <w:multiLevelType w:val="hybridMultilevel"/>
    <w:tmpl w:val="4B9CF4E6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6C320BE0"/>
    <w:multiLevelType w:val="multilevel"/>
    <w:tmpl w:val="3C0CF3F0"/>
    <w:lvl w:ilvl="0">
      <w:start w:val="1"/>
      <w:numFmt w:val="taiwaneseCountingThousand"/>
      <w:lvlText w:val="%1、"/>
      <w:lvlJc w:val="left"/>
      <w:pPr>
        <w:ind w:left="720" w:hanging="720"/>
      </w:pPr>
      <w:rPr>
        <w:b w:val="0"/>
        <w:lang w:val="en-US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2DB1888"/>
    <w:multiLevelType w:val="multilevel"/>
    <w:tmpl w:val="BDCCCBD6"/>
    <w:lvl w:ilvl="0">
      <w:start w:val="1"/>
      <w:numFmt w:val="taiwaneseCountingThousand"/>
      <w:lvlText w:val="(%1)"/>
      <w:lvlJc w:val="left"/>
      <w:pPr>
        <w:ind w:left="1140" w:hanging="720"/>
      </w:pPr>
    </w:lvl>
    <w:lvl w:ilvl="1">
      <w:start w:val="1"/>
      <w:numFmt w:val="ideographTraditional"/>
      <w:lvlText w:val="%2、"/>
      <w:lvlJc w:val="left"/>
      <w:pPr>
        <w:ind w:left="1380" w:hanging="480"/>
      </w:pPr>
    </w:lvl>
    <w:lvl w:ilvl="2">
      <w:start w:val="1"/>
      <w:numFmt w:val="lowerRoman"/>
      <w:lvlText w:val="%3."/>
      <w:lvlJc w:val="right"/>
      <w:pPr>
        <w:ind w:left="1860" w:hanging="480"/>
      </w:pPr>
    </w:lvl>
    <w:lvl w:ilvl="3">
      <w:start w:val="1"/>
      <w:numFmt w:val="decimal"/>
      <w:lvlText w:val="%4."/>
      <w:lvlJc w:val="left"/>
      <w:pPr>
        <w:ind w:left="2340" w:hanging="480"/>
      </w:pPr>
    </w:lvl>
    <w:lvl w:ilvl="4">
      <w:start w:val="1"/>
      <w:numFmt w:val="ideographTraditional"/>
      <w:lvlText w:val="%5、"/>
      <w:lvlJc w:val="left"/>
      <w:pPr>
        <w:ind w:left="2820" w:hanging="480"/>
      </w:pPr>
    </w:lvl>
    <w:lvl w:ilvl="5">
      <w:start w:val="1"/>
      <w:numFmt w:val="lowerRoman"/>
      <w:lvlText w:val="%6."/>
      <w:lvlJc w:val="right"/>
      <w:pPr>
        <w:ind w:left="3300" w:hanging="480"/>
      </w:pPr>
    </w:lvl>
    <w:lvl w:ilvl="6">
      <w:start w:val="1"/>
      <w:numFmt w:val="decimal"/>
      <w:lvlText w:val="%7."/>
      <w:lvlJc w:val="left"/>
      <w:pPr>
        <w:ind w:left="3780" w:hanging="480"/>
      </w:pPr>
    </w:lvl>
    <w:lvl w:ilvl="7">
      <w:start w:val="1"/>
      <w:numFmt w:val="ideographTraditional"/>
      <w:lvlText w:val="%8、"/>
      <w:lvlJc w:val="left"/>
      <w:pPr>
        <w:ind w:left="4260" w:hanging="480"/>
      </w:pPr>
    </w:lvl>
    <w:lvl w:ilvl="8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6"/>
  </w:num>
  <w:num w:numId="2">
    <w:abstractNumId w:val="2"/>
  </w:num>
  <w:num w:numId="3">
    <w:abstractNumId w:val="14"/>
  </w:num>
  <w:num w:numId="4">
    <w:abstractNumId w:val="15"/>
  </w:num>
  <w:num w:numId="5">
    <w:abstractNumId w:val="9"/>
  </w:num>
  <w:num w:numId="6">
    <w:abstractNumId w:val="12"/>
  </w:num>
  <w:num w:numId="7">
    <w:abstractNumId w:val="5"/>
  </w:num>
  <w:num w:numId="8">
    <w:abstractNumId w:val="0"/>
  </w:num>
  <w:num w:numId="9">
    <w:abstractNumId w:val="1"/>
  </w:num>
  <w:num w:numId="10">
    <w:abstractNumId w:val="3"/>
  </w:num>
  <w:num w:numId="11">
    <w:abstractNumId w:val="11"/>
  </w:num>
  <w:num w:numId="12">
    <w:abstractNumId w:val="13"/>
  </w:num>
  <w:num w:numId="13">
    <w:abstractNumId w:val="4"/>
  </w:num>
  <w:num w:numId="14">
    <w:abstractNumId w:val="7"/>
  </w:num>
  <w:num w:numId="15">
    <w:abstractNumId w:val="1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7BC"/>
    <w:rsid w:val="00004AE9"/>
    <w:rsid w:val="00004E8A"/>
    <w:rsid w:val="00015732"/>
    <w:rsid w:val="00023ADD"/>
    <w:rsid w:val="0002650B"/>
    <w:rsid w:val="00032936"/>
    <w:rsid w:val="00036C05"/>
    <w:rsid w:val="00055627"/>
    <w:rsid w:val="00066B81"/>
    <w:rsid w:val="00073668"/>
    <w:rsid w:val="00086B78"/>
    <w:rsid w:val="00091811"/>
    <w:rsid w:val="00095AD6"/>
    <w:rsid w:val="000C190C"/>
    <w:rsid w:val="000C230E"/>
    <w:rsid w:val="000D189E"/>
    <w:rsid w:val="000D370D"/>
    <w:rsid w:val="000D5E3A"/>
    <w:rsid w:val="000E3DF0"/>
    <w:rsid w:val="000F660B"/>
    <w:rsid w:val="0010457A"/>
    <w:rsid w:val="00122C69"/>
    <w:rsid w:val="00145F38"/>
    <w:rsid w:val="00150EE2"/>
    <w:rsid w:val="001566DA"/>
    <w:rsid w:val="001653A6"/>
    <w:rsid w:val="00174AD5"/>
    <w:rsid w:val="00176370"/>
    <w:rsid w:val="001814E6"/>
    <w:rsid w:val="00184E3B"/>
    <w:rsid w:val="00192447"/>
    <w:rsid w:val="00194091"/>
    <w:rsid w:val="001B0E18"/>
    <w:rsid w:val="001E14AA"/>
    <w:rsid w:val="001E2A90"/>
    <w:rsid w:val="001E698F"/>
    <w:rsid w:val="001F1591"/>
    <w:rsid w:val="001F1E4C"/>
    <w:rsid w:val="001F5F3A"/>
    <w:rsid w:val="00203EC3"/>
    <w:rsid w:val="0021309D"/>
    <w:rsid w:val="00222598"/>
    <w:rsid w:val="00234004"/>
    <w:rsid w:val="00237F4F"/>
    <w:rsid w:val="00241431"/>
    <w:rsid w:val="002445B9"/>
    <w:rsid w:val="00250E43"/>
    <w:rsid w:val="0026760A"/>
    <w:rsid w:val="002753EC"/>
    <w:rsid w:val="002B1FDA"/>
    <w:rsid w:val="002C2FAD"/>
    <w:rsid w:val="002D48DD"/>
    <w:rsid w:val="002F4B2E"/>
    <w:rsid w:val="002F54FB"/>
    <w:rsid w:val="002F7178"/>
    <w:rsid w:val="003026C7"/>
    <w:rsid w:val="003126D7"/>
    <w:rsid w:val="00313839"/>
    <w:rsid w:val="003163EC"/>
    <w:rsid w:val="00320283"/>
    <w:rsid w:val="00320EFE"/>
    <w:rsid w:val="00323DAF"/>
    <w:rsid w:val="00325945"/>
    <w:rsid w:val="00331DAB"/>
    <w:rsid w:val="003369E3"/>
    <w:rsid w:val="00336C77"/>
    <w:rsid w:val="0033745C"/>
    <w:rsid w:val="00362AC4"/>
    <w:rsid w:val="00363246"/>
    <w:rsid w:val="0036378B"/>
    <w:rsid w:val="0036607E"/>
    <w:rsid w:val="0037511D"/>
    <w:rsid w:val="00377D21"/>
    <w:rsid w:val="003931E5"/>
    <w:rsid w:val="003A14E1"/>
    <w:rsid w:val="003A163B"/>
    <w:rsid w:val="003A698E"/>
    <w:rsid w:val="003B5924"/>
    <w:rsid w:val="003C2C56"/>
    <w:rsid w:val="003F0704"/>
    <w:rsid w:val="003F32EE"/>
    <w:rsid w:val="003F4740"/>
    <w:rsid w:val="004024D8"/>
    <w:rsid w:val="0040575D"/>
    <w:rsid w:val="00406189"/>
    <w:rsid w:val="004157A8"/>
    <w:rsid w:val="00422EEA"/>
    <w:rsid w:val="0042617A"/>
    <w:rsid w:val="004331B8"/>
    <w:rsid w:val="00460B73"/>
    <w:rsid w:val="00466C89"/>
    <w:rsid w:val="0047542D"/>
    <w:rsid w:val="0047677B"/>
    <w:rsid w:val="004776D9"/>
    <w:rsid w:val="004779BC"/>
    <w:rsid w:val="00481C14"/>
    <w:rsid w:val="004948F1"/>
    <w:rsid w:val="00496E84"/>
    <w:rsid w:val="004B07BC"/>
    <w:rsid w:val="004B443A"/>
    <w:rsid w:val="004C7355"/>
    <w:rsid w:val="004D62F4"/>
    <w:rsid w:val="004E6054"/>
    <w:rsid w:val="004F158B"/>
    <w:rsid w:val="004F5831"/>
    <w:rsid w:val="004F7EED"/>
    <w:rsid w:val="005019AC"/>
    <w:rsid w:val="0050374E"/>
    <w:rsid w:val="00510B2D"/>
    <w:rsid w:val="0051227B"/>
    <w:rsid w:val="00513D28"/>
    <w:rsid w:val="0052219A"/>
    <w:rsid w:val="0052421F"/>
    <w:rsid w:val="00530AF2"/>
    <w:rsid w:val="00531AD4"/>
    <w:rsid w:val="00531FBC"/>
    <w:rsid w:val="005324E7"/>
    <w:rsid w:val="00534428"/>
    <w:rsid w:val="00534905"/>
    <w:rsid w:val="005405D7"/>
    <w:rsid w:val="00541B5F"/>
    <w:rsid w:val="00543FBB"/>
    <w:rsid w:val="005448E0"/>
    <w:rsid w:val="005453A0"/>
    <w:rsid w:val="005454E1"/>
    <w:rsid w:val="00546DD3"/>
    <w:rsid w:val="00547FC9"/>
    <w:rsid w:val="0056383C"/>
    <w:rsid w:val="005647D4"/>
    <w:rsid w:val="00566703"/>
    <w:rsid w:val="00583560"/>
    <w:rsid w:val="0058501B"/>
    <w:rsid w:val="005850F5"/>
    <w:rsid w:val="005A2B7C"/>
    <w:rsid w:val="005A35B3"/>
    <w:rsid w:val="005A5A85"/>
    <w:rsid w:val="005B19DC"/>
    <w:rsid w:val="005C1A05"/>
    <w:rsid w:val="005E34D4"/>
    <w:rsid w:val="005E61E9"/>
    <w:rsid w:val="005E7740"/>
    <w:rsid w:val="00605E7E"/>
    <w:rsid w:val="006105C0"/>
    <w:rsid w:val="00611A8D"/>
    <w:rsid w:val="006258D8"/>
    <w:rsid w:val="00625DC0"/>
    <w:rsid w:val="0062635B"/>
    <w:rsid w:val="0062749D"/>
    <w:rsid w:val="00630048"/>
    <w:rsid w:val="006315CD"/>
    <w:rsid w:val="00636B1B"/>
    <w:rsid w:val="006473E1"/>
    <w:rsid w:val="006542FB"/>
    <w:rsid w:val="00654675"/>
    <w:rsid w:val="00656C7A"/>
    <w:rsid w:val="00664BDF"/>
    <w:rsid w:val="00666B24"/>
    <w:rsid w:val="006707E4"/>
    <w:rsid w:val="00671B2B"/>
    <w:rsid w:val="0067382D"/>
    <w:rsid w:val="00692CC2"/>
    <w:rsid w:val="00694709"/>
    <w:rsid w:val="00695A0A"/>
    <w:rsid w:val="006A05BF"/>
    <w:rsid w:val="006A1E4D"/>
    <w:rsid w:val="006A49C0"/>
    <w:rsid w:val="006B13A4"/>
    <w:rsid w:val="006C0939"/>
    <w:rsid w:val="006C0C6A"/>
    <w:rsid w:val="006C2DC6"/>
    <w:rsid w:val="006D2486"/>
    <w:rsid w:val="006D4F12"/>
    <w:rsid w:val="006E2D6E"/>
    <w:rsid w:val="006E5A23"/>
    <w:rsid w:val="006F7C30"/>
    <w:rsid w:val="006F7F36"/>
    <w:rsid w:val="00702104"/>
    <w:rsid w:val="007037C9"/>
    <w:rsid w:val="00703B5B"/>
    <w:rsid w:val="007069A0"/>
    <w:rsid w:val="00710E79"/>
    <w:rsid w:val="0071202F"/>
    <w:rsid w:val="00713053"/>
    <w:rsid w:val="00713179"/>
    <w:rsid w:val="007176D2"/>
    <w:rsid w:val="0072779A"/>
    <w:rsid w:val="00733B2A"/>
    <w:rsid w:val="00737154"/>
    <w:rsid w:val="00740FE6"/>
    <w:rsid w:val="007444C3"/>
    <w:rsid w:val="007519BE"/>
    <w:rsid w:val="00753F4A"/>
    <w:rsid w:val="007643FC"/>
    <w:rsid w:val="00775696"/>
    <w:rsid w:val="00791198"/>
    <w:rsid w:val="007915AA"/>
    <w:rsid w:val="00796387"/>
    <w:rsid w:val="007B3AB7"/>
    <w:rsid w:val="007C169A"/>
    <w:rsid w:val="007D3EAE"/>
    <w:rsid w:val="007D4C5C"/>
    <w:rsid w:val="007E0A29"/>
    <w:rsid w:val="007E0DDF"/>
    <w:rsid w:val="007E5297"/>
    <w:rsid w:val="007E6EB9"/>
    <w:rsid w:val="007E7CE3"/>
    <w:rsid w:val="007F73A7"/>
    <w:rsid w:val="008008F9"/>
    <w:rsid w:val="00801273"/>
    <w:rsid w:val="00810B11"/>
    <w:rsid w:val="00815FE0"/>
    <w:rsid w:val="0081797A"/>
    <w:rsid w:val="0082081D"/>
    <w:rsid w:val="008209C4"/>
    <w:rsid w:val="008228C2"/>
    <w:rsid w:val="00824E5C"/>
    <w:rsid w:val="008277EF"/>
    <w:rsid w:val="0083345A"/>
    <w:rsid w:val="008406FC"/>
    <w:rsid w:val="00843951"/>
    <w:rsid w:val="00843BA7"/>
    <w:rsid w:val="008514E0"/>
    <w:rsid w:val="00855F75"/>
    <w:rsid w:val="008625A2"/>
    <w:rsid w:val="0086536A"/>
    <w:rsid w:val="008710E2"/>
    <w:rsid w:val="00872253"/>
    <w:rsid w:val="008757CF"/>
    <w:rsid w:val="0088681B"/>
    <w:rsid w:val="0089252F"/>
    <w:rsid w:val="00893AF2"/>
    <w:rsid w:val="0089632F"/>
    <w:rsid w:val="008A04A1"/>
    <w:rsid w:val="008A2193"/>
    <w:rsid w:val="008A365E"/>
    <w:rsid w:val="008B69EA"/>
    <w:rsid w:val="008B6ED9"/>
    <w:rsid w:val="008B7FBF"/>
    <w:rsid w:val="008C4367"/>
    <w:rsid w:val="008D4A4D"/>
    <w:rsid w:val="008E4E29"/>
    <w:rsid w:val="008E7AFF"/>
    <w:rsid w:val="009117BC"/>
    <w:rsid w:val="00912B40"/>
    <w:rsid w:val="0091356C"/>
    <w:rsid w:val="009168A4"/>
    <w:rsid w:val="00916ADD"/>
    <w:rsid w:val="00923414"/>
    <w:rsid w:val="00924B31"/>
    <w:rsid w:val="00924F8A"/>
    <w:rsid w:val="009328D1"/>
    <w:rsid w:val="00935455"/>
    <w:rsid w:val="00940FEF"/>
    <w:rsid w:val="009463CC"/>
    <w:rsid w:val="009508C4"/>
    <w:rsid w:val="00962949"/>
    <w:rsid w:val="00977DC0"/>
    <w:rsid w:val="00980559"/>
    <w:rsid w:val="009856D4"/>
    <w:rsid w:val="00992508"/>
    <w:rsid w:val="009A099C"/>
    <w:rsid w:val="009C7025"/>
    <w:rsid w:val="009D5FF1"/>
    <w:rsid w:val="009F6497"/>
    <w:rsid w:val="00A01F21"/>
    <w:rsid w:val="00A10872"/>
    <w:rsid w:val="00A10B1E"/>
    <w:rsid w:val="00A116B1"/>
    <w:rsid w:val="00A12F47"/>
    <w:rsid w:val="00A16A5B"/>
    <w:rsid w:val="00A22C4C"/>
    <w:rsid w:val="00A2737B"/>
    <w:rsid w:val="00A416E4"/>
    <w:rsid w:val="00A43298"/>
    <w:rsid w:val="00A521C8"/>
    <w:rsid w:val="00A60B34"/>
    <w:rsid w:val="00A7771B"/>
    <w:rsid w:val="00A77AAC"/>
    <w:rsid w:val="00A93CD3"/>
    <w:rsid w:val="00A93D92"/>
    <w:rsid w:val="00A94A38"/>
    <w:rsid w:val="00AA6FD7"/>
    <w:rsid w:val="00AA7521"/>
    <w:rsid w:val="00AA7BB7"/>
    <w:rsid w:val="00AB1377"/>
    <w:rsid w:val="00AB7E03"/>
    <w:rsid w:val="00AC0B11"/>
    <w:rsid w:val="00AC5263"/>
    <w:rsid w:val="00AD63FE"/>
    <w:rsid w:val="00AE3C8F"/>
    <w:rsid w:val="00AF23CA"/>
    <w:rsid w:val="00B01AE5"/>
    <w:rsid w:val="00B0665D"/>
    <w:rsid w:val="00B1431E"/>
    <w:rsid w:val="00B160A0"/>
    <w:rsid w:val="00B17EBA"/>
    <w:rsid w:val="00B23F5E"/>
    <w:rsid w:val="00B24085"/>
    <w:rsid w:val="00B32A6C"/>
    <w:rsid w:val="00B33B7F"/>
    <w:rsid w:val="00B40AF0"/>
    <w:rsid w:val="00B43FAB"/>
    <w:rsid w:val="00B56972"/>
    <w:rsid w:val="00B634E0"/>
    <w:rsid w:val="00B65E81"/>
    <w:rsid w:val="00B747AD"/>
    <w:rsid w:val="00B91B22"/>
    <w:rsid w:val="00B94057"/>
    <w:rsid w:val="00BA3401"/>
    <w:rsid w:val="00BA4FF6"/>
    <w:rsid w:val="00BB6C29"/>
    <w:rsid w:val="00BC215E"/>
    <w:rsid w:val="00BC5EA1"/>
    <w:rsid w:val="00BD12FB"/>
    <w:rsid w:val="00BF07DC"/>
    <w:rsid w:val="00BF1325"/>
    <w:rsid w:val="00C031CA"/>
    <w:rsid w:val="00C0322C"/>
    <w:rsid w:val="00C206DE"/>
    <w:rsid w:val="00C207ED"/>
    <w:rsid w:val="00C26BCE"/>
    <w:rsid w:val="00C31875"/>
    <w:rsid w:val="00C42CE1"/>
    <w:rsid w:val="00C51BBB"/>
    <w:rsid w:val="00C53676"/>
    <w:rsid w:val="00C56766"/>
    <w:rsid w:val="00C82ADA"/>
    <w:rsid w:val="00C82EE5"/>
    <w:rsid w:val="00C83077"/>
    <w:rsid w:val="00C94128"/>
    <w:rsid w:val="00C94BA6"/>
    <w:rsid w:val="00CA5214"/>
    <w:rsid w:val="00CC1628"/>
    <w:rsid w:val="00CC7A90"/>
    <w:rsid w:val="00CD3672"/>
    <w:rsid w:val="00D168C9"/>
    <w:rsid w:val="00D325D2"/>
    <w:rsid w:val="00D32786"/>
    <w:rsid w:val="00D36950"/>
    <w:rsid w:val="00D42908"/>
    <w:rsid w:val="00D4294B"/>
    <w:rsid w:val="00D456BF"/>
    <w:rsid w:val="00D630DF"/>
    <w:rsid w:val="00D67972"/>
    <w:rsid w:val="00D849C6"/>
    <w:rsid w:val="00D86A6E"/>
    <w:rsid w:val="00D94465"/>
    <w:rsid w:val="00D9551D"/>
    <w:rsid w:val="00D9738C"/>
    <w:rsid w:val="00DA5CBC"/>
    <w:rsid w:val="00DB743E"/>
    <w:rsid w:val="00DC0EAA"/>
    <w:rsid w:val="00DC6CF6"/>
    <w:rsid w:val="00DD2C9B"/>
    <w:rsid w:val="00DD4A1E"/>
    <w:rsid w:val="00DD6A98"/>
    <w:rsid w:val="00DD6E13"/>
    <w:rsid w:val="00DF5E1C"/>
    <w:rsid w:val="00E038CB"/>
    <w:rsid w:val="00E12F5E"/>
    <w:rsid w:val="00E318F5"/>
    <w:rsid w:val="00E46B17"/>
    <w:rsid w:val="00E55E77"/>
    <w:rsid w:val="00E64911"/>
    <w:rsid w:val="00E663A2"/>
    <w:rsid w:val="00E83526"/>
    <w:rsid w:val="00E8690A"/>
    <w:rsid w:val="00E94D47"/>
    <w:rsid w:val="00EA090A"/>
    <w:rsid w:val="00EA3D0E"/>
    <w:rsid w:val="00EA4815"/>
    <w:rsid w:val="00EA4E2F"/>
    <w:rsid w:val="00EC1AD9"/>
    <w:rsid w:val="00ED1014"/>
    <w:rsid w:val="00ED73A9"/>
    <w:rsid w:val="00EE3AC3"/>
    <w:rsid w:val="00EE606F"/>
    <w:rsid w:val="00EF039F"/>
    <w:rsid w:val="00F00013"/>
    <w:rsid w:val="00F01946"/>
    <w:rsid w:val="00F07870"/>
    <w:rsid w:val="00F1268B"/>
    <w:rsid w:val="00F149AF"/>
    <w:rsid w:val="00F14ED1"/>
    <w:rsid w:val="00F16BAC"/>
    <w:rsid w:val="00F23905"/>
    <w:rsid w:val="00F30100"/>
    <w:rsid w:val="00F32BA9"/>
    <w:rsid w:val="00F32DCB"/>
    <w:rsid w:val="00F35A4E"/>
    <w:rsid w:val="00F4451E"/>
    <w:rsid w:val="00F51447"/>
    <w:rsid w:val="00F55D0E"/>
    <w:rsid w:val="00F6006A"/>
    <w:rsid w:val="00F64435"/>
    <w:rsid w:val="00F763B7"/>
    <w:rsid w:val="00F8318C"/>
    <w:rsid w:val="00F83AA8"/>
    <w:rsid w:val="00F96C40"/>
    <w:rsid w:val="00F975D5"/>
    <w:rsid w:val="00FA552E"/>
    <w:rsid w:val="00FB5B3B"/>
    <w:rsid w:val="00FE4BC2"/>
    <w:rsid w:val="00FE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docId w15:val="{046C9930-D8A3-4A05-9EB0-5912DDF34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ahoma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140" w:line="288" w:lineRule="auto"/>
    </w:pPr>
  </w:style>
  <w:style w:type="paragraph" w:styleId="1">
    <w:name w:val="heading 1"/>
    <w:basedOn w:val="a"/>
    <w:pPr>
      <w:keepNext/>
      <w:spacing w:before="180" w:after="180" w:line="720" w:lineRule="auto"/>
      <w:outlineLvl w:val="0"/>
    </w:pPr>
    <w:rPr>
      <w:rFonts w:ascii="Cambria" w:hAnsi="Cambria"/>
      <w:b/>
      <w:bCs/>
      <w:sz w:val="52"/>
      <w:szCs w:val="52"/>
    </w:rPr>
  </w:style>
  <w:style w:type="paragraph" w:styleId="2">
    <w:name w:val="heading 2"/>
    <w:basedOn w:val="a"/>
    <w:pPr>
      <w:outlineLvl w:val="1"/>
    </w:pPr>
  </w:style>
  <w:style w:type="paragraph" w:styleId="3">
    <w:name w:val="heading 3"/>
    <w:basedOn w:val="a0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註解方塊文字 字元"/>
    <w:basedOn w:val="a1"/>
    <w:qFormat/>
    <w:rPr>
      <w:rFonts w:ascii="Cambria" w:hAnsi="Cambria" w:cs="Tahoma"/>
      <w:sz w:val="18"/>
      <w:szCs w:val="18"/>
    </w:rPr>
  </w:style>
  <w:style w:type="character" w:customStyle="1" w:styleId="a5">
    <w:name w:val="網際網路連結"/>
    <w:basedOn w:val="a1"/>
    <w:rPr>
      <w:color w:val="414958"/>
      <w:u w:val="single"/>
    </w:rPr>
  </w:style>
  <w:style w:type="character" w:styleId="a6">
    <w:name w:val="Strong"/>
    <w:basedOn w:val="a1"/>
    <w:qFormat/>
    <w:rPr>
      <w:b/>
      <w:bCs/>
    </w:rPr>
  </w:style>
  <w:style w:type="character" w:customStyle="1" w:styleId="a7">
    <w:name w:val="頁首 字元"/>
    <w:basedOn w:val="a1"/>
    <w:qFormat/>
    <w:rPr>
      <w:sz w:val="20"/>
      <w:szCs w:val="20"/>
    </w:rPr>
  </w:style>
  <w:style w:type="character" w:customStyle="1" w:styleId="a8">
    <w:name w:val="頁尾 字元"/>
    <w:basedOn w:val="a1"/>
    <w:uiPriority w:val="99"/>
    <w:qFormat/>
    <w:rPr>
      <w:sz w:val="20"/>
      <w:szCs w:val="20"/>
    </w:rPr>
  </w:style>
  <w:style w:type="character" w:customStyle="1" w:styleId="20">
    <w:name w:val="標題 2 字元"/>
    <w:basedOn w:val="a1"/>
    <w:qFormat/>
    <w:rPr>
      <w:rFonts w:ascii="新細明體" w:eastAsia="新細明體" w:hAnsi="新細明體" w:cs="新細明體"/>
      <w:b/>
      <w:bCs/>
      <w:sz w:val="36"/>
      <w:szCs w:val="36"/>
    </w:rPr>
  </w:style>
  <w:style w:type="character" w:customStyle="1" w:styleId="a9">
    <w:name w:val="本文縮排 字元"/>
    <w:basedOn w:val="a1"/>
    <w:qFormat/>
    <w:rPr>
      <w:rFonts w:ascii="Times New Roman" w:eastAsia="新細明體" w:hAnsi="Times New Roman" w:cs="Times New Roman"/>
      <w:szCs w:val="24"/>
    </w:rPr>
  </w:style>
  <w:style w:type="character" w:customStyle="1" w:styleId="30">
    <w:name w:val="本文縮排 3 字元"/>
    <w:basedOn w:val="a1"/>
    <w:qFormat/>
    <w:rPr>
      <w:rFonts w:ascii="Times New Roman" w:eastAsia="標楷體" w:hAnsi="Times New Roman" w:cs="Times New Roman"/>
      <w:szCs w:val="24"/>
    </w:rPr>
  </w:style>
  <w:style w:type="character" w:customStyle="1" w:styleId="21">
    <w:name w:val="本文縮排 2 字元"/>
    <w:basedOn w:val="a1"/>
    <w:qFormat/>
  </w:style>
  <w:style w:type="character" w:customStyle="1" w:styleId="aa">
    <w:name w:val="註腳文字 字元"/>
    <w:basedOn w:val="a1"/>
    <w:qFormat/>
    <w:rPr>
      <w:sz w:val="20"/>
      <w:szCs w:val="20"/>
    </w:rPr>
  </w:style>
  <w:style w:type="character" w:styleId="ab">
    <w:name w:val="footnote reference"/>
    <w:basedOn w:val="a1"/>
    <w:qFormat/>
    <w:rPr>
      <w:vertAlign w:val="superscript"/>
    </w:rPr>
  </w:style>
  <w:style w:type="character" w:customStyle="1" w:styleId="10">
    <w:name w:val="標題 1 字元"/>
    <w:basedOn w:val="a1"/>
    <w:qFormat/>
    <w:rPr>
      <w:rFonts w:ascii="Cambria" w:hAnsi="Cambria" w:cs="Tahoma"/>
      <w:b/>
      <w:bCs/>
      <w:sz w:val="52"/>
      <w:szCs w:val="52"/>
    </w:rPr>
  </w:style>
  <w:style w:type="character" w:customStyle="1" w:styleId="ac">
    <w:name w:val="日期 字元"/>
    <w:basedOn w:val="a1"/>
    <w:qFormat/>
  </w:style>
  <w:style w:type="character" w:customStyle="1" w:styleId="ListLabel1">
    <w:name w:val="ListLabel 1"/>
    <w:qFormat/>
    <w:rPr>
      <w:rFonts w:eastAsia="華康娃娃體(P)" w:cs="Tahoma"/>
    </w:rPr>
  </w:style>
  <w:style w:type="character" w:customStyle="1" w:styleId="ad">
    <w:name w:val="行編號"/>
  </w:style>
  <w:style w:type="character" w:customStyle="1" w:styleId="11">
    <w:name w:val="項目符號1"/>
    <w:qFormat/>
    <w:rPr>
      <w:rFonts w:ascii="OpenSymbol" w:eastAsia="OpenSymbol" w:hAnsi="OpenSymbol" w:cs="OpenSymbol"/>
    </w:rPr>
  </w:style>
  <w:style w:type="character" w:customStyle="1" w:styleId="ae">
    <w:name w:val="編號字元"/>
    <w:qFormat/>
  </w:style>
  <w:style w:type="character" w:customStyle="1" w:styleId="af">
    <w:name w:val="可變"/>
    <w:qFormat/>
    <w:rPr>
      <w:i/>
      <w:iCs/>
    </w:rPr>
  </w:style>
  <w:style w:type="character" w:customStyle="1" w:styleId="ListLabel2">
    <w:name w:val="ListLabel 2"/>
    <w:qFormat/>
    <w:rPr>
      <w:rFonts w:cs="Times New Roman"/>
      <w:b w:val="0"/>
      <w:color w:val="00000A"/>
      <w:lang w:val="en-US"/>
    </w:rPr>
  </w:style>
  <w:style w:type="paragraph" w:styleId="af0">
    <w:name w:val="Title"/>
    <w:basedOn w:val="a"/>
    <w:next w:val="a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f1">
    <w:name w:val="List"/>
    <w:basedOn w:val="a"/>
    <w:rPr>
      <w:rFonts w:cs="Mangal"/>
    </w:rPr>
  </w:style>
  <w:style w:type="paragraph" w:customStyle="1" w:styleId="af2">
    <w:name w:val="圖表標示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f3">
    <w:name w:val="索引"/>
    <w:basedOn w:val="a"/>
    <w:qFormat/>
    <w:pPr>
      <w:suppressLineNumbers/>
    </w:pPr>
    <w:rPr>
      <w:rFonts w:cs="Mangal"/>
    </w:rPr>
  </w:style>
  <w:style w:type="paragraph" w:customStyle="1" w:styleId="a0">
    <w:name w:val="題名"/>
    <w:basedOn w:val="a"/>
  </w:style>
  <w:style w:type="paragraph" w:customStyle="1" w:styleId="af4">
    <w:name w:val="標籤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f5">
    <w:name w:val="目錄"/>
    <w:basedOn w:val="a"/>
    <w:qFormat/>
    <w:pPr>
      <w:suppressLineNumbers/>
    </w:pPr>
    <w:rPr>
      <w:rFonts w:cs="Mangal"/>
    </w:rPr>
  </w:style>
  <w:style w:type="paragraph" w:styleId="Web">
    <w:name w:val="Normal (Web)"/>
    <w:basedOn w:val="a"/>
    <w:qFormat/>
    <w:pPr>
      <w:spacing w:after="280"/>
    </w:pPr>
    <w:rPr>
      <w:rFonts w:ascii="標楷體" w:eastAsia="標楷體" w:hAnsi="標楷體" w:cs="新細明體"/>
      <w:sz w:val="36"/>
      <w:szCs w:val="36"/>
    </w:rPr>
  </w:style>
  <w:style w:type="paragraph" w:styleId="af6">
    <w:name w:val="Balloon Text"/>
    <w:basedOn w:val="a"/>
    <w:qFormat/>
    <w:rPr>
      <w:rFonts w:ascii="Cambria" w:hAnsi="Cambria"/>
      <w:sz w:val="18"/>
      <w:szCs w:val="18"/>
    </w:rPr>
  </w:style>
  <w:style w:type="paragraph" w:customStyle="1" w:styleId="Default">
    <w:name w:val="Default"/>
    <w:qFormat/>
    <w:pPr>
      <w:widowControl w:val="0"/>
      <w:suppressAutoHyphens/>
    </w:pPr>
    <w:rPr>
      <w:rFonts w:ascii="標楷體" w:eastAsia="標楷體" w:hAnsi="標楷體" w:cs="標楷體"/>
      <w:color w:val="000000"/>
      <w:sz w:val="24"/>
      <w:szCs w:val="24"/>
    </w:rPr>
  </w:style>
  <w:style w:type="paragraph" w:styleId="af7">
    <w:name w:val="List Paragraph"/>
    <w:basedOn w:val="a"/>
    <w:uiPriority w:val="34"/>
    <w:qFormat/>
    <w:pPr>
      <w:ind w:left="480"/>
    </w:pPr>
    <w:rPr>
      <w:rFonts w:ascii="標楷體" w:eastAsia="標楷體" w:hAnsi="標楷體"/>
      <w:b/>
      <w:sz w:val="28"/>
    </w:rPr>
  </w:style>
  <w:style w:type="paragraph" w:styleId="af8">
    <w:name w:val="header"/>
    <w:basedOn w:val="a"/>
    <w:pPr>
      <w:tabs>
        <w:tab w:val="center" w:pos="4153"/>
        <w:tab w:val="right" w:pos="8306"/>
      </w:tabs>
    </w:pPr>
    <w:rPr>
      <w:szCs w:val="20"/>
    </w:rPr>
  </w:style>
  <w:style w:type="paragraph" w:styleId="af9">
    <w:name w:val="footer"/>
    <w:basedOn w:val="a"/>
    <w:uiPriority w:val="99"/>
    <w:pPr>
      <w:tabs>
        <w:tab w:val="center" w:pos="4153"/>
        <w:tab w:val="right" w:pos="8306"/>
      </w:tabs>
    </w:pPr>
    <w:rPr>
      <w:szCs w:val="20"/>
    </w:rPr>
  </w:style>
  <w:style w:type="paragraph" w:customStyle="1" w:styleId="text">
    <w:name w:val="text"/>
    <w:basedOn w:val="a"/>
    <w:qFormat/>
    <w:pPr>
      <w:spacing w:after="280"/>
    </w:pPr>
    <w:rPr>
      <w:rFonts w:ascii="新細明體" w:hAnsi="新細明體" w:cs="新細明體"/>
      <w:szCs w:val="24"/>
    </w:rPr>
  </w:style>
  <w:style w:type="paragraph" w:styleId="afa">
    <w:name w:val="No Spacing"/>
    <w:qFormat/>
    <w:pPr>
      <w:widowControl w:val="0"/>
      <w:suppressAutoHyphens/>
    </w:pPr>
    <w:rPr>
      <w:color w:val="00000A"/>
      <w:sz w:val="24"/>
    </w:rPr>
  </w:style>
  <w:style w:type="paragraph" w:styleId="afb">
    <w:name w:val="Normal Indent"/>
    <w:basedOn w:val="a"/>
    <w:qFormat/>
    <w:pPr>
      <w:ind w:left="360" w:firstLine="360"/>
    </w:pPr>
    <w:rPr>
      <w:rFonts w:ascii="Times New Roman" w:hAnsi="Times New Roman" w:cs="Times New Roman"/>
      <w:szCs w:val="24"/>
    </w:rPr>
  </w:style>
  <w:style w:type="paragraph" w:styleId="31">
    <w:name w:val="Body Text Indent 3"/>
    <w:basedOn w:val="a"/>
    <w:qFormat/>
    <w:rPr>
      <w:rFonts w:ascii="Times New Roman" w:eastAsia="標楷體" w:hAnsi="Times New Roman" w:cs="Times New Roman"/>
      <w:szCs w:val="24"/>
    </w:rPr>
  </w:style>
  <w:style w:type="paragraph" w:styleId="22">
    <w:name w:val="Body Text Indent 2"/>
    <w:basedOn w:val="a"/>
    <w:qFormat/>
    <w:pPr>
      <w:spacing w:after="120" w:line="480" w:lineRule="auto"/>
      <w:ind w:left="480"/>
    </w:pPr>
  </w:style>
  <w:style w:type="paragraph" w:customStyle="1" w:styleId="23">
    <w:name w:val="內容目錄 2"/>
    <w:basedOn w:val="a"/>
    <w:autoRedefine/>
    <w:pPr>
      <w:spacing w:after="100" w:line="276" w:lineRule="auto"/>
      <w:ind w:left="220"/>
    </w:pPr>
    <w:rPr>
      <w:rFonts w:cs="Times New Roman"/>
      <w:sz w:val="22"/>
    </w:rPr>
  </w:style>
  <w:style w:type="paragraph" w:customStyle="1" w:styleId="12">
    <w:name w:val="內容目錄 1"/>
    <w:basedOn w:val="a"/>
    <w:autoRedefine/>
    <w:pPr>
      <w:spacing w:after="100" w:line="276" w:lineRule="auto"/>
    </w:pPr>
    <w:rPr>
      <w:rFonts w:cs="Times New Roman"/>
      <w:sz w:val="22"/>
    </w:rPr>
  </w:style>
  <w:style w:type="paragraph" w:customStyle="1" w:styleId="32">
    <w:name w:val="內容目錄 3"/>
    <w:basedOn w:val="a"/>
    <w:autoRedefine/>
    <w:pPr>
      <w:spacing w:after="100" w:line="276" w:lineRule="auto"/>
      <w:ind w:left="440"/>
    </w:pPr>
    <w:rPr>
      <w:rFonts w:cs="Times New Roman"/>
      <w:sz w:val="22"/>
    </w:rPr>
  </w:style>
  <w:style w:type="paragraph" w:styleId="afc">
    <w:name w:val="footnote text"/>
    <w:basedOn w:val="a"/>
    <w:qFormat/>
    <w:rPr>
      <w:szCs w:val="20"/>
    </w:rPr>
  </w:style>
  <w:style w:type="paragraph" w:customStyle="1" w:styleId="afd">
    <w:name w:val="內容目錄標題"/>
    <w:basedOn w:val="1"/>
    <w:pPr>
      <w:keepLines/>
      <w:spacing w:before="480" w:after="0" w:line="276" w:lineRule="auto"/>
    </w:pPr>
    <w:rPr>
      <w:color w:val="365F91"/>
      <w:sz w:val="28"/>
      <w:szCs w:val="28"/>
    </w:rPr>
  </w:style>
  <w:style w:type="paragraph" w:styleId="afe">
    <w:name w:val="Date"/>
    <w:basedOn w:val="a"/>
    <w:qFormat/>
    <w:pPr>
      <w:jc w:val="right"/>
    </w:pPr>
  </w:style>
  <w:style w:type="paragraph" w:styleId="aff">
    <w:name w:val="Quote"/>
    <w:basedOn w:val="a"/>
    <w:qFormat/>
  </w:style>
  <w:style w:type="paragraph" w:customStyle="1" w:styleId="aff0">
    <w:name w:val="副題"/>
    <w:basedOn w:val="a0"/>
  </w:style>
  <w:style w:type="paragraph" w:customStyle="1" w:styleId="aff1">
    <w:name w:val="表格內容"/>
    <w:basedOn w:val="a"/>
    <w:qFormat/>
  </w:style>
  <w:style w:type="paragraph" w:customStyle="1" w:styleId="aff2">
    <w:name w:val="引言"/>
    <w:basedOn w:val="a"/>
    <w:qFormat/>
  </w:style>
  <w:style w:type="paragraph" w:customStyle="1" w:styleId="aff3">
    <w:name w:val="表格標題"/>
    <w:basedOn w:val="a"/>
    <w:qFormat/>
  </w:style>
  <w:style w:type="table" w:styleId="aff4">
    <w:name w:val="Table Grid"/>
    <w:basedOn w:val="a2"/>
    <w:uiPriority w:val="59"/>
    <w:rsid w:val="00F233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5">
    <w:name w:val="annotation reference"/>
    <w:basedOn w:val="a1"/>
    <w:uiPriority w:val="99"/>
    <w:semiHidden/>
    <w:unhideWhenUsed/>
    <w:rsid w:val="00BA4FF6"/>
    <w:rPr>
      <w:sz w:val="18"/>
      <w:szCs w:val="18"/>
    </w:rPr>
  </w:style>
  <w:style w:type="paragraph" w:styleId="aff6">
    <w:name w:val="annotation text"/>
    <w:basedOn w:val="a"/>
    <w:link w:val="aff7"/>
    <w:uiPriority w:val="99"/>
    <w:semiHidden/>
    <w:unhideWhenUsed/>
    <w:rsid w:val="00BA4FF6"/>
  </w:style>
  <w:style w:type="character" w:customStyle="1" w:styleId="aff7">
    <w:name w:val="註解文字 字元"/>
    <w:basedOn w:val="a1"/>
    <w:link w:val="aff6"/>
    <w:uiPriority w:val="99"/>
    <w:semiHidden/>
    <w:rsid w:val="00BA4FF6"/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BA4FF6"/>
    <w:rPr>
      <w:b/>
      <w:bCs/>
    </w:rPr>
  </w:style>
  <w:style w:type="character" w:customStyle="1" w:styleId="aff9">
    <w:name w:val="註解主旨 字元"/>
    <w:basedOn w:val="aff7"/>
    <w:link w:val="aff8"/>
    <w:uiPriority w:val="99"/>
    <w:semiHidden/>
    <w:rsid w:val="00BA4F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093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4D4AB1-8314-4DBA-9B59-5D13C6D4A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757</Characters>
  <Application>Microsoft Office Word</Application>
  <DocSecurity>0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User03</dc:creator>
  <cp:lastModifiedBy>Hua</cp:lastModifiedBy>
  <cp:revision>2</cp:revision>
  <cp:lastPrinted>2016-03-16T05:15:00Z</cp:lastPrinted>
  <dcterms:created xsi:type="dcterms:W3CDTF">2018-10-29T00:38:00Z</dcterms:created>
  <dcterms:modified xsi:type="dcterms:W3CDTF">2018-10-29T00:38:00Z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