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1467E6" w:rsidP="00083BAF" w:rsidRDefault="001467E6" w14:paraId="5141FB43" w14:textId="77777777">
      <w:pPr>
        <w:spacing w:line="360" w:lineRule="auto"/>
        <w:ind w:right="440"/>
        <w:jc w:val="center"/>
        <w:rPr>
          <w:rFonts w:ascii="標楷體" w:hAnsi="標楷體" w:eastAsia="標楷體" w:cs="標楷體"/>
          <w:b/>
          <w:bCs/>
          <w:sz w:val="40"/>
          <w:szCs w:val="40"/>
        </w:rPr>
      </w:pPr>
      <w:r w:rsidRPr="001467E6">
        <w:rPr>
          <w:rFonts w:hint="eastAsia" w:ascii="標楷體" w:hAnsi="標楷體" w:eastAsia="標楷體" w:cs="標楷體"/>
          <w:b/>
          <w:bCs/>
          <w:sz w:val="40"/>
          <w:szCs w:val="40"/>
        </w:rPr>
        <w:t>外語專業結合AI工具，推廣台灣在地文化</w:t>
      </w:r>
    </w:p>
    <w:p w:rsidRPr="00966D25" w:rsidR="00204241" w:rsidP="00B368EA" w:rsidRDefault="00E27650" w14:paraId="10F0C82E" w14:textId="0E116033">
      <w:pPr>
        <w:spacing w:line="360" w:lineRule="auto"/>
        <w:ind w:right="440"/>
        <w:rPr>
          <w:rFonts w:ascii="標楷體" w:hAnsi="標楷體" w:eastAsia="標楷體" w:cs="Times New Roman"/>
          <w:sz w:val="24"/>
          <w:szCs w:val="24"/>
        </w:rPr>
      </w:pPr>
      <w:r w:rsidRPr="267C3BAB">
        <w:rPr>
          <w:rFonts w:ascii="標楷體" w:hAnsi="標楷體" w:eastAsia="標楷體" w:cs="Times New Roman"/>
          <w:b/>
          <w:bCs/>
          <w:sz w:val="24"/>
          <w:szCs w:val="24"/>
        </w:rPr>
        <w:t>壹、時間</w:t>
      </w:r>
      <w:r w:rsidRPr="267C3BAB">
        <w:rPr>
          <w:rFonts w:ascii="標楷體" w:hAnsi="標楷體" w:eastAsia="標楷體" w:cs="Times New Roman"/>
          <w:sz w:val="24"/>
          <w:szCs w:val="24"/>
        </w:rPr>
        <w:t>：</w:t>
      </w:r>
      <w:r w:rsidRPr="267C3BAB" w:rsidR="004A0DE5">
        <w:rPr>
          <w:rFonts w:ascii="標楷體" w:hAnsi="標楷體" w:eastAsia="標楷體" w:cs="Times New Roman"/>
          <w:sz w:val="24"/>
          <w:szCs w:val="24"/>
        </w:rPr>
        <w:t>114年</w:t>
      </w:r>
      <w:r w:rsidRPr="267C3BAB" w:rsidR="6B590EAD">
        <w:rPr>
          <w:rFonts w:ascii="標楷體" w:hAnsi="標楷體" w:eastAsia="標楷體" w:cs="Times New Roman"/>
          <w:sz w:val="24"/>
          <w:szCs w:val="24"/>
        </w:rPr>
        <w:t>6</w:t>
      </w:r>
      <w:r w:rsidRPr="267C3BAB" w:rsidR="004A0DE5">
        <w:rPr>
          <w:rFonts w:ascii="標楷體" w:hAnsi="標楷體" w:eastAsia="標楷體" w:cs="Times New Roman"/>
          <w:sz w:val="24"/>
          <w:szCs w:val="24"/>
        </w:rPr>
        <w:t>月</w:t>
      </w:r>
      <w:r w:rsidRPr="267C3BAB" w:rsidR="121A6AEF">
        <w:rPr>
          <w:rFonts w:ascii="標楷體" w:hAnsi="標楷體" w:eastAsia="標楷體" w:cs="Times New Roman"/>
          <w:sz w:val="24"/>
          <w:szCs w:val="24"/>
        </w:rPr>
        <w:t>10</w:t>
      </w:r>
      <w:r w:rsidRPr="267C3BAB" w:rsidR="004A0DE5">
        <w:rPr>
          <w:rFonts w:ascii="標楷體" w:hAnsi="標楷體" w:eastAsia="標楷體" w:cs="Times New Roman"/>
          <w:sz w:val="24"/>
          <w:szCs w:val="24"/>
        </w:rPr>
        <w:t>日 / 星期</w:t>
      </w:r>
      <w:r w:rsidRPr="267C3BAB" w:rsidR="60855EE1">
        <w:rPr>
          <w:rFonts w:ascii="標楷體" w:hAnsi="標楷體" w:eastAsia="標楷體" w:cs="Times New Roman"/>
          <w:sz w:val="24"/>
          <w:szCs w:val="24"/>
        </w:rPr>
        <w:t>二</w:t>
      </w:r>
      <w:r w:rsidRPr="267C3BAB" w:rsidR="004A0DE5">
        <w:rPr>
          <w:rFonts w:ascii="標楷體" w:hAnsi="標楷體" w:eastAsia="標楷體" w:cs="Times New Roman"/>
          <w:sz w:val="24"/>
          <w:szCs w:val="24"/>
        </w:rPr>
        <w:t xml:space="preserve"> / 中午12:00至下午13:00止</w:t>
      </w:r>
    </w:p>
    <w:p w:rsidRPr="00966D25" w:rsidR="002A5C8C" w:rsidP="00B368EA" w:rsidRDefault="00E27650" w14:paraId="463C40F6" w14:textId="5E5228B6">
      <w:pPr>
        <w:spacing w:line="360" w:lineRule="auto"/>
        <w:ind w:right="440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b/>
          <w:sz w:val="24"/>
          <w:szCs w:val="24"/>
        </w:rPr>
        <w:t>貳、地點</w:t>
      </w:r>
      <w:r w:rsidRPr="00966D25">
        <w:rPr>
          <w:rFonts w:ascii="標楷體" w:hAnsi="標楷體" w:eastAsia="標楷體" w:cs="Times New Roman"/>
          <w:sz w:val="24"/>
          <w:szCs w:val="24"/>
        </w:rPr>
        <w:t>：</w:t>
      </w:r>
      <w:proofErr w:type="gramStart"/>
      <w:r w:rsidRPr="00966D25">
        <w:rPr>
          <w:rFonts w:ascii="標楷體" w:hAnsi="標楷體" w:eastAsia="標楷體" w:cs="Times New Roman"/>
          <w:sz w:val="24"/>
          <w:szCs w:val="24"/>
        </w:rPr>
        <w:t>覺生綜合</w:t>
      </w:r>
      <w:proofErr w:type="gramEnd"/>
      <w:r w:rsidRPr="00966D25">
        <w:rPr>
          <w:rFonts w:ascii="標楷體" w:hAnsi="標楷體" w:eastAsia="標楷體" w:cs="Times New Roman"/>
          <w:sz w:val="24"/>
          <w:szCs w:val="24"/>
        </w:rPr>
        <w:t>大樓I501</w:t>
      </w:r>
    </w:p>
    <w:p w:rsidRPr="00966D25" w:rsidR="002A5C8C" w:rsidP="00B368EA" w:rsidRDefault="00E27650" w14:paraId="109508BE" w14:textId="7E9A79FC">
      <w:pPr>
        <w:spacing w:line="360" w:lineRule="auto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b/>
          <w:sz w:val="24"/>
          <w:szCs w:val="24"/>
        </w:rPr>
        <w:t>參、主持人</w:t>
      </w:r>
      <w:r w:rsidRPr="00966D25">
        <w:rPr>
          <w:rFonts w:ascii="標楷體" w:hAnsi="標楷體" w:eastAsia="標楷體" w:cs="Times New Roman"/>
          <w:sz w:val="24"/>
          <w:szCs w:val="24"/>
        </w:rPr>
        <w:t xml:space="preserve">：教務處 教師教學發展中心 </w:t>
      </w:r>
      <w:r w:rsidRPr="00966D25" w:rsidR="00A605BE">
        <w:rPr>
          <w:rFonts w:hint="eastAsia" w:ascii="標楷體" w:hAnsi="標楷體" w:eastAsia="標楷體" w:cs="Times New Roman"/>
          <w:sz w:val="24"/>
          <w:szCs w:val="24"/>
          <w:u w:val="single"/>
        </w:rPr>
        <w:t>張月霞</w:t>
      </w:r>
      <w:r w:rsidRPr="00966D25">
        <w:rPr>
          <w:rFonts w:ascii="標楷體" w:hAnsi="標楷體" w:eastAsia="標楷體" w:cs="Times New Roman"/>
          <w:sz w:val="24"/>
          <w:szCs w:val="24"/>
        </w:rPr>
        <w:t>主任</w:t>
      </w:r>
    </w:p>
    <w:p w:rsidRPr="00E57973" w:rsidR="00BB796F" w:rsidP="00B368EA" w:rsidRDefault="00BB796F" w14:paraId="1F0B95E2" w14:textId="77777777">
      <w:pPr>
        <w:spacing w:line="360" w:lineRule="auto"/>
        <w:rPr>
          <w:rFonts w:ascii="標楷體" w:hAnsi="標楷體" w:eastAsia="標楷體" w:cs="Times New Roman"/>
          <w:sz w:val="24"/>
          <w:szCs w:val="24"/>
        </w:rPr>
      </w:pPr>
      <w:r w:rsidRPr="00BB796F">
        <w:rPr>
          <w:rFonts w:ascii="標楷體" w:hAnsi="標楷體" w:eastAsia="標楷體" w:cs="Times New Roman"/>
          <w:b/>
          <w:bCs/>
          <w:sz w:val="24"/>
          <w:szCs w:val="24"/>
        </w:rPr>
        <w:t>肆、主講人：</w:t>
      </w:r>
      <w:r w:rsidRPr="00E57973">
        <w:rPr>
          <w:rFonts w:ascii="標楷體" w:hAnsi="標楷體" w:eastAsia="標楷體" w:cs="Times New Roman"/>
          <w:sz w:val="24"/>
          <w:szCs w:val="24"/>
        </w:rPr>
        <w:t xml:space="preserve">法國語文學系 </w:t>
      </w:r>
      <w:r w:rsidRPr="00E57973">
        <w:rPr>
          <w:rFonts w:ascii="標楷體" w:hAnsi="標楷體" w:eastAsia="標楷體" w:cs="Times New Roman"/>
          <w:sz w:val="24"/>
          <w:szCs w:val="24"/>
          <w:u w:val="single"/>
        </w:rPr>
        <w:t>陳麗娟</w:t>
      </w:r>
      <w:r w:rsidRPr="00E57973">
        <w:rPr>
          <w:rFonts w:ascii="標楷體" w:hAnsi="標楷體" w:eastAsia="標楷體" w:cs="Times New Roman"/>
          <w:sz w:val="24"/>
          <w:szCs w:val="24"/>
        </w:rPr>
        <w:t>老師</w:t>
      </w:r>
    </w:p>
    <w:p w:rsidRPr="00966D25" w:rsidR="006F7014" w:rsidP="00B368EA" w:rsidRDefault="00E27650" w14:paraId="48014B95" w14:textId="3D73D051">
      <w:pPr>
        <w:spacing w:line="360" w:lineRule="auto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b/>
          <w:sz w:val="24"/>
          <w:szCs w:val="24"/>
        </w:rPr>
        <w:t>伍、活動內容</w:t>
      </w:r>
      <w:r w:rsidRPr="00966D25">
        <w:rPr>
          <w:rFonts w:ascii="標楷體" w:hAnsi="標楷體" w:eastAsia="標楷體" w:cs="Times New Roman"/>
          <w:sz w:val="24"/>
          <w:szCs w:val="24"/>
        </w:rPr>
        <w:t>：</w:t>
      </w:r>
    </w:p>
    <w:p w:rsidRPr="00966D25" w:rsidR="00834417" w:rsidP="00AA79CD" w:rsidRDefault="00402ACF" w14:paraId="5A1A72E2" w14:textId="6A008DB9">
      <w:pPr>
        <w:pStyle w:val="10"/>
        <w:ind w:firstLine="480"/>
      </w:pPr>
      <w:r w:rsidRPr="00402ACF">
        <w:t>本次研習活動於114年6月10日（二）舉行，邀請法國語文學系 陳麗娟老師，與教師們分享了她多年來在語言教學與文化</w:t>
      </w:r>
      <w:proofErr w:type="gramStart"/>
      <w:r w:rsidRPr="00402ACF">
        <w:t>轉譯上的</w:t>
      </w:r>
      <w:proofErr w:type="gramEnd"/>
      <w:r w:rsidRPr="00402ACF">
        <w:t>實踐經驗與教學創新，並提出外語教學在當代所應肩負的使命：讓學生能夠以外語說出台灣的故事，向國際傳遞在地特色。</w:t>
      </w:r>
    </w:p>
    <w:p w:rsidRPr="00966D25" w:rsidR="00834417" w:rsidP="00896E0F" w:rsidRDefault="00834417" w14:paraId="3D414633" w14:textId="5939B47F">
      <w:pPr>
        <w:pStyle w:val="10"/>
        <w:spacing w:before="240" w:after="240"/>
        <w:ind w:firstLine="0" w:firstLineChars="0"/>
        <w:rPr>
          <w:b/>
          <w:bCs/>
        </w:rPr>
      </w:pPr>
      <w:r w:rsidRPr="00966D25">
        <w:rPr>
          <w:rFonts w:hint="eastAsia"/>
          <w:b/>
          <w:bCs/>
        </w:rPr>
        <w:t>“</w:t>
      </w:r>
      <w:r w:rsidRPr="002741CC" w:rsidR="002741CC">
        <w:rPr>
          <w:b/>
          <w:bCs/>
        </w:rPr>
        <w:t>重新認識語言教育：從「說好自己的故事」開始</w:t>
      </w:r>
      <w:proofErr w:type="gramStart"/>
      <w:r w:rsidRPr="00966D25" w:rsidR="006C15CD">
        <w:rPr>
          <w:b/>
          <w:bCs/>
        </w:rPr>
        <w:t>”</w:t>
      </w:r>
      <w:proofErr w:type="gramEnd"/>
      <w:r w:rsidRPr="00966D25" w:rsidR="006C15CD">
        <w:rPr>
          <w:rFonts w:hint="eastAsia"/>
          <w:b/>
          <w:bCs/>
        </w:rPr>
        <w:t xml:space="preserve"> </w:t>
      </w:r>
    </w:p>
    <w:p w:rsidRPr="003B0E66" w:rsidR="003B0E66" w:rsidP="003B0E66" w:rsidRDefault="003B0E66" w14:paraId="26E9C5A7" w14:textId="77777777">
      <w:pPr>
        <w:pStyle w:val="10"/>
        <w:spacing w:before="240" w:after="240"/>
        <w:ind w:firstLine="480"/>
        <w:rPr>
          <w:rFonts w:cs="Times New Roman"/>
          <w:lang w:val="en-US"/>
        </w:rPr>
      </w:pPr>
      <w:r w:rsidRPr="003B0E66">
        <w:rPr>
          <w:rFonts w:cs="Times New Roman"/>
          <w:lang w:val="en-US"/>
        </w:rPr>
        <w:t>陳老師分享，她曾在法國留學，儘管在語言溝通上已相當流利，但當面對外國友人、希望用法文介紹台灣時，卻發現自己往往無法精</w:t>
      </w:r>
      <w:proofErr w:type="gramStart"/>
      <w:r w:rsidRPr="003B0E66">
        <w:rPr>
          <w:rFonts w:cs="Times New Roman"/>
          <w:lang w:val="en-US"/>
        </w:rPr>
        <w:t>準</w:t>
      </w:r>
      <w:proofErr w:type="gramEnd"/>
      <w:r w:rsidRPr="003B0E66">
        <w:rPr>
          <w:rFonts w:cs="Times New Roman"/>
          <w:lang w:val="en-US"/>
        </w:rPr>
        <w:t>表達，感到「言</w:t>
      </w:r>
      <w:proofErr w:type="gramStart"/>
      <w:r w:rsidRPr="003B0E66">
        <w:rPr>
          <w:rFonts w:cs="Times New Roman"/>
          <w:lang w:val="en-US"/>
        </w:rPr>
        <w:t>不達義</w:t>
      </w:r>
      <w:proofErr w:type="gramEnd"/>
      <w:r w:rsidRPr="003B0E66">
        <w:rPr>
          <w:rFonts w:cs="Times New Roman"/>
          <w:lang w:val="en-US"/>
        </w:rPr>
        <w:t>」。這樣的困境讓她意識到，即便語言能力充足，如果對自身文化缺乏深入理解，也難以用外語清楚傳達。回到教學現場後，她也在學生身上觀察到相似的情況：許多學生雖已具備一定的外語能力，但當被要求用法文介紹台灣文化時，常常連中文都難以組織</w:t>
      </w:r>
      <w:proofErr w:type="gramStart"/>
      <w:r w:rsidRPr="003B0E66">
        <w:rPr>
          <w:rFonts w:cs="Times New Roman"/>
          <w:lang w:val="en-US"/>
        </w:rPr>
        <w:t>清楚，</w:t>
      </w:r>
      <w:proofErr w:type="gramEnd"/>
      <w:r w:rsidRPr="003B0E66">
        <w:rPr>
          <w:rFonts w:cs="Times New Roman"/>
          <w:lang w:val="en-US"/>
        </w:rPr>
        <w:t>更別說外語轉譯。這促使她反思語言教育的目標，不應僅止於語言訓練，更應引導學生認識並梳理自身文化，才能</w:t>
      </w:r>
      <w:proofErr w:type="gramStart"/>
      <w:r w:rsidRPr="003B0E66">
        <w:rPr>
          <w:rFonts w:cs="Times New Roman"/>
          <w:lang w:val="en-US"/>
        </w:rPr>
        <w:t>在跨語溝通</w:t>
      </w:r>
      <w:proofErr w:type="gramEnd"/>
      <w:r w:rsidRPr="003B0E66">
        <w:rPr>
          <w:rFonts w:cs="Times New Roman"/>
          <w:lang w:val="en-US"/>
        </w:rPr>
        <w:t>中有效傳遞台灣故事。</w:t>
      </w:r>
    </w:p>
    <w:p w:rsidRPr="00F73139" w:rsidR="00F73139" w:rsidP="003B0E66" w:rsidRDefault="003B0E66" w14:paraId="5BACA13B" w14:textId="02A20F61">
      <w:pPr>
        <w:pStyle w:val="10"/>
        <w:spacing w:before="240" w:after="240"/>
        <w:ind w:firstLine="480"/>
        <w:rPr>
          <w:rFonts w:cs="Times New Roman"/>
          <w:lang w:val="en-US"/>
        </w:rPr>
      </w:pPr>
      <w:r w:rsidRPr="003B0E66">
        <w:rPr>
          <w:rFonts w:cs="Times New Roman"/>
          <w:lang w:val="en-US"/>
        </w:rPr>
        <w:t>在此背景下，陳老師設定了培育語言專業人才的新方向，提出兩大目標作為教學設計的核心：一是讓不同語言程度的學生都能參與外語文化轉譯；二是透過文化轉譯任務的設定，培養學生主動學習外語的動機。由此，課堂的重心也由傳統的「老師教什麼」轉向「學生要完成什麼」。</w:t>
      </w:r>
    </w:p>
    <w:p w:rsidRPr="00966D25" w:rsidR="00A92E5E" w:rsidP="00A92E5E" w:rsidRDefault="00A92E5E" w14:paraId="0DF489ED" w14:textId="6B85D2EA">
      <w:pPr>
        <w:pStyle w:val="10"/>
        <w:spacing w:before="240" w:after="240"/>
        <w:ind w:firstLine="0" w:firstLineChars="0"/>
        <w:rPr>
          <w:b/>
          <w:bCs/>
        </w:rPr>
      </w:pPr>
      <w:r w:rsidRPr="00966D25">
        <w:rPr>
          <w:rFonts w:hint="eastAsia"/>
          <w:b/>
          <w:bCs/>
        </w:rPr>
        <w:t>“</w:t>
      </w:r>
      <w:r w:rsidRPr="00164425" w:rsidR="00164425">
        <w:rPr>
          <w:b/>
          <w:bCs/>
        </w:rPr>
        <w:t>教學實踐與課程設計：從淡水走入世界</w:t>
      </w:r>
      <w:proofErr w:type="gramStart"/>
      <w:r w:rsidRPr="00966D25">
        <w:rPr>
          <w:rFonts w:hint="eastAsia"/>
          <w:b/>
          <w:bCs/>
        </w:rPr>
        <w:t>”</w:t>
      </w:r>
      <w:proofErr w:type="gramEnd"/>
    </w:p>
    <w:p w:rsidRPr="00492F1D" w:rsidR="00492F1D" w:rsidP="00492F1D" w:rsidRDefault="00492F1D" w14:paraId="48BE54D7" w14:textId="77777777">
      <w:pPr>
        <w:pStyle w:val="S"/>
        <w:rPr>
          <w:rFonts w:ascii="標楷體" w:hAnsi="標楷體"/>
        </w:rPr>
      </w:pPr>
      <w:r w:rsidRPr="00492F1D">
        <w:rPr>
          <w:rFonts w:ascii="標楷體" w:hAnsi="標楷體"/>
        </w:rPr>
        <w:t>從五年前起，陳老師便透過教育部重點計畫、USR計畫及專業知能服務等平台，逐步推展這樣的教學理念。在重點計畫中，她帶領學生以外語開發介紹淡水、大稻</w:t>
      </w:r>
      <w:proofErr w:type="gramStart"/>
      <w:r w:rsidRPr="00492F1D">
        <w:rPr>
          <w:rFonts w:ascii="標楷體" w:hAnsi="標楷體"/>
        </w:rPr>
        <w:t>埕</w:t>
      </w:r>
      <w:proofErr w:type="gramEnd"/>
      <w:r w:rsidRPr="00492F1D">
        <w:rPr>
          <w:rFonts w:ascii="標楷體" w:hAnsi="標楷體"/>
        </w:rPr>
        <w:t>等觀光熱點的文化指南，聚焦於清法戰爭與地方歷史的介紹。而在USR計畫中，學生以外</w:t>
      </w:r>
      <w:r w:rsidRPr="00492F1D">
        <w:rPr>
          <w:rFonts w:ascii="標楷體" w:hAnsi="標楷體"/>
        </w:rPr>
        <w:lastRenderedPageBreak/>
        <w:t>語述說歷史料理，</w:t>
      </w:r>
      <w:proofErr w:type="gramStart"/>
      <w:r w:rsidRPr="00492F1D">
        <w:rPr>
          <w:rFonts w:ascii="標楷體" w:hAnsi="標楷體"/>
        </w:rPr>
        <w:t>設計走讀淡水</w:t>
      </w:r>
      <w:proofErr w:type="gramEnd"/>
      <w:r w:rsidRPr="00492F1D">
        <w:rPr>
          <w:rFonts w:ascii="標楷體" w:hAnsi="標楷體"/>
        </w:rPr>
        <w:t>的導</w:t>
      </w:r>
      <w:proofErr w:type="gramStart"/>
      <w:r w:rsidRPr="00492F1D">
        <w:rPr>
          <w:rFonts w:ascii="標楷體" w:hAnsi="標楷體"/>
        </w:rPr>
        <w:t>覽</w:t>
      </w:r>
      <w:proofErr w:type="gramEnd"/>
      <w:r w:rsidRPr="00492F1D">
        <w:rPr>
          <w:rFonts w:ascii="標楷體" w:hAnsi="標楷體"/>
        </w:rPr>
        <w:t>路線。專業知能服務則延伸至新北石門、老梅社區等地，協助銀髮族</w:t>
      </w:r>
      <w:proofErr w:type="gramStart"/>
      <w:r w:rsidRPr="00492F1D">
        <w:rPr>
          <w:rFonts w:ascii="標楷體" w:hAnsi="標楷體"/>
        </w:rPr>
        <w:t>推廣樂齡活動</w:t>
      </w:r>
      <w:proofErr w:type="gramEnd"/>
      <w:r w:rsidRPr="00492F1D">
        <w:rPr>
          <w:rFonts w:ascii="標楷體" w:hAnsi="標楷體"/>
        </w:rPr>
        <w:t>，並以多語言進行文化宣傳。</w:t>
      </w:r>
    </w:p>
    <w:p w:rsidRPr="00492F1D" w:rsidR="00492F1D" w:rsidP="00492F1D" w:rsidRDefault="00492F1D" w14:paraId="48C991C0" w14:textId="77777777">
      <w:pPr>
        <w:pStyle w:val="S"/>
        <w:rPr>
          <w:rFonts w:ascii="標楷體" w:hAnsi="標楷體"/>
        </w:rPr>
      </w:pPr>
      <w:r w:rsidRPr="00492F1D">
        <w:rPr>
          <w:rFonts w:ascii="標楷體" w:hAnsi="標楷體"/>
        </w:rPr>
        <w:t>尤具創新的是陳老師所設計的「旅遊法文」跨領域自主課程，學生除了修習正課的2學分之外，還需投入額外40小時的自主學習，並可再取得2學分。這40小時的課程被精心規劃為五個階段，循序漸進地引導學生結合理論與實作，並善用AI工具完成具體成果。</w:t>
      </w:r>
    </w:p>
    <w:p w:rsidR="00FB389D" w:rsidP="00492F1D" w:rsidRDefault="00492F1D" w14:paraId="2FB6CB12" w14:textId="123C78CF">
      <w:pPr>
        <w:pStyle w:val="S"/>
        <w:rPr>
          <w:rFonts w:ascii="標楷體" w:hAnsi="標楷體"/>
        </w:rPr>
      </w:pPr>
      <w:r w:rsidRPr="5D361A3B" w:rsidR="00492F1D">
        <w:rPr>
          <w:rFonts w:ascii="標楷體" w:hAnsi="標楷體"/>
        </w:rPr>
        <w:t>在</w:t>
      </w:r>
      <w:r w:rsidRPr="5D361A3B" w:rsidR="00492F1D">
        <w:rPr>
          <w:rFonts w:ascii="標楷體" w:hAnsi="標楷體"/>
        </w:rPr>
        <w:t>第一階段</w:t>
      </w:r>
      <w:r w:rsidRPr="5D361A3B" w:rsidR="00492F1D">
        <w:rPr>
          <w:rFonts w:ascii="標楷體" w:hAnsi="標楷體"/>
        </w:rPr>
        <w:t>，學生學習外語</w:t>
      </w:r>
      <w:r w:rsidRPr="5D361A3B" w:rsidR="00492F1D">
        <w:rPr>
          <w:rFonts w:ascii="標楷體" w:hAnsi="標楷體"/>
        </w:rPr>
        <w:t>轉譯與跨</w:t>
      </w:r>
      <w:r w:rsidRPr="5D361A3B" w:rsidR="00492F1D">
        <w:rPr>
          <w:rFonts w:ascii="標楷體" w:hAnsi="標楷體"/>
        </w:rPr>
        <w:t>文化溝通的基本理論與應用。</w:t>
      </w:r>
      <w:r w:rsidRPr="5D361A3B" w:rsidR="00492F1D">
        <w:rPr>
          <w:rFonts w:ascii="標楷體" w:hAnsi="標楷體"/>
        </w:rPr>
        <w:t>第二階段</w:t>
      </w:r>
      <w:r w:rsidRPr="5D361A3B" w:rsidR="00492F1D">
        <w:rPr>
          <w:rFonts w:ascii="標楷體" w:hAnsi="標楷體"/>
        </w:rPr>
        <w:t>則進入AI工具的實務操作，學會運用生成式AI協助文案產出與語言修訂。接著在</w:t>
      </w:r>
      <w:r w:rsidRPr="5D361A3B" w:rsidR="00492F1D">
        <w:rPr>
          <w:rFonts w:ascii="標楷體" w:hAnsi="標楷體"/>
        </w:rPr>
        <w:t>第三階段</w:t>
      </w:r>
      <w:r w:rsidRPr="5D361A3B" w:rsidR="00492F1D">
        <w:rPr>
          <w:rFonts w:ascii="標楷體" w:hAnsi="標楷體"/>
        </w:rPr>
        <w:t>，學生需完成第一個實作任務：以淡水為題，結合古蹟、人物與在地商家，製作Facebook</w:t>
      </w:r>
      <w:r w:rsidRPr="5D361A3B" w:rsidR="00492F1D">
        <w:rPr>
          <w:rFonts w:ascii="標楷體" w:hAnsi="標楷體"/>
        </w:rPr>
        <w:t>貼文與</w:t>
      </w:r>
      <w:r w:rsidRPr="5D361A3B" w:rsidR="00492F1D">
        <w:rPr>
          <w:rFonts w:ascii="標楷體" w:hAnsi="標楷體"/>
        </w:rPr>
        <w:t>推廣短片。</w:t>
      </w:r>
      <w:r w:rsidRPr="5D361A3B" w:rsidR="00492F1D">
        <w:rPr>
          <w:rFonts w:ascii="標楷體" w:hAnsi="標楷體"/>
        </w:rPr>
        <w:t>第四階段</w:t>
      </w:r>
      <w:r w:rsidRPr="5D361A3B" w:rsidR="00492F1D">
        <w:rPr>
          <w:rFonts w:ascii="標楷體" w:hAnsi="標楷體"/>
        </w:rPr>
        <w:t>則是延伸任務，學生需選擇一個台北捷運站，進行同樣形式的文化介紹。過程中，陳老師特別邀請</w:t>
      </w:r>
      <w:r w:rsidRPr="5D361A3B" w:rsidR="14FB07B8">
        <w:rPr>
          <w:rFonts w:ascii="標楷體" w:hAnsi="標楷體"/>
        </w:rPr>
        <w:t>建築</w:t>
      </w:r>
      <w:r w:rsidRPr="5D361A3B" w:rsidR="00492F1D">
        <w:rPr>
          <w:rFonts w:ascii="標楷體" w:hAnsi="標楷體"/>
        </w:rPr>
        <w:t>系黃瑞茂教授提供故事詮釋的技巧，並由歷史系主任協助史料的查核，確保內容的準確性與文化深度。</w:t>
      </w:r>
      <w:r w:rsidRPr="5D361A3B" w:rsidR="00492F1D">
        <w:rPr>
          <w:rFonts w:ascii="標楷體" w:hAnsi="標楷體"/>
        </w:rPr>
        <w:t>第五階段</w:t>
      </w:r>
      <w:r w:rsidRPr="5D361A3B" w:rsidR="00492F1D">
        <w:rPr>
          <w:rFonts w:ascii="標楷體" w:hAnsi="標楷體"/>
        </w:rPr>
        <w:t>為成果發表，學生需將前述產出公開展示與說明。</w:t>
      </w:r>
    </w:p>
    <w:p w:rsidRPr="00164425" w:rsidR="00164425" w:rsidP="00164425" w:rsidRDefault="00164425" w14:paraId="6DC69815" w14:textId="326E2139">
      <w:pPr>
        <w:pStyle w:val="10"/>
        <w:spacing w:before="240" w:after="240"/>
        <w:ind w:firstLine="0" w:firstLineChars="0"/>
        <w:rPr>
          <w:b/>
          <w:bCs/>
        </w:rPr>
      </w:pPr>
      <w:r w:rsidRPr="00966D25">
        <w:rPr>
          <w:rFonts w:hint="eastAsia"/>
          <w:b/>
          <w:bCs/>
        </w:rPr>
        <w:t>“</w:t>
      </w:r>
      <w:r w:rsidRPr="00C31833" w:rsidR="00C31833">
        <w:rPr>
          <w:b/>
          <w:bCs/>
        </w:rPr>
        <w:t>學習動機與自主挑戰：教師如何支持學生</w:t>
      </w:r>
      <w:proofErr w:type="gramStart"/>
      <w:r w:rsidRPr="00966D25">
        <w:rPr>
          <w:rFonts w:hint="eastAsia"/>
          <w:b/>
          <w:bCs/>
        </w:rPr>
        <w:t>”</w:t>
      </w:r>
      <w:proofErr w:type="gramEnd"/>
    </w:p>
    <w:p w:rsidRPr="00511E86" w:rsidR="00511E86" w:rsidP="00511E86" w:rsidRDefault="00B077FF" w14:paraId="26307589" w14:textId="5096C9A2">
      <w:pPr>
        <w:pStyle w:val="S"/>
        <w:rPr>
          <w:rFonts w:ascii="標楷體" w:hAnsi="標楷體"/>
        </w:rPr>
      </w:pPr>
      <w:r>
        <w:rPr>
          <w:rFonts w:hint="eastAsia" w:ascii="標楷體" w:hAnsi="標楷體"/>
        </w:rPr>
        <w:t>陳</w:t>
      </w:r>
      <w:r w:rsidRPr="00511E86" w:rsidR="00511E86">
        <w:rPr>
          <w:rFonts w:ascii="標楷體" w:hAnsi="標楷體"/>
        </w:rPr>
        <w:t>老師</w:t>
      </w:r>
      <w:r>
        <w:rPr>
          <w:rFonts w:hint="eastAsia" w:ascii="標楷體" w:hAnsi="標楷體"/>
        </w:rPr>
        <w:t>也觀察到</w:t>
      </w:r>
      <w:r w:rsidRPr="00511E86" w:rsidR="00511E86">
        <w:rPr>
          <w:rFonts w:ascii="標楷體" w:hAnsi="標楷體"/>
        </w:rPr>
        <w:t>，在這樣的任務中，學生若具備明確目標與學習動機，會主動尋找工具與資源。例如有學生自學AI配音軟體，讓影片的語音解說更自然流暢，顯現出高度的主動學習精神。老師的角色則轉為支持與引導者，依據學生的需求提供技術與內容上的協助。</w:t>
      </w:r>
    </w:p>
    <w:p w:rsidRPr="00511E86" w:rsidR="00511E86" w:rsidP="00511E86" w:rsidRDefault="00511E86" w14:paraId="2C19C96F" w14:textId="77777777">
      <w:pPr>
        <w:pStyle w:val="S"/>
        <w:rPr>
          <w:rFonts w:ascii="標楷體" w:hAnsi="標楷體"/>
        </w:rPr>
      </w:pPr>
      <w:r w:rsidRPr="00511E86">
        <w:rPr>
          <w:rFonts w:ascii="標楷體" w:hAnsi="標楷體"/>
        </w:rPr>
        <w:t>然而，此課程設計的高密度投入也引發疑問：大</w:t>
      </w:r>
      <w:proofErr w:type="gramStart"/>
      <w:r w:rsidRPr="00511E86">
        <w:rPr>
          <w:rFonts w:ascii="標楷體" w:hAnsi="標楷體"/>
        </w:rPr>
        <w:t>一</w:t>
      </w:r>
      <w:proofErr w:type="gramEnd"/>
      <w:r w:rsidRPr="00511E86">
        <w:rPr>
          <w:rFonts w:ascii="標楷體" w:hAnsi="標楷體"/>
        </w:rPr>
        <w:t>新生是否具備足夠動力完成正課以外的40小時學習？陳老師坦言，實際上能夠完成全部學習任務並順利發表成果的學生不到十人。也有學生因課業壓力而選擇放棄自主學習部分。不過她也強調，透過申請「自主學習」的機制，讓原本課程中就具備的實作活動得以延伸為可計入學分的成果，對於願意投入的學生是一種學習成果的具體回報。她也持續與學生溝通，協助調整學習壓力，並強調課程產出對未來履歷與專業發展的實質幫助。</w:t>
      </w:r>
    </w:p>
    <w:p w:rsidRPr="00511E86" w:rsidR="00511E86" w:rsidP="00511E86" w:rsidRDefault="00511E86" w14:paraId="745177CB" w14:textId="77777777">
      <w:pPr>
        <w:pStyle w:val="S"/>
        <w:rPr>
          <w:rFonts w:ascii="標楷體" w:hAnsi="標楷體"/>
          <w:color w:val="4F81BD" w:themeColor="accent1"/>
        </w:rPr>
      </w:pPr>
      <w:r w:rsidRPr="00511E86">
        <w:rPr>
          <w:rFonts w:ascii="標楷體" w:hAnsi="標楷體"/>
          <w:color w:val="4F81BD" w:themeColor="accent1"/>
        </w:rPr>
        <w:t>值得一提的是，淡江大學目前提供兩類自主學習機制供教師設計課程：A類為課程期間內安排的自主學習活動，而B類則需佔據整學期更大比例，並須要求成果發表。陳老師的課程即屬B類，讓學生在學期中透過真實任務完成深度學習，並與社區、在地歷史及國際文化溝通目標產生連結。</w:t>
      </w:r>
    </w:p>
    <w:p w:rsidRPr="00747460" w:rsidR="00FB389D" w:rsidP="00747460" w:rsidRDefault="00511E86" w14:paraId="6525D1A2" w14:textId="6DA670B5">
      <w:pPr>
        <w:pStyle w:val="S"/>
        <w:rPr>
          <w:rFonts w:ascii="標楷體" w:hAnsi="標楷體"/>
        </w:rPr>
      </w:pPr>
      <w:r w:rsidRPr="00511E86">
        <w:rPr>
          <w:rFonts w:ascii="標楷體" w:hAnsi="標楷體"/>
        </w:rPr>
        <w:lastRenderedPageBreak/>
        <w:t>總結而言，陳麗娟老師透過自主學習課程的設計，讓學生在任務導向中實踐語言與文化的轉譯，不僅強化了學習動機，也開啟了結合地方文化與外語應用的實務經驗。這樣的課程設計強調學習成果與真實世界的連結，即使學生起點不同，也能在過程中找到自己的發展方向。對不同領域的教師而言，這門課的經驗也提供了具體啟示</w:t>
      </w:r>
      <w:proofErr w:type="gramStart"/>
      <w:r w:rsidRPr="00511E86">
        <w:rPr>
          <w:rFonts w:ascii="標楷體" w:hAnsi="標楷體"/>
        </w:rPr>
        <w:t>——</w:t>
      </w:r>
      <w:proofErr w:type="gramEnd"/>
      <w:r w:rsidRPr="00511E86">
        <w:rPr>
          <w:rFonts w:ascii="標楷體" w:hAnsi="標楷體"/>
        </w:rPr>
        <w:t>如何透過自主學習架構，引導學生主動投入，並藉由跨領域合作與數位工具的運用，培養他們面對未來的整合與表達能力。教師的角色也轉化為支持者與引導者，陪伴學生從知識輸入走向實作產出。</w:t>
      </w:r>
    </w:p>
    <w:p w:rsidRPr="00966D25" w:rsidR="002A5C8C" w:rsidP="00B368EA" w:rsidRDefault="00E27650" w14:paraId="24038CDD" w14:textId="0D85E819">
      <w:pPr>
        <w:spacing w:line="360" w:lineRule="auto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b/>
          <w:sz w:val="24"/>
          <w:szCs w:val="24"/>
        </w:rPr>
        <w:t>陸、活動花絮</w:t>
      </w:r>
      <w:r w:rsidRPr="00966D25">
        <w:rPr>
          <w:rFonts w:ascii="標楷體" w:hAnsi="標楷體" w:eastAsia="標楷體" w:cs="Times New Roman"/>
          <w:sz w:val="24"/>
          <w:szCs w:val="24"/>
        </w:rPr>
        <w:t>：</w:t>
      </w:r>
    </w:p>
    <w:tbl>
      <w:tblPr>
        <w:tblW w:w="9026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2"/>
      </w:tblGrid>
      <w:tr w:rsidRPr="00966D25" w:rsidR="002A5C8C" w:rsidTr="1681EB50" w14:paraId="79D79F49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66D25" w:rsidR="002A5C8C" w:rsidP="00B368EA" w:rsidRDefault="00C0433E" w14:paraId="373FC42A" w14:textId="676DC1FF">
            <w:pPr>
              <w:pStyle w:val="Web"/>
              <w:rPr>
                <w:rFonts w:ascii="標楷體" w:hAnsi="標楷體" w:eastAsia="標楷體"/>
              </w:rPr>
            </w:pPr>
            <w:r w:rsidRPr="00C0433E">
              <w:rPr>
                <w:rFonts w:ascii="標楷體" w:hAnsi="標楷體" w:eastAsia="標楷體"/>
                <w:noProof/>
              </w:rPr>
              <w:drawing>
                <wp:inline distT="0" distB="0" distL="0" distR="0" wp14:anchorId="3D06BC3F" wp14:editId="68602FBC">
                  <wp:extent cx="2820423" cy="1780540"/>
                  <wp:effectExtent l="0" t="0" r="0" b="0"/>
                  <wp:docPr id="27285184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863" cy="1783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66D25" w:rsidR="002A5C8C" w:rsidP="00B368EA" w:rsidRDefault="006D09EC" w14:paraId="24555CD8" w14:textId="231B8CFE">
            <w:pPr>
              <w:pStyle w:val="Web"/>
              <w:rPr>
                <w:rFonts w:ascii="標楷體" w:hAnsi="標楷體" w:eastAsia="標楷體"/>
              </w:rPr>
            </w:pPr>
            <w:r w:rsidRPr="006D09EC">
              <w:rPr>
                <w:rFonts w:ascii="標楷體" w:hAnsi="標楷體" w:eastAsia="標楷體"/>
                <w:noProof/>
              </w:rPr>
              <w:drawing>
                <wp:inline distT="0" distB="0" distL="0" distR="0" wp14:anchorId="249C3955" wp14:editId="633DEC0D">
                  <wp:extent cx="2954167" cy="1785464"/>
                  <wp:effectExtent l="0" t="0" r="0" b="5715"/>
                  <wp:docPr id="1025438997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9" t="30922" r="348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8983" cy="1794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66D25" w:rsidR="002A5C8C" w:rsidTr="1681EB50" w14:paraId="73E80B6D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A2BB3" w:rsidR="002A5C8C" w:rsidP="000A2BB3" w:rsidRDefault="000637FE" w14:paraId="6006A509" w14:textId="324E9DE2">
            <w:pPr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hint="eastAsia" w:ascii="標楷體" w:hAnsi="標楷體" w:eastAsia="標楷體" w:cs="Times New Roman"/>
              </w:rPr>
              <w:t>淡江大學</w:t>
            </w:r>
            <w:r w:rsidRPr="00E57973" w:rsidR="00E57973">
              <w:rPr>
                <w:rFonts w:hint="eastAsia" w:ascii="標楷體" w:hAnsi="標楷體" w:eastAsia="標楷體" w:cs="Times New Roman"/>
              </w:rPr>
              <w:t>法國語文學系陳麗娟老師</w:t>
            </w:r>
            <w:r w:rsidRPr="00966D25" w:rsidR="6C77EB3C">
              <w:rPr>
                <w:rFonts w:ascii="標楷體" w:hAnsi="標楷體" w:eastAsia="標楷體" w:cs="Times New Roman"/>
              </w:rPr>
              <w:t>分享</w:t>
            </w:r>
            <w:r w:rsidR="00383A48">
              <w:rPr>
                <w:rFonts w:ascii="標楷體" w:hAnsi="標楷體" w:eastAsia="標楷體" w:cs="Times New Roman"/>
                <w:lang w:val="en-US"/>
              </w:rPr>
              <w:br/>
            </w:r>
            <w:r w:rsidR="00383A48">
              <w:rPr>
                <w:rFonts w:hint="eastAsia" w:ascii="標楷體" w:hAnsi="標楷體" w:eastAsia="標楷體" w:cs="Times New Roman"/>
                <w:lang w:val="en-US"/>
              </w:rPr>
              <w:t>外語專業人才培育新方向：推廣本地文化</w:t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Pr="00966D25" w:rsidR="00ED28C7" w:rsidP="00B368EA" w:rsidRDefault="00E57973" w14:paraId="79F62B4C" w14:textId="12CF1986">
            <w:pPr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hint="eastAsia" w:ascii="標楷體" w:hAnsi="標楷體" w:eastAsia="標楷體" w:cs="Times New Roman"/>
              </w:rPr>
              <w:t>陳</w:t>
            </w:r>
            <w:r w:rsidRPr="00737A8E" w:rsidR="00F7436E">
              <w:rPr>
                <w:rFonts w:hint="eastAsia" w:ascii="標楷體" w:hAnsi="標楷體" w:eastAsia="標楷體" w:cs="Times New Roman"/>
              </w:rPr>
              <w:t>老師</w:t>
            </w:r>
            <w:r w:rsidR="006D09EC">
              <w:rPr>
                <w:rFonts w:hint="eastAsia" w:ascii="標楷體" w:hAnsi="標楷體" w:eastAsia="標楷體" w:cs="Times New Roman"/>
              </w:rPr>
              <w:t>分享</w:t>
            </w:r>
            <w:r w:rsidR="00927EF8">
              <w:rPr>
                <w:rFonts w:hint="eastAsia" w:ascii="標楷體" w:hAnsi="標楷體" w:eastAsia="標楷體" w:cs="Times New Roman"/>
              </w:rPr>
              <w:t>「旅遊法文」中</w:t>
            </w:r>
            <w:r w:rsidR="00927EF8">
              <w:rPr>
                <w:rFonts w:ascii="標楷體" w:hAnsi="標楷體" w:eastAsia="標楷體" w:cs="Times New Roman"/>
              </w:rPr>
              <w:br/>
            </w:r>
            <w:r w:rsidR="006D09EC">
              <w:rPr>
                <w:rFonts w:hint="eastAsia" w:ascii="標楷體" w:hAnsi="標楷體" w:eastAsia="標楷體" w:cs="Times New Roman"/>
              </w:rPr>
              <w:t>自主學習</w:t>
            </w:r>
            <w:r w:rsidR="00407603">
              <w:rPr>
                <w:rFonts w:hint="eastAsia" w:ascii="標楷體" w:hAnsi="標楷體" w:eastAsia="標楷體" w:cs="Times New Roman"/>
              </w:rPr>
              <w:t>的五階段</w:t>
            </w:r>
            <w:r w:rsidR="00927EF8">
              <w:rPr>
                <w:rFonts w:hint="eastAsia" w:ascii="標楷體" w:hAnsi="標楷體" w:eastAsia="標楷體" w:cs="Times New Roman"/>
              </w:rPr>
              <w:t>活動</w:t>
            </w:r>
          </w:p>
        </w:tc>
      </w:tr>
      <w:tr w:rsidRPr="00966D25" w:rsidR="002A5C8C" w:rsidTr="1681EB50" w14:paraId="452F84A2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AE2FDB" w:rsidR="002A5C8C" w:rsidP="00B368EA" w:rsidRDefault="00AE2FDB" w14:paraId="280B4883" w14:textId="402B956D">
            <w:pPr>
              <w:pStyle w:val="Web"/>
              <w:rPr>
                <w:rFonts w:ascii="標楷體" w:hAnsi="標楷體" w:eastAsia="標楷體"/>
              </w:rPr>
            </w:pPr>
            <w:r w:rsidRPr="00AE2FDB">
              <w:rPr>
                <w:rFonts w:ascii="標楷體" w:hAnsi="標楷體" w:eastAsia="標楷體"/>
                <w:noProof/>
              </w:rPr>
              <w:drawing>
                <wp:inline distT="0" distB="0" distL="0" distR="0" wp14:anchorId="0F5372E5" wp14:editId="2890BA03">
                  <wp:extent cx="2931255" cy="1703124"/>
                  <wp:effectExtent l="0" t="0" r="2540" b="0"/>
                  <wp:docPr id="1325553424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86" t="160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674" cy="1714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Pr="00AD6278" w:rsidR="002A5C8C" w:rsidP="00B368EA" w:rsidRDefault="00AD6278" w14:paraId="53E9A36E" w14:textId="03C570D1">
            <w:pPr>
              <w:pStyle w:val="Web"/>
              <w:rPr>
                <w:rFonts w:ascii="標楷體" w:hAnsi="標楷體" w:eastAsia="標楷體"/>
              </w:rPr>
            </w:pPr>
            <w:r w:rsidRPr="00AD6278">
              <w:rPr>
                <w:rFonts w:ascii="標楷體" w:hAnsi="標楷體" w:eastAsia="標楷體"/>
                <w:noProof/>
              </w:rPr>
              <w:drawing>
                <wp:inline distT="0" distB="0" distL="0" distR="0" wp14:anchorId="4C3C8417" wp14:editId="6824CB84">
                  <wp:extent cx="2756201" cy="1688465"/>
                  <wp:effectExtent l="0" t="0" r="6350" b="6985"/>
                  <wp:docPr id="182183390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3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7024" cy="1688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66D25" w:rsidR="002A5C8C" w:rsidTr="1681EB50" w14:paraId="1793FD81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C1E95" w:rsidR="002A5C8C" w:rsidP="003C1E95" w:rsidRDefault="00AE2FDB" w14:paraId="4B00143E" w14:textId="7220A73D">
            <w:pPr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hint="eastAsia" w:ascii="標楷體" w:hAnsi="標楷體" w:eastAsia="標楷體" w:cs="Times New Roman"/>
              </w:rPr>
              <w:t>陳</w:t>
            </w:r>
            <w:r w:rsidRPr="00737A8E" w:rsidR="006D4687">
              <w:rPr>
                <w:rFonts w:hint="eastAsia" w:ascii="標楷體" w:hAnsi="標楷體" w:eastAsia="標楷體" w:cs="Times New Roman"/>
              </w:rPr>
              <w:t>老師</w:t>
            </w:r>
            <w:r w:rsidRPr="00966D25" w:rsidR="002A547A">
              <w:rPr>
                <w:rFonts w:hint="eastAsia" w:ascii="標楷體" w:hAnsi="標楷體" w:eastAsia="標楷體" w:cs="標楷體"/>
              </w:rPr>
              <w:t>分享</w:t>
            </w:r>
            <w:r w:rsidR="00927EF8">
              <w:rPr>
                <w:rFonts w:hint="eastAsia" w:ascii="標楷體" w:hAnsi="標楷體" w:eastAsia="標楷體" w:cs="標楷體"/>
              </w:rPr>
              <w:t>課堂</w:t>
            </w:r>
            <w:r>
              <w:rPr>
                <w:rFonts w:hint="eastAsia" w:ascii="標楷體" w:hAnsi="標楷體" w:eastAsia="標楷體" w:cs="標楷體"/>
              </w:rPr>
              <w:t>實作成果中</w:t>
            </w:r>
            <w:r w:rsidR="00927EF8">
              <w:rPr>
                <w:rFonts w:ascii="標楷體" w:hAnsi="標楷體" w:eastAsia="標楷體" w:cs="標楷體"/>
              </w:rPr>
              <w:br/>
            </w:r>
            <w:r w:rsidR="00927EF8">
              <w:rPr>
                <w:rFonts w:hint="eastAsia" w:ascii="標楷體" w:hAnsi="標楷體" w:eastAsia="標楷體" w:cs="標楷體"/>
              </w:rPr>
              <w:t>學生</w:t>
            </w:r>
            <w:r>
              <w:rPr>
                <w:rFonts w:hint="eastAsia" w:ascii="標楷體" w:hAnsi="標楷體" w:eastAsia="標楷體" w:cs="標楷體"/>
              </w:rPr>
              <w:t>使用AI</w:t>
            </w:r>
            <w:r w:rsidR="008F1518">
              <w:rPr>
                <w:rFonts w:hint="eastAsia" w:ascii="標楷體" w:hAnsi="標楷體" w:eastAsia="標楷體" w:cs="標楷體"/>
              </w:rPr>
              <w:t>工具製作</w:t>
            </w:r>
            <w:r w:rsidR="009C02F2">
              <w:rPr>
                <w:rFonts w:hint="eastAsia" w:ascii="標楷體" w:hAnsi="標楷體" w:eastAsia="標楷體" w:cs="標楷體"/>
              </w:rPr>
              <w:t>的</w:t>
            </w:r>
            <w:r w:rsidR="008F1518">
              <w:rPr>
                <w:rFonts w:hint="eastAsia" w:ascii="標楷體" w:hAnsi="標楷體" w:eastAsia="標楷體" w:cs="標楷體"/>
              </w:rPr>
              <w:t>宣傳影片</w:t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Pr="00966D25" w:rsidR="002A5C8C" w:rsidP="00B368EA" w:rsidRDefault="00E27650" w14:paraId="5D155CBF" w14:textId="6DE84DD7">
            <w:pPr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與會老師專注參與研習</w:t>
            </w:r>
            <w:r w:rsidR="00AE2FDB">
              <w:rPr>
                <w:rFonts w:hint="eastAsia" w:ascii="標楷體" w:hAnsi="標楷體" w:eastAsia="標楷體" w:cs="Times New Roman"/>
                <w:sz w:val="24"/>
                <w:szCs w:val="24"/>
              </w:rPr>
              <w:t>、踴躍發問</w:t>
            </w:r>
          </w:p>
        </w:tc>
      </w:tr>
      <w:tr w:rsidRPr="00966D25" w:rsidR="002A5C8C" w:rsidTr="1681EB50" w14:paraId="2A89876E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66D25" w:rsidR="002A5C8C" w:rsidP="00B368EA" w:rsidRDefault="005351DE" w14:paraId="237109D8" w14:textId="4ECB2573">
            <w:pPr>
              <w:pStyle w:val="Web"/>
              <w:rPr>
                <w:rFonts w:ascii="標楷體" w:hAnsi="標楷體" w:eastAsia="標楷體"/>
              </w:rPr>
            </w:pPr>
            <w:r w:rsidRPr="005351DE">
              <w:rPr>
                <w:rFonts w:ascii="標楷體" w:hAnsi="標楷體" w:eastAsia="標楷體"/>
                <w:noProof/>
              </w:rPr>
              <w:lastRenderedPageBreak/>
              <w:drawing>
                <wp:inline distT="0" distB="0" distL="0" distR="0" wp14:anchorId="3697EE6F" wp14:editId="7AF3A9A4">
                  <wp:extent cx="2708531" cy="1710055"/>
                  <wp:effectExtent l="0" t="0" r="0" b="4445"/>
                  <wp:docPr id="315095945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0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5036" cy="1714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66D25" w:rsidR="002A5C8C" w:rsidP="00B368EA" w:rsidRDefault="00670B4C" w14:paraId="42935DFD" w14:textId="04A8EE8F">
            <w:pPr>
              <w:pStyle w:val="Web"/>
              <w:rPr>
                <w:rFonts w:ascii="標楷體" w:hAnsi="標楷體" w:eastAsia="標楷體"/>
              </w:rPr>
            </w:pPr>
            <w:r w:rsidRPr="00670B4C">
              <w:rPr>
                <w:rFonts w:ascii="標楷體" w:hAnsi="標楷體" w:eastAsia="標楷體"/>
                <w:noProof/>
              </w:rPr>
              <w:drawing>
                <wp:inline distT="0" distB="0" distL="0" distR="0" wp14:anchorId="7923A3D8" wp14:editId="44783505">
                  <wp:extent cx="2717198" cy="1720215"/>
                  <wp:effectExtent l="0" t="0" r="6985" b="0"/>
                  <wp:docPr id="1032297846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3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2281" cy="1723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66D25" w:rsidR="008F075A" w:rsidTr="00752DB6" w14:paraId="76767162" w14:textId="77777777">
        <w:trPr>
          <w:trHeight w:val="440"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C02F2" w:rsidR="008F075A" w:rsidP="00B368EA" w:rsidRDefault="009C02F2" w14:paraId="414B8790" w14:textId="4BDFE11E">
            <w:pPr>
              <w:jc w:val="center"/>
              <w:rPr>
                <w:sz w:val="24"/>
                <w:szCs w:val="24"/>
              </w:rPr>
            </w:pPr>
            <w:r w:rsidRPr="009C02F2">
              <w:rPr>
                <w:rFonts w:hint="eastAsia" w:ascii="標楷體" w:hAnsi="標楷體" w:eastAsia="標楷體" w:cs="Times New Roman"/>
                <w:sz w:val="24"/>
                <w:szCs w:val="24"/>
              </w:rPr>
              <w:t>與會老師交流申請自主學習的經驗</w:t>
            </w:r>
          </w:p>
        </w:tc>
        <w:tc>
          <w:tcPr>
            <w:tcW w:w="4513" w:type="dxa"/>
            <w:shd w:val="clear" w:color="auto" w:fill="auto"/>
          </w:tcPr>
          <w:p w:rsidRPr="00966D25" w:rsidR="008F075A" w:rsidP="00B368EA" w:rsidRDefault="007B75A5" w14:paraId="791D5C9A" w14:textId="5F225D43">
            <w:pPr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proofErr w:type="gramStart"/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教發中心</w:t>
            </w:r>
            <w:proofErr w:type="gramEnd"/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  <w:u w:val="single"/>
              </w:rPr>
              <w:t>張月霞</w:t>
            </w: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主任致贈感謝狀</w:t>
            </w:r>
          </w:p>
        </w:tc>
      </w:tr>
    </w:tbl>
    <w:p w:rsidRPr="00966D25" w:rsidR="007B75A5" w:rsidRDefault="007B75A5" w14:paraId="3CB2389A" w14:textId="5DCE0BBB">
      <w:pPr>
        <w:rPr>
          <w:rFonts w:ascii="標楷體" w:hAnsi="標楷體" w:eastAsia="標楷體" w:cs="Times New Roman"/>
          <w:b/>
          <w:sz w:val="24"/>
          <w:szCs w:val="24"/>
        </w:rPr>
      </w:pPr>
      <w:bookmarkStart w:name="_68lk097mnpio" w:colFirst="0" w:colLast="0" w:id="0"/>
      <w:bookmarkEnd w:id="0"/>
    </w:p>
    <w:p w:rsidRPr="00966D25" w:rsidR="002A5C8C" w:rsidP="00B368EA" w:rsidRDefault="00E27650" w14:paraId="74C3680C" w14:textId="3C3471CD">
      <w:pPr>
        <w:spacing w:line="240" w:lineRule="auto"/>
        <w:rPr>
          <w:rFonts w:ascii="標楷體" w:hAnsi="標楷體" w:eastAsia="標楷體" w:cs="Times New Roman"/>
          <w:sz w:val="24"/>
          <w:szCs w:val="24"/>
        </w:rPr>
      </w:pPr>
      <w:proofErr w:type="gramStart"/>
      <w:r w:rsidRPr="00966D25">
        <w:rPr>
          <w:rFonts w:ascii="標楷體" w:hAnsi="標楷體" w:eastAsia="標楷體" w:cs="Times New Roman"/>
          <w:b/>
          <w:bCs/>
          <w:sz w:val="24"/>
          <w:szCs w:val="24"/>
        </w:rPr>
        <w:t>柒</w:t>
      </w:r>
      <w:proofErr w:type="gramEnd"/>
      <w:r w:rsidRPr="00966D25">
        <w:rPr>
          <w:rFonts w:ascii="標楷體" w:hAnsi="標楷體" w:eastAsia="標楷體" w:cs="Times New Roman"/>
          <w:b/>
          <w:bCs/>
          <w:sz w:val="24"/>
          <w:szCs w:val="24"/>
        </w:rPr>
        <w:t>、問卷分析</w:t>
      </w:r>
      <w:r w:rsidRPr="00966D25">
        <w:rPr>
          <w:rFonts w:ascii="標楷體" w:hAnsi="標楷體" w:eastAsia="標楷體" w:cs="Times New Roman"/>
          <w:sz w:val="24"/>
          <w:szCs w:val="24"/>
        </w:rPr>
        <w:t>：</w:t>
      </w:r>
    </w:p>
    <w:p w:rsidRPr="00966D25" w:rsidR="009E706B" w:rsidP="0761BA10" w:rsidRDefault="00E27650" w14:paraId="53E9F822" w14:textId="325210C6">
      <w:pPr>
        <w:spacing w:line="240" w:lineRule="auto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sz w:val="24"/>
          <w:szCs w:val="24"/>
        </w:rPr>
        <w:t>為評估效益，本次活動附有教學研習活動回饋表，於活動後進行回收統計並分析其結果，以作為下次活動改進參考與方針。而本次研習共有</w:t>
      </w:r>
      <w:r w:rsidR="00AB37AB">
        <w:rPr>
          <w:rFonts w:hint="eastAsia" w:ascii="標楷體" w:hAnsi="標楷體" w:eastAsia="標楷體" w:cs="Times New Roman"/>
          <w:color w:val="C0504D" w:themeColor="accent2"/>
          <w:sz w:val="24"/>
          <w:szCs w:val="24"/>
        </w:rPr>
        <w:t>1</w:t>
      </w:r>
      <w:r w:rsidR="001A3C47">
        <w:rPr>
          <w:rFonts w:hint="eastAsia" w:ascii="標楷體" w:hAnsi="標楷體" w:eastAsia="標楷體" w:cs="Times New Roman"/>
          <w:color w:val="C0504D" w:themeColor="accent2"/>
          <w:sz w:val="24"/>
          <w:szCs w:val="24"/>
        </w:rPr>
        <w:t>8</w:t>
      </w:r>
      <w:r w:rsidRPr="00966D25">
        <w:rPr>
          <w:rFonts w:ascii="標楷體" w:hAnsi="標楷體" w:eastAsia="標楷體" w:cs="Times New Roman"/>
          <w:sz w:val="24"/>
          <w:szCs w:val="24"/>
        </w:rPr>
        <w:t>位教師參與出席，問卷回收</w:t>
      </w:r>
      <w:r w:rsidR="009C5F0D">
        <w:rPr>
          <w:rFonts w:hint="eastAsia" w:ascii="標楷體" w:hAnsi="標楷體" w:eastAsia="標楷體" w:cs="Times New Roman"/>
          <w:sz w:val="24"/>
          <w:szCs w:val="24"/>
        </w:rPr>
        <w:t>14</w:t>
      </w:r>
      <w:r w:rsidRPr="00966D25">
        <w:rPr>
          <w:rFonts w:ascii="標楷體" w:hAnsi="標楷體" w:eastAsia="標楷體" w:cs="Times New Roman"/>
          <w:sz w:val="24"/>
          <w:szCs w:val="24"/>
        </w:rPr>
        <w:t>份，回收率</w:t>
      </w:r>
      <w:r w:rsidR="001A3C47">
        <w:rPr>
          <w:rFonts w:hint="eastAsia" w:ascii="標楷體" w:hAnsi="標楷體" w:eastAsia="標楷體" w:cs="Times New Roman"/>
          <w:color w:val="C0504D" w:themeColor="accent2"/>
          <w:sz w:val="24"/>
          <w:szCs w:val="24"/>
        </w:rPr>
        <w:t>77</w:t>
      </w:r>
      <w:r w:rsidRPr="009C5F0D" w:rsidR="00263820">
        <w:rPr>
          <w:rFonts w:hint="eastAsia" w:ascii="標楷體" w:hAnsi="標楷體" w:eastAsia="標楷體" w:cs="Times New Roman"/>
          <w:color w:val="C0504D" w:themeColor="accent2"/>
          <w:sz w:val="24"/>
          <w:szCs w:val="24"/>
        </w:rPr>
        <w:t>.</w:t>
      </w:r>
      <w:r w:rsidR="001A3C47">
        <w:rPr>
          <w:rFonts w:hint="eastAsia" w:ascii="標楷體" w:hAnsi="標楷體" w:eastAsia="標楷體" w:cs="Times New Roman"/>
          <w:color w:val="C0504D" w:themeColor="accent2"/>
          <w:sz w:val="24"/>
          <w:szCs w:val="24"/>
        </w:rPr>
        <w:t>8</w:t>
      </w:r>
      <w:r w:rsidRPr="00966D25">
        <w:rPr>
          <w:rFonts w:ascii="標楷體" w:hAnsi="標楷體" w:eastAsia="標楷體" w:cs="Times New Roman"/>
          <w:sz w:val="24"/>
          <w:szCs w:val="24"/>
        </w:rPr>
        <w:t>％，整體滿意度</w:t>
      </w:r>
      <w:r w:rsidRPr="00FD40CE" w:rsidR="00FD40CE">
        <w:rPr>
          <w:rFonts w:hint="eastAsia" w:ascii="標楷體" w:hAnsi="標楷體" w:eastAsia="標楷體" w:cs="Times New Roman"/>
          <w:sz w:val="24"/>
          <w:szCs w:val="24"/>
        </w:rPr>
        <w:t>5.79</w:t>
      </w:r>
      <w:r w:rsidRPr="00966D25">
        <w:rPr>
          <w:rFonts w:ascii="標楷體" w:hAnsi="標楷體" w:eastAsia="標楷體" w:cs="Times New Roman"/>
          <w:sz w:val="24"/>
          <w:szCs w:val="24"/>
        </w:rPr>
        <w:t>，茲整理分析如下：</w:t>
      </w:r>
    </w:p>
    <w:p w:rsidRPr="00966D25" w:rsidR="002A5C8C" w:rsidP="0761BA10" w:rsidRDefault="00E27650" w14:paraId="41BACA95" w14:textId="77777777">
      <w:pPr>
        <w:spacing w:line="240" w:lineRule="auto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b/>
          <w:bCs/>
          <w:sz w:val="24"/>
          <w:szCs w:val="24"/>
        </w:rPr>
        <w:t>一、基本資料</w:t>
      </w:r>
    </w:p>
    <w:p w:rsidRPr="00966D25" w:rsidR="002A5C8C" w:rsidP="0761BA10" w:rsidRDefault="002A5C8C" w14:paraId="35FA85C7" w14:textId="77777777">
      <w:pPr>
        <w:spacing w:line="240" w:lineRule="auto"/>
        <w:rPr>
          <w:rFonts w:ascii="標楷體" w:hAnsi="標楷體" w:eastAsia="標楷體" w:cs="Times New Roman"/>
          <w:sz w:val="24"/>
          <w:szCs w:val="24"/>
        </w:rPr>
      </w:pPr>
    </w:p>
    <w:p w:rsidRPr="00966D25" w:rsidR="002A5C8C" w:rsidP="0761BA10" w:rsidRDefault="00E27650" w14:paraId="66EB005A" w14:textId="77777777">
      <w:pPr>
        <w:spacing w:line="240" w:lineRule="auto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sz w:val="24"/>
          <w:szCs w:val="24"/>
        </w:rPr>
        <w:t>(</w:t>
      </w:r>
      <w:proofErr w:type="gramStart"/>
      <w:r w:rsidRPr="00966D25">
        <w:rPr>
          <w:rFonts w:ascii="標楷體" w:hAnsi="標楷體" w:eastAsia="標楷體" w:cs="Times New Roman"/>
          <w:sz w:val="24"/>
          <w:szCs w:val="24"/>
        </w:rPr>
        <w:t>一</w:t>
      </w:r>
      <w:proofErr w:type="gramEnd"/>
      <w:r w:rsidRPr="00966D25">
        <w:rPr>
          <w:rFonts w:ascii="標楷體" w:hAnsi="標楷體" w:eastAsia="標楷體" w:cs="Times New Roman"/>
          <w:sz w:val="24"/>
          <w:szCs w:val="24"/>
        </w:rPr>
        <w:t>)單位</w:t>
      </w:r>
    </w:p>
    <w:tbl>
      <w:tblPr>
        <w:tblStyle w:val="a6"/>
        <w:tblW w:w="832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93"/>
        <w:gridCol w:w="694"/>
        <w:gridCol w:w="694"/>
        <w:gridCol w:w="694"/>
        <w:gridCol w:w="694"/>
        <w:gridCol w:w="694"/>
        <w:gridCol w:w="693"/>
        <w:gridCol w:w="694"/>
        <w:gridCol w:w="694"/>
        <w:gridCol w:w="694"/>
        <w:gridCol w:w="694"/>
        <w:gridCol w:w="694"/>
      </w:tblGrid>
      <w:tr w:rsidRPr="00966D25" w:rsidR="002A5C8C" w:rsidTr="0761BA10" w14:paraId="378734C0" w14:textId="77777777">
        <w:trPr>
          <w:trHeight w:val="229"/>
        </w:trPr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60796D76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文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2D692FDE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理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375E35FC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工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3449D253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商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0F168276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外語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6D97A734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國際</w:t>
            </w:r>
          </w:p>
        </w:tc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6DF67AE3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教育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23D54031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AI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966D25" w:rsidR="002A5C8C" w:rsidP="0761BA10" w:rsidRDefault="00E27650" w14:paraId="470C56AA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體育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</w:tcPr>
          <w:p w:rsidRPr="00966D25" w:rsidR="002A5C8C" w:rsidP="0761BA10" w:rsidRDefault="00E27650" w14:paraId="3F65A0CF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proofErr w:type="gramStart"/>
            <w:r w:rsidRPr="00966D25">
              <w:rPr>
                <w:rFonts w:ascii="標楷體" w:hAnsi="標楷體" w:eastAsia="標楷體" w:cs="Times New Roman"/>
              </w:rPr>
              <w:t>通核中心</w:t>
            </w:r>
            <w:proofErr w:type="gramEnd"/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38D6F200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其他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966D25" w:rsidR="002A5C8C" w:rsidP="0761BA10" w:rsidRDefault="00E27650" w14:paraId="290ECACF" w14:textId="7777777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</w:rPr>
            </w:pPr>
            <w:r w:rsidRPr="00966D25">
              <w:rPr>
                <w:rFonts w:ascii="標楷體" w:hAnsi="標楷體" w:eastAsia="標楷體" w:cs="Times New Roman"/>
              </w:rPr>
              <w:t>合計</w:t>
            </w:r>
          </w:p>
        </w:tc>
      </w:tr>
      <w:tr w:rsidRPr="00966D25" w:rsidR="00590171" w:rsidTr="0001469B" w14:paraId="422C7FC2" w14:textId="77777777">
        <w:trPr>
          <w:trHeight w:val="229"/>
        </w:trPr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B6406C" w14:paraId="58FF8383" w14:textId="126A70D7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>
              <w:rPr>
                <w:rFonts w:hint="eastAsia" w:ascii="標楷體" w:hAnsi="標楷體" w:eastAsia="標楷體" w:cs="Times New Roman"/>
                <w:sz w:val="25"/>
                <w:szCs w:val="25"/>
              </w:rPr>
              <w:t>3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590171" w14:paraId="5D6529A8" w14:textId="718ADDFB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 w:rsidRPr="003C7ADE">
              <w:rPr>
                <w:rFonts w:hint="eastAsia" w:ascii="標楷體" w:hAnsi="標楷體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4B3471" w14:paraId="0CFBEF8C" w14:textId="680D6B68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>
              <w:rPr>
                <w:rFonts w:hint="eastAsia" w:ascii="標楷體" w:hAnsi="標楷體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310EEC" w14:paraId="38217559" w14:textId="4643BF64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>
              <w:rPr>
                <w:rFonts w:hint="eastAsia" w:ascii="標楷體" w:hAnsi="標楷體" w:eastAsia="標楷體" w:cs="Times New Roman"/>
                <w:sz w:val="25"/>
                <w:szCs w:val="25"/>
              </w:rPr>
              <w:t>4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5D0275" w14:paraId="769FA69A" w14:textId="75289AC5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>
              <w:rPr>
                <w:rFonts w:hint="eastAsia" w:ascii="標楷體" w:hAnsi="標楷體" w:eastAsia="標楷體" w:cs="Times New Roman"/>
                <w:sz w:val="25"/>
                <w:szCs w:val="25"/>
              </w:rPr>
              <w:t>3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310EEC" w14:paraId="65C768E4" w14:textId="76CC7F4E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>
              <w:rPr>
                <w:rFonts w:hint="eastAsia" w:ascii="標楷體" w:hAnsi="標楷體" w:eastAsia="標楷體" w:cs="Times New Roman"/>
                <w:sz w:val="25"/>
                <w:szCs w:val="25"/>
              </w:rPr>
              <w:t>1</w:t>
            </w:r>
          </w:p>
        </w:tc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310EEC" w14:paraId="2E0FD1EA" w14:textId="1B366D5E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>
              <w:rPr>
                <w:rFonts w:hint="eastAsia" w:ascii="標楷體" w:hAnsi="標楷體" w:eastAsia="標楷體" w:cs="Times New Roman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310EEC" w14:paraId="2FF4C4BE" w14:textId="4E62F4DB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>
              <w:rPr>
                <w:rFonts w:hint="eastAsia" w:ascii="標楷體" w:hAnsi="標楷體" w:eastAsia="標楷體" w:cs="Times New Roman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Pr="00966D25" w:rsidR="00590171" w:rsidP="00590171" w:rsidRDefault="00310EEC" w14:paraId="5C2C727B" w14:textId="676F3349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>
              <w:rPr>
                <w:rFonts w:hint="eastAsia" w:ascii="標楷體" w:hAnsi="標楷體" w:eastAsia="標楷體" w:cs="Times New Roman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590171" w14:paraId="3030C123" w14:textId="75AA3036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 w:rsidRPr="003C7ADE">
              <w:rPr>
                <w:rFonts w:hint="eastAsia" w:ascii="標楷體" w:hAnsi="標楷體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590171" w:rsidP="00590171" w:rsidRDefault="00590171" w14:paraId="596E1722" w14:textId="6977EA3E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 w:rsidRPr="003C7ADE">
              <w:rPr>
                <w:rFonts w:hint="eastAsia" w:ascii="標楷體" w:hAnsi="標楷體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966D25" w:rsidR="00590171" w:rsidP="00590171" w:rsidRDefault="00590171" w14:paraId="6F7A4EC3" w14:textId="666BED93">
            <w:pPr>
              <w:spacing w:before="120" w:line="240" w:lineRule="auto"/>
              <w:jc w:val="center"/>
              <w:rPr>
                <w:rFonts w:ascii="標楷體" w:hAnsi="標楷體" w:eastAsia="標楷體" w:cs="Times New Roman"/>
                <w:sz w:val="25"/>
                <w:szCs w:val="25"/>
              </w:rPr>
            </w:pPr>
            <w:r w:rsidRPr="00966D25">
              <w:rPr>
                <w:rFonts w:ascii="標楷體" w:hAnsi="標楷體" w:eastAsia="標楷體" w:cs="Times New Roman"/>
                <w:sz w:val="25"/>
                <w:szCs w:val="25"/>
              </w:rPr>
              <w:t>1</w:t>
            </w:r>
            <w:r w:rsidR="00B6406C">
              <w:rPr>
                <w:rFonts w:hint="eastAsia" w:ascii="標楷體" w:hAnsi="標楷體" w:eastAsia="標楷體" w:cs="Times New Roman"/>
                <w:sz w:val="25"/>
                <w:szCs w:val="25"/>
              </w:rPr>
              <w:t>4</w:t>
            </w:r>
          </w:p>
        </w:tc>
      </w:tr>
    </w:tbl>
    <w:p w:rsidRPr="00966D25" w:rsidR="002A5C8C" w:rsidP="0761BA10" w:rsidRDefault="002A5C8C" w14:paraId="402E0520" w14:textId="77777777">
      <w:pPr>
        <w:spacing w:line="240" w:lineRule="auto"/>
        <w:rPr>
          <w:rFonts w:ascii="標楷體" w:hAnsi="標楷體" w:eastAsia="標楷體" w:cs="Times New Roman"/>
          <w:sz w:val="24"/>
          <w:szCs w:val="24"/>
        </w:rPr>
      </w:pPr>
    </w:p>
    <w:p w:rsidRPr="00966D25" w:rsidR="002A5C8C" w:rsidP="0761BA10" w:rsidRDefault="00E27650" w14:paraId="408779B0" w14:textId="77777777">
      <w:pPr>
        <w:spacing w:line="240" w:lineRule="auto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sz w:val="24"/>
          <w:szCs w:val="24"/>
        </w:rPr>
        <w:t>(二)職稱</w:t>
      </w:r>
    </w:p>
    <w:tbl>
      <w:tblPr>
        <w:tblW w:w="8304" w:type="dxa"/>
        <w:tblLayout w:type="fixed"/>
        <w:tblLook w:val="0400" w:firstRow="0" w:lastRow="0" w:firstColumn="0" w:lastColumn="0" w:noHBand="0" w:noVBand="1"/>
      </w:tblPr>
      <w:tblGrid>
        <w:gridCol w:w="2768"/>
        <w:gridCol w:w="2768"/>
        <w:gridCol w:w="2768"/>
      </w:tblGrid>
      <w:tr w:rsidRPr="00966D25" w:rsidR="002A5C8C" w:rsidTr="0761BA10" w14:paraId="1EFA13B8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28541F58" w14:textId="77777777">
            <w:pPr>
              <w:spacing w:line="240" w:lineRule="auto"/>
              <w:ind w:right="-334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職稱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3E43349B" w14:textId="77777777">
            <w:pPr>
              <w:spacing w:line="240" w:lineRule="auto"/>
              <w:ind w:right="-334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個數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3345FCA5" w14:textId="77777777">
            <w:pPr>
              <w:spacing w:line="240" w:lineRule="auto"/>
              <w:ind w:right="-334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百分比</w:t>
            </w:r>
          </w:p>
        </w:tc>
      </w:tr>
      <w:tr w:rsidRPr="00966D25" w:rsidR="002A5C8C" w:rsidTr="0761BA10" w14:paraId="7F2A4691" w14:textId="77777777">
        <w:trPr>
          <w:trHeight w:val="288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7AD34225" w14:textId="77777777">
            <w:pPr>
              <w:spacing w:line="240" w:lineRule="auto"/>
              <w:ind w:right="-334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522512" w14:paraId="159D9083" w14:textId="6EB2489E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1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112956" w14:paraId="58BDA9DC" w14:textId="286F03F8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7.1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%</w:t>
            </w:r>
          </w:p>
        </w:tc>
      </w:tr>
      <w:tr w:rsidRPr="00966D25" w:rsidR="002A5C8C" w:rsidTr="0761BA10" w14:paraId="548B65A5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13E22D3A" w14:textId="77777777">
            <w:pPr>
              <w:spacing w:line="240" w:lineRule="auto"/>
              <w:ind w:right="-334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副教授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6C7DCD" w14:paraId="66EDC9FB" w14:textId="15DB4DA7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58192C" w:rsidRDefault="00112956" w14:paraId="4B6AA010" w14:textId="795232F7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35.7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%</w:t>
            </w:r>
          </w:p>
        </w:tc>
      </w:tr>
      <w:tr w:rsidRPr="00966D25" w:rsidR="002A5C8C" w:rsidTr="0761BA10" w14:paraId="3C3CFB90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02C750FF" w14:textId="77777777">
            <w:pPr>
              <w:spacing w:line="240" w:lineRule="auto"/>
              <w:ind w:right="-334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助理教授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6C7DCD" w14:paraId="337B0940" w14:textId="6A82FA80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8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112956" w14:paraId="121EA217" w14:textId="462C3CAC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57.1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%</w:t>
            </w:r>
          </w:p>
        </w:tc>
      </w:tr>
      <w:tr w:rsidRPr="00966D25" w:rsidR="002A5C8C" w:rsidTr="0761BA10" w14:paraId="17A136E8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46B65387" w14:textId="77777777">
            <w:pPr>
              <w:spacing w:line="240" w:lineRule="auto"/>
              <w:ind w:right="-334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其他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05D72" w14:paraId="5BAF4B3E" w14:textId="03CC4149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137B35" w14:paraId="6EE66442" w14:textId="46DCD19D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%</w:t>
            </w:r>
          </w:p>
        </w:tc>
      </w:tr>
      <w:tr w:rsidRPr="00966D25" w:rsidR="002A5C8C" w:rsidTr="0761BA10" w14:paraId="4B380162" w14:textId="77777777">
        <w:trPr>
          <w:trHeight w:val="288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1EC430BC" w14:textId="77777777">
            <w:pPr>
              <w:spacing w:line="240" w:lineRule="auto"/>
              <w:ind w:right="-334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合計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9B1E713" w14:paraId="678E5697" w14:textId="16349B10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1</w:t>
            </w:r>
            <w:r w:rsidR="006C7DCD">
              <w:rPr>
                <w:rFonts w:hint="eastAsia" w:ascii="標楷體" w:hAnsi="標楷體" w:eastAsia="標楷體" w:cs="Times New Roman"/>
                <w:sz w:val="24"/>
                <w:szCs w:val="24"/>
              </w:rPr>
              <w:t>4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64E92C12" w14:paraId="5A9CC4D5" w14:textId="630880C9">
            <w:pPr>
              <w:spacing w:line="240" w:lineRule="auto"/>
              <w:ind w:right="72"/>
              <w:jc w:val="right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100</w:t>
            </w:r>
            <w:r w:rsidRPr="00966D25" w:rsidR="00E27650">
              <w:rPr>
                <w:rFonts w:ascii="標楷體" w:hAnsi="標楷體" w:eastAsia="標楷體" w:cs="Times New Roman"/>
                <w:sz w:val="24"/>
                <w:szCs w:val="24"/>
              </w:rPr>
              <w:t>%</w:t>
            </w:r>
          </w:p>
        </w:tc>
      </w:tr>
    </w:tbl>
    <w:p w:rsidRPr="00966D25" w:rsidR="002A5C8C" w:rsidP="0761BA10" w:rsidRDefault="002A5C8C" w14:paraId="3E99FCEB" w14:textId="605C65D0">
      <w:pPr>
        <w:spacing w:line="240" w:lineRule="auto"/>
        <w:rPr>
          <w:rFonts w:ascii="標楷體" w:hAnsi="標楷體" w:eastAsia="標楷體" w:cs="Times New Roman"/>
          <w:b/>
          <w:bCs/>
          <w:sz w:val="24"/>
          <w:szCs w:val="24"/>
        </w:rPr>
      </w:pPr>
    </w:p>
    <w:p w:rsidRPr="00966D25" w:rsidR="002A5C8C" w:rsidP="00B368EA" w:rsidRDefault="00E27650" w14:paraId="3488A7ED" w14:textId="77777777">
      <w:pPr>
        <w:spacing w:line="240" w:lineRule="auto"/>
        <w:rPr>
          <w:rFonts w:ascii="標楷體" w:hAnsi="標楷體" w:eastAsia="標楷體" w:cs="Times New Roman"/>
          <w:b/>
          <w:sz w:val="24"/>
          <w:szCs w:val="24"/>
        </w:rPr>
      </w:pPr>
      <w:r w:rsidRPr="00966D25">
        <w:rPr>
          <w:rFonts w:ascii="標楷體" w:hAnsi="標楷體" w:eastAsia="標楷體" w:cs="Times New Roman"/>
          <w:b/>
          <w:sz w:val="24"/>
          <w:szCs w:val="24"/>
        </w:rPr>
        <w:t>二、活動滿意度</w:t>
      </w:r>
    </w:p>
    <w:tbl>
      <w:tblPr>
        <w:tblStyle w:val="a8"/>
        <w:tblW w:w="830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Pr="00966D25" w:rsidR="002A5C8C" w:rsidTr="0761BA10" w14:paraId="551C879E" w14:textId="77777777">
        <w:trPr>
          <w:trHeight w:val="711"/>
        </w:trPr>
        <w:tc>
          <w:tcPr>
            <w:tcW w:w="2627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761BA10" w:rsidRDefault="002A5C8C" w14:paraId="799EFFCB" w14:textId="77777777">
            <w:pPr>
              <w:widowControl w:val="0"/>
              <w:spacing w:line="240" w:lineRule="auto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  <w:tc>
          <w:tcPr>
            <w:tcW w:w="415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63C800A3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非常同意           非常不同意</w:t>
            </w:r>
            <w:r w:rsidRPr="00966D25">
              <w:rPr>
                <w:rFonts w:ascii="標楷體" w:hAnsi="標楷體" w:eastAsia="標楷體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09F7A368" wp14:editId="7C448294">
                  <wp:extent cx="1552575" cy="31750"/>
                  <wp:effectExtent l="0" t="0" r="0" b="0"/>
                  <wp:docPr id="7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0ACD4AA7" w14:textId="77777777">
            <w:pPr>
              <w:spacing w:line="240" w:lineRule="auto"/>
              <w:ind w:left="-12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00B5AF8E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總平均值</w:t>
            </w:r>
          </w:p>
        </w:tc>
      </w:tr>
      <w:tr w:rsidRPr="00966D25" w:rsidR="002A5C8C" w:rsidTr="0761BA10" w14:paraId="35A32620" w14:textId="77777777">
        <w:trPr>
          <w:trHeight w:val="629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2A5C8C" w14:paraId="428B989C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006A604F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0BFD5CB1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11D9A94D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6640BA63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5C3B4E21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6A312832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2A5C8C" w14:paraId="7ADFE8B1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2A5C8C" w14:paraId="7AEEC908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</w:tr>
      <w:tr w:rsidRPr="00966D25" w:rsidR="002A5C8C" w:rsidTr="0761BA10" w14:paraId="7E44FD79" w14:textId="77777777">
        <w:trPr>
          <w:trHeight w:val="582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4EFA7AF5" w14:textId="77777777">
            <w:pPr>
              <w:spacing w:line="240" w:lineRule="auto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1.研習的主題符合我的需求。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796F95" w14:paraId="7A4BE0F7" w14:textId="0BFB9415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11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91567E" w14:paraId="4C026D60" w14:textId="3B7C4DCC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207727" w14:paraId="142AC947" w14:textId="52AC7498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5037B9" w14:paraId="4878749F" w14:textId="0079E28D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D14C80" w14:paraId="501ECAB5" w14:textId="73E4D8FB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48535E84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1656B2" w14:paraId="415DC2D9" w14:textId="65CB6D86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</w:t>
            </w:r>
            <w:r w:rsidR="0091567E">
              <w:rPr>
                <w:rFonts w:hint="eastAsia" w:ascii="標楷體" w:hAnsi="標楷體" w:eastAsia="標楷體" w:cs="Times New Roman"/>
                <w:sz w:val="24"/>
                <w:szCs w:val="24"/>
              </w:rPr>
              <w:t>78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A96CDC" w14:paraId="4508D0F4" w14:textId="39551F0C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5.79</w:t>
            </w:r>
          </w:p>
        </w:tc>
      </w:tr>
      <w:tr w:rsidRPr="00966D25" w:rsidR="002A5C8C" w:rsidTr="0761BA10" w14:paraId="667F9667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761BA10" w:rsidRDefault="00E27650" w14:paraId="37BD0D2F" w14:textId="77777777">
            <w:pPr>
              <w:spacing w:line="240" w:lineRule="auto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2.研習的內容充實。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7376E338" w14:paraId="6AAF9239" w14:textId="6F2EBE8B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1</w:t>
            </w:r>
            <w:r w:rsidR="009E730F"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1A12DD" w14:paraId="6C897FDA" w14:textId="1CD32854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9539F0" w14:paraId="71FAC4A7" w14:textId="6600F189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6E514D" w14:paraId="3C57419D" w14:textId="104280DE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7A7D031E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28ED82FF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1A12DD" w14:paraId="3AC73619" w14:textId="656111B5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</w:t>
            </w:r>
            <w:r w:rsidR="008448C9">
              <w:rPr>
                <w:rFonts w:hint="eastAsia" w:ascii="標楷體" w:hAnsi="標楷體" w:eastAsia="標楷體" w:cs="Times New Roman"/>
                <w:sz w:val="24"/>
                <w:szCs w:val="24"/>
              </w:rPr>
              <w:t>85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2A5C8C" w14:paraId="07731F2C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</w:tr>
      <w:tr w:rsidRPr="00966D25" w:rsidR="009E730F" w:rsidTr="0761BA10" w14:paraId="268195E3" w14:textId="77777777">
        <w:trPr>
          <w:trHeight w:val="703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9E730F" w14:paraId="47B9C8D5" w14:textId="77777777">
            <w:pPr>
              <w:spacing w:line="240" w:lineRule="auto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lastRenderedPageBreak/>
              <w:t>3.主講者對內容的組織與呈現得宜。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9E730F" w14:paraId="3D5A5DEF" w14:textId="6A35146E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1</w:t>
            </w:r>
            <w:r w:rsidR="00E80211">
              <w:rPr>
                <w:rFonts w:hint="eastAsia" w:ascii="標楷體" w:hAnsi="標楷體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E80211" w14:paraId="4ED26966" w14:textId="50BC69CE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E80211" w14:paraId="79224425" w14:textId="4D50160F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9E730F" w14:paraId="329D3455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9E730F" w14:paraId="53ED6224" w14:textId="562AD86F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9E730F" w14:paraId="54DAE0EF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8E422F" w14:paraId="6BF41334" w14:textId="2B680E8B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5.71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9E730F" w:rsidP="009E730F" w:rsidRDefault="009E730F" w14:paraId="0D919EB1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</w:tr>
      <w:tr w:rsidRPr="00966D25" w:rsidR="00181E6E" w:rsidTr="0761BA10" w14:paraId="35F5F11C" w14:textId="77777777">
        <w:trPr>
          <w:trHeight w:val="670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181E6E" w14:paraId="545FF809" w14:textId="77777777">
            <w:pPr>
              <w:spacing w:line="240" w:lineRule="auto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4.活動的時間分配與流程安排適當。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5851D6" w14:paraId="00BB518E" w14:textId="759B0E8F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12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181E6E" w14:paraId="2D3477B9" w14:textId="2D8BCCEA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5851D6" w14:paraId="50E1C475" w14:textId="0382462A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101488" w14:paraId="003A9017" w14:textId="329F33CA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181E6E" w14:paraId="61B67A66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181E6E" w14:paraId="3082962A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91567E" w14:paraId="1CC79BD5" w14:textId="0D2AD7FB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5.85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181E6E" w:rsidP="00181E6E" w:rsidRDefault="00181E6E" w14:paraId="30B1F44D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</w:tr>
      <w:tr w:rsidRPr="00966D25" w:rsidR="002A5A30" w:rsidTr="0761BA10" w14:paraId="6A8FA095" w14:textId="77777777">
        <w:trPr>
          <w:trHeight w:val="584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2A5A30" w14:paraId="372F8F6C" w14:textId="77777777">
            <w:pPr>
              <w:spacing w:line="240" w:lineRule="auto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5.整體而言，我對本次研習活動感到滿意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2A5A30" w14:paraId="369DEA51" w14:textId="0D6F8DBB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11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5851D6" w14:paraId="6332F539" w14:textId="52E8D5EA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2A5A30" w14:paraId="34F676B5" w14:textId="1E816179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2A5A30" w14:paraId="6E34BFEA" w14:textId="5FCE12AD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2A5A30" w14:paraId="78B35CC1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2A5A30" w14:paraId="13FA55EC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E301F1" w14:paraId="05BEF151" w14:textId="50FED653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5.78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A30" w:rsidP="002A5A30" w:rsidRDefault="002A5A30" w14:paraId="093C54D8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  <w:highlight w:val="yellow"/>
              </w:rPr>
            </w:pPr>
          </w:p>
        </w:tc>
      </w:tr>
    </w:tbl>
    <w:p w:rsidRPr="00966D25" w:rsidR="00FA2640" w:rsidP="00B368EA" w:rsidRDefault="00FA2640" w14:paraId="20CE056B" w14:textId="77777777">
      <w:pPr>
        <w:spacing w:line="240" w:lineRule="auto"/>
        <w:rPr>
          <w:rFonts w:ascii="標楷體" w:hAnsi="標楷體" w:eastAsia="標楷體" w:cs="Times New Roman"/>
          <w:b/>
          <w:sz w:val="24"/>
          <w:szCs w:val="24"/>
        </w:rPr>
      </w:pPr>
    </w:p>
    <w:p w:rsidRPr="00966D25" w:rsidR="00FA2640" w:rsidP="00B368EA" w:rsidRDefault="00E27650" w14:paraId="4F443CBC" w14:textId="34D729FB">
      <w:pPr>
        <w:spacing w:line="240" w:lineRule="auto"/>
        <w:rPr>
          <w:rFonts w:ascii="標楷體" w:hAnsi="標楷體" w:eastAsia="標楷體" w:cs="Times New Roman"/>
          <w:b/>
          <w:sz w:val="24"/>
          <w:szCs w:val="24"/>
        </w:rPr>
      </w:pPr>
      <w:r w:rsidRPr="00966D25">
        <w:rPr>
          <w:rFonts w:ascii="標楷體" w:hAnsi="標楷體" w:eastAsia="標楷體" w:cs="Times New Roman"/>
          <w:b/>
          <w:sz w:val="24"/>
          <w:szCs w:val="24"/>
        </w:rPr>
        <w:t>三、個人收穫</w:t>
      </w:r>
    </w:p>
    <w:tbl>
      <w:tblPr>
        <w:tblStyle w:val="a9"/>
        <w:tblW w:w="830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Pr="00966D25" w:rsidR="002A5C8C" w:rsidTr="0761BA10" w14:paraId="44AF136A" w14:textId="77777777">
        <w:trPr>
          <w:trHeight w:val="711"/>
        </w:trPr>
        <w:tc>
          <w:tcPr>
            <w:tcW w:w="2627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2A5C8C" w14:paraId="5AEAB61E" w14:textId="77777777">
            <w:pPr>
              <w:widowControl w:val="0"/>
              <w:spacing w:line="240" w:lineRule="auto"/>
              <w:rPr>
                <w:rFonts w:ascii="標楷體" w:hAnsi="標楷體" w:eastAsia="標楷體" w:cs="Times New Roman"/>
                <w:b/>
                <w:sz w:val="24"/>
                <w:szCs w:val="24"/>
              </w:rPr>
            </w:pPr>
          </w:p>
        </w:tc>
        <w:tc>
          <w:tcPr>
            <w:tcW w:w="415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79598DAA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非常同意           非常不同意</w:t>
            </w:r>
            <w:r w:rsidRPr="00966D25">
              <w:rPr>
                <w:rFonts w:ascii="標楷體" w:hAnsi="標楷體" w:eastAsia="標楷體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6B5251A3" wp14:editId="5012CD61">
                  <wp:extent cx="1552575" cy="31750"/>
                  <wp:effectExtent l="0" t="0" r="0" b="0"/>
                  <wp:docPr id="8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7B9C9AC1" w14:textId="77777777">
            <w:pPr>
              <w:spacing w:line="240" w:lineRule="auto"/>
              <w:ind w:left="-12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41E9E2D0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總平均值</w:t>
            </w:r>
          </w:p>
        </w:tc>
      </w:tr>
      <w:tr w:rsidRPr="00966D25" w:rsidR="002A5C8C" w:rsidTr="0761BA10" w14:paraId="0956501B" w14:textId="77777777">
        <w:trPr>
          <w:trHeight w:val="450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2A5C8C" w14:paraId="0B8898C9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125A113E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2454302C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4CC8C7BF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4DA3DA54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21FBB098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966D25" w:rsidR="002A5C8C" w:rsidP="00B368EA" w:rsidRDefault="00E27650" w14:paraId="4FB27628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2A5C8C" w14:paraId="0C6BCC8D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2A5C8C" w14:paraId="1E9305E8" w14:textId="77777777">
            <w:pPr>
              <w:widowControl w:val="0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</w:tr>
      <w:tr w:rsidRPr="00966D25" w:rsidR="002A5C8C" w:rsidTr="0761BA10" w14:paraId="7AF23AE0" w14:textId="77777777">
        <w:trPr>
          <w:trHeight w:val="582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4F4BBF79" w14:textId="39CEF5EE">
            <w:pPr>
              <w:spacing w:line="240" w:lineRule="auto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1.</w:t>
            </w:r>
            <w:r w:rsidRPr="00966D25" w:rsidR="00E73A42">
              <w:rPr>
                <w:rFonts w:hint="eastAsia" w:ascii="標楷體" w:hAnsi="標楷體" w:eastAsia="標楷體"/>
              </w:rPr>
              <w:t xml:space="preserve"> </w:t>
            </w:r>
            <w:r w:rsidRPr="00966D25" w:rsidR="00E73A42">
              <w:rPr>
                <w:rFonts w:hint="eastAsia" w:ascii="標楷體" w:hAnsi="標楷體" w:eastAsia="標楷體" w:cs="Times New Roman"/>
                <w:sz w:val="24"/>
                <w:szCs w:val="24"/>
              </w:rPr>
              <w:t>本次研習有助於提升我在</w:t>
            </w:r>
            <w:r w:rsidRPr="00966D25" w:rsidR="003F54EB">
              <w:rPr>
                <w:rFonts w:hint="eastAsia" w:ascii="標楷體" w:hAnsi="標楷體" w:eastAsia="標楷體" w:cs="Times New Roman"/>
                <w:sz w:val="24"/>
                <w:szCs w:val="24"/>
              </w:rPr>
              <w:t>教學實踐研究</w:t>
            </w:r>
            <w:r w:rsidRPr="00966D25" w:rsidR="00E73A42">
              <w:rPr>
                <w:rFonts w:hint="eastAsia" w:ascii="標楷體" w:hAnsi="標楷體" w:eastAsia="標楷體" w:cs="Times New Roman"/>
                <w:sz w:val="24"/>
                <w:szCs w:val="24"/>
              </w:rPr>
              <w:t>上的知能</w:t>
            </w: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E4480" w14:paraId="27FD707B" w14:textId="6A25FB29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10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E4480" w14:paraId="40D0EB43" w14:textId="6FE351E8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E4480" w14:paraId="29DE353E" w14:textId="2BB14CA0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4CAD6570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E27650" w14:paraId="33195254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93076E" w14:paraId="6D7835C8" w14:textId="572E4F8C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F428EE" w14:paraId="37B42E9F" w14:textId="73AA78B0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5.57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2A5C8C" w:rsidP="00B368EA" w:rsidRDefault="00F428EE" w14:paraId="166D5212" w14:textId="602ACDAF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5.57</w:t>
            </w:r>
          </w:p>
        </w:tc>
      </w:tr>
      <w:tr w:rsidRPr="00966D25" w:rsidR="00EE4480" w:rsidTr="0761BA10" w14:paraId="4CE3466A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EE4480" w14:paraId="39C9A860" w14:textId="7A47225A">
            <w:pPr>
              <w:spacing w:line="240" w:lineRule="auto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2.</w:t>
            </w:r>
            <w:r w:rsidRPr="00966D25">
              <w:rPr>
                <w:rFonts w:ascii="標楷體" w:hAnsi="標楷體" w:eastAsia="標楷體"/>
              </w:rPr>
              <w:t xml:space="preserve"> </w:t>
            </w: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本次研習有助於觸發我從事教學實踐研究的意願</w:t>
            </w: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EE4480" w14:paraId="084D2E3D" w14:textId="2F1C1D0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10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EE4480" w14:paraId="13F398F4" w14:textId="5C80A58C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EE4480" w14:paraId="033F845D" w14:textId="31409B43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EE4480" w14:paraId="36C58E58" w14:textId="6972D59E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EE4480" w14:paraId="53F2A667" w14:textId="647293EE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EE4480" w14:paraId="1EE6A57F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F428EE" w14:paraId="1167B814" w14:textId="47EDA4F9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5.57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EE4480" w:rsidP="00EE4480" w:rsidRDefault="00EE4480" w14:paraId="530DA0EB" w14:textId="77777777">
            <w:pPr>
              <w:widowControl w:val="0"/>
              <w:spacing w:line="240" w:lineRule="auto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</w:tr>
      <w:tr w:rsidRPr="00966D25" w:rsidR="00D22997" w:rsidTr="0761BA10" w14:paraId="3BFD05E1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D22997" w14:paraId="461131B1" w14:textId="71250535">
            <w:pPr>
              <w:spacing w:line="240" w:lineRule="auto"/>
              <w:jc w:val="both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3.</w:t>
            </w:r>
            <w:r w:rsidRPr="00966D25">
              <w:rPr>
                <w:rFonts w:hint="eastAsia" w:ascii="標楷體" w:hAnsi="標楷體" w:eastAsia="標楷體"/>
              </w:rPr>
              <w:t xml:space="preserve"> </w:t>
            </w:r>
            <w:r w:rsidRPr="00966D25">
              <w:rPr>
                <w:rFonts w:hint="eastAsia" w:ascii="標楷體" w:hAnsi="標楷體" w:eastAsia="標楷體" w:cs="Times New Roman"/>
                <w:sz w:val="24"/>
                <w:szCs w:val="24"/>
              </w:rPr>
              <w:t>本次研習有助於我在教學實踐研究上的規劃及實施。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D22997" w14:paraId="1CAC1D55" w14:textId="154E2203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10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D22997" w14:paraId="11EE0B0A" w14:textId="2BFCD575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D22997" w14:paraId="742A4B35" w14:textId="15515A32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D22997" w14:paraId="15942286" w14:textId="64AB09E2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D22997" w14:paraId="6EFD224E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D22997" w14:paraId="0019E9F3" w14:textId="77777777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 w:rsidRPr="00966D25">
              <w:rPr>
                <w:rFonts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F428EE" w14:paraId="7D30BA0F" w14:textId="35D8768E">
            <w:pPr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5.57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966D25" w:rsidR="00D22997" w:rsidP="00D22997" w:rsidRDefault="00D22997" w14:paraId="515EC6CA" w14:textId="77777777">
            <w:pPr>
              <w:widowControl w:val="0"/>
              <w:spacing w:line="240" w:lineRule="auto"/>
              <w:rPr>
                <w:rFonts w:ascii="標楷體" w:hAnsi="標楷體" w:eastAsia="標楷體" w:cs="Times New Roman"/>
                <w:sz w:val="24"/>
                <w:szCs w:val="24"/>
              </w:rPr>
            </w:pPr>
          </w:p>
        </w:tc>
      </w:tr>
    </w:tbl>
    <w:p w:rsidRPr="00966D25" w:rsidR="002A5C8C" w:rsidP="00B368EA" w:rsidRDefault="002A5C8C" w14:paraId="74D7620D" w14:textId="77777777">
      <w:pPr>
        <w:spacing w:line="240" w:lineRule="auto"/>
        <w:rPr>
          <w:rFonts w:ascii="標楷體" w:hAnsi="標楷體" w:eastAsia="標楷體" w:cs="Times New Roman"/>
          <w:b/>
          <w:sz w:val="24"/>
          <w:szCs w:val="24"/>
        </w:rPr>
      </w:pPr>
    </w:p>
    <w:p w:rsidRPr="00966D25" w:rsidR="00A4476F" w:rsidP="007D21BE" w:rsidRDefault="00E27650" w14:paraId="5B1B7548" w14:textId="6A433A68">
      <w:pPr>
        <w:spacing w:line="240" w:lineRule="auto"/>
        <w:rPr>
          <w:rFonts w:ascii="標楷體" w:hAnsi="標楷體" w:eastAsia="標楷體" w:cs="Times New Roman"/>
          <w:b/>
          <w:sz w:val="24"/>
          <w:szCs w:val="24"/>
        </w:rPr>
      </w:pPr>
      <w:r w:rsidRPr="00966D25">
        <w:rPr>
          <w:rFonts w:ascii="標楷體" w:hAnsi="標楷體" w:eastAsia="標楷體" w:cs="Times New Roman"/>
          <w:b/>
          <w:sz w:val="24"/>
          <w:szCs w:val="24"/>
        </w:rPr>
        <w:t>四、其他</w:t>
      </w:r>
    </w:p>
    <w:p w:rsidR="0761BA10" w:rsidP="00CB43D5" w:rsidRDefault="009C3976" w14:paraId="3BAD9B6C" w14:textId="444941F9">
      <w:pPr>
        <w:pStyle w:val="af8"/>
        <w:numPr>
          <w:ilvl w:val="0"/>
          <w:numId w:val="2"/>
        </w:numPr>
        <w:ind w:leftChars="0"/>
        <w:rPr>
          <w:rFonts w:ascii="標楷體" w:hAnsi="標楷體" w:eastAsia="標楷體" w:cs="Times New Roman"/>
          <w:sz w:val="24"/>
          <w:szCs w:val="24"/>
        </w:rPr>
      </w:pPr>
      <w:r w:rsidRPr="009C3976">
        <w:rPr>
          <w:rFonts w:hint="eastAsia" w:ascii="標楷體" w:hAnsi="標楷體" w:eastAsia="標楷體" w:cs="Times New Roman"/>
          <w:sz w:val="24"/>
          <w:szCs w:val="24"/>
        </w:rPr>
        <w:t>我有考慮將今日研習中的哪些內容(包括教學設計、方法與技巧等)，應用在我的課程中？</w:t>
      </w:r>
    </w:p>
    <w:p w:rsidRPr="006102F3" w:rsidR="009C3976" w:rsidP="006102F3" w:rsidRDefault="009C3976" w14:paraId="37363ED2" w14:textId="50810D46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  <w:r w:rsidRPr="006102F3">
        <w:rPr>
          <w:rFonts w:ascii="標楷體" w:hAnsi="標楷體" w:eastAsia="標楷體" w:cs="Times New Roman"/>
          <w:sz w:val="24"/>
          <w:szCs w:val="24"/>
        </w:rPr>
        <w:t>(1)</w:t>
      </w:r>
      <w:r w:rsidRPr="006102F3">
        <w:rPr>
          <w:rFonts w:hint="eastAsia" w:ascii="標楷體" w:hAnsi="標楷體" w:eastAsia="標楷體"/>
        </w:rPr>
        <w:t xml:space="preserve"> </w:t>
      </w:r>
      <w:r w:rsidRPr="006102F3" w:rsidR="006102F3">
        <w:rPr>
          <w:rFonts w:hint="eastAsia" w:ascii="標楷體" w:hAnsi="標楷體" w:eastAsia="標楷體" w:cs="Times New Roman"/>
          <w:sz w:val="24"/>
          <w:szCs w:val="24"/>
        </w:rPr>
        <w:t>實作過程在上課過程中運用的時機</w:t>
      </w:r>
    </w:p>
    <w:p w:rsidRPr="006102F3" w:rsidR="009C3976" w:rsidP="006102F3" w:rsidRDefault="009C3976" w14:paraId="3714D296" w14:textId="47DE437A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  <w:r w:rsidRPr="006102F3">
        <w:rPr>
          <w:rFonts w:hint="eastAsia" w:ascii="標楷體" w:hAnsi="標楷體" w:eastAsia="標楷體" w:cs="Times New Roman"/>
          <w:sz w:val="24"/>
          <w:szCs w:val="24"/>
        </w:rPr>
        <w:t>(2)</w:t>
      </w:r>
      <w:r w:rsidRPr="00F3308B">
        <w:rPr>
          <w:rFonts w:hint="eastAsia"/>
        </w:rPr>
        <w:t xml:space="preserve"> </w:t>
      </w:r>
      <w:r w:rsidRPr="00F11C3D" w:rsidR="00F11C3D">
        <w:rPr>
          <w:rFonts w:hint="eastAsia" w:ascii="標楷體" w:hAnsi="標楷體" w:eastAsia="標楷體" w:cs="Times New Roman"/>
          <w:sz w:val="24"/>
          <w:szCs w:val="24"/>
        </w:rPr>
        <w:t>語言學習與在地文化結合</w:t>
      </w:r>
    </w:p>
    <w:p w:rsidRPr="006102F3" w:rsidR="00F11C3D" w:rsidP="00F11C3D" w:rsidRDefault="00F11C3D" w14:paraId="09DB5398" w14:textId="48E1AC64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  <w:r w:rsidRPr="006102F3">
        <w:rPr>
          <w:rFonts w:hint="eastAsia" w:ascii="標楷體" w:hAnsi="標楷體" w:eastAsia="標楷體" w:cs="Times New Roman"/>
          <w:sz w:val="24"/>
          <w:szCs w:val="24"/>
        </w:rPr>
        <w:t>(</w:t>
      </w:r>
      <w:r>
        <w:rPr>
          <w:rFonts w:hint="eastAsia" w:ascii="標楷體" w:hAnsi="標楷體" w:eastAsia="標楷體" w:cs="Times New Roman"/>
          <w:sz w:val="24"/>
          <w:szCs w:val="24"/>
        </w:rPr>
        <w:t>3</w:t>
      </w:r>
      <w:r w:rsidRPr="006102F3">
        <w:rPr>
          <w:rFonts w:hint="eastAsia" w:ascii="標楷體" w:hAnsi="標楷體" w:eastAsia="標楷體" w:cs="Times New Roman"/>
          <w:sz w:val="24"/>
          <w:szCs w:val="24"/>
        </w:rPr>
        <w:t>)</w:t>
      </w:r>
      <w:r w:rsidRPr="00F3308B">
        <w:rPr>
          <w:rFonts w:hint="eastAsia"/>
        </w:rPr>
        <w:t xml:space="preserve"> </w:t>
      </w:r>
      <w:r w:rsidRPr="00F11C3D">
        <w:rPr>
          <w:rFonts w:hint="eastAsia" w:ascii="標楷體" w:hAnsi="標楷體" w:eastAsia="標楷體" w:cs="Times New Roman"/>
          <w:sz w:val="24"/>
          <w:szCs w:val="24"/>
        </w:rPr>
        <w:t>本土故事或古蹟與課程的連結應用</w:t>
      </w:r>
    </w:p>
    <w:p w:rsidRPr="006102F3" w:rsidR="00F11C3D" w:rsidP="00F11C3D" w:rsidRDefault="00F11C3D" w14:paraId="5179BD25" w14:textId="54EEF54A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  <w:r w:rsidRPr="006102F3">
        <w:rPr>
          <w:rFonts w:hint="eastAsia" w:ascii="標楷體" w:hAnsi="標楷體" w:eastAsia="標楷體" w:cs="Times New Roman"/>
          <w:sz w:val="24"/>
          <w:szCs w:val="24"/>
        </w:rPr>
        <w:t>(</w:t>
      </w:r>
      <w:r>
        <w:rPr>
          <w:rFonts w:hint="eastAsia" w:ascii="標楷體" w:hAnsi="標楷體" w:eastAsia="標楷體" w:cs="Times New Roman"/>
          <w:sz w:val="24"/>
          <w:szCs w:val="24"/>
        </w:rPr>
        <w:t>4</w:t>
      </w:r>
      <w:r w:rsidRPr="006102F3">
        <w:rPr>
          <w:rFonts w:hint="eastAsia" w:ascii="標楷體" w:hAnsi="標楷體" w:eastAsia="標楷體" w:cs="Times New Roman"/>
          <w:sz w:val="24"/>
          <w:szCs w:val="24"/>
        </w:rPr>
        <w:t>)</w:t>
      </w:r>
      <w:r w:rsidRPr="00F3308B">
        <w:rPr>
          <w:rFonts w:hint="eastAsia"/>
        </w:rPr>
        <w:t xml:space="preserve"> </w:t>
      </w:r>
      <w:r w:rsidRPr="00F11C3D">
        <w:rPr>
          <w:rFonts w:hint="eastAsia" w:ascii="標楷體" w:hAnsi="標楷體" w:eastAsia="標楷體" w:cs="Times New Roman"/>
          <w:sz w:val="24"/>
          <w:szCs w:val="24"/>
        </w:rPr>
        <w:t>善用故事線來組織專業內容</w:t>
      </w:r>
    </w:p>
    <w:p w:rsidR="00083BAF" w:rsidP="00F11C3D" w:rsidRDefault="00F11C3D" w14:paraId="65027731" w14:textId="77777777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  <w:r w:rsidRPr="006102F3">
        <w:rPr>
          <w:rFonts w:hint="eastAsia" w:ascii="標楷體" w:hAnsi="標楷體" w:eastAsia="標楷體" w:cs="Times New Roman"/>
          <w:sz w:val="24"/>
          <w:szCs w:val="24"/>
        </w:rPr>
        <w:t>(</w:t>
      </w:r>
      <w:r>
        <w:rPr>
          <w:rFonts w:hint="eastAsia" w:ascii="標楷體" w:hAnsi="標楷體" w:eastAsia="標楷體" w:cs="Times New Roman"/>
          <w:sz w:val="24"/>
          <w:szCs w:val="24"/>
        </w:rPr>
        <w:t>5</w:t>
      </w:r>
      <w:r w:rsidRPr="006102F3">
        <w:rPr>
          <w:rFonts w:hint="eastAsia" w:ascii="標楷體" w:hAnsi="標楷體" w:eastAsia="標楷體" w:cs="Times New Roman"/>
          <w:sz w:val="24"/>
          <w:szCs w:val="24"/>
        </w:rPr>
        <w:t>)</w:t>
      </w:r>
      <w:r w:rsidRPr="00F3308B">
        <w:rPr>
          <w:rFonts w:hint="eastAsia"/>
        </w:rPr>
        <w:t xml:space="preserve"> </w:t>
      </w:r>
      <w:r w:rsidRPr="00F11C3D">
        <w:rPr>
          <w:rFonts w:hint="eastAsia" w:ascii="標楷體" w:hAnsi="標楷體" w:eastAsia="標楷體" w:cs="Times New Roman"/>
          <w:sz w:val="24"/>
          <w:szCs w:val="24"/>
        </w:rPr>
        <w:t>善用故事線來組織專業內容</w:t>
      </w:r>
    </w:p>
    <w:p w:rsidR="00CB43D5" w:rsidP="00895680" w:rsidRDefault="00F11C3D" w14:paraId="30CEF70E" w14:textId="7DF96F9C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  <w:r w:rsidRPr="006102F3">
        <w:rPr>
          <w:rFonts w:hint="eastAsia" w:ascii="標楷體" w:hAnsi="標楷體" w:eastAsia="標楷體" w:cs="Times New Roman"/>
          <w:sz w:val="24"/>
          <w:szCs w:val="24"/>
        </w:rPr>
        <w:t>(</w:t>
      </w:r>
      <w:r w:rsidR="00747460">
        <w:rPr>
          <w:rFonts w:hint="eastAsia" w:ascii="標楷體" w:hAnsi="標楷體" w:eastAsia="標楷體" w:cs="Times New Roman"/>
          <w:sz w:val="24"/>
          <w:szCs w:val="24"/>
        </w:rPr>
        <w:t>6</w:t>
      </w:r>
      <w:r w:rsidRPr="006102F3">
        <w:rPr>
          <w:rFonts w:hint="eastAsia" w:ascii="標楷體" w:hAnsi="標楷體" w:eastAsia="標楷體" w:cs="Times New Roman"/>
          <w:sz w:val="24"/>
          <w:szCs w:val="24"/>
        </w:rPr>
        <w:t>)</w:t>
      </w:r>
      <w:r w:rsidRPr="00F3308B">
        <w:rPr>
          <w:rFonts w:hint="eastAsia"/>
        </w:rPr>
        <w:t xml:space="preserve"> </w:t>
      </w:r>
      <w:r w:rsidRPr="003511DD" w:rsidR="003511DD">
        <w:rPr>
          <w:rFonts w:hint="eastAsia" w:ascii="標楷體" w:hAnsi="標楷體" w:eastAsia="標楷體" w:cs="Times New Roman"/>
          <w:sz w:val="24"/>
          <w:szCs w:val="24"/>
        </w:rPr>
        <w:t>透過此次講者對自主學習課程安排方式的分享，獲益良多，希望能將相關課程設計理念融入自身教學中，以提升學生的學習動機與自主性。</w:t>
      </w:r>
    </w:p>
    <w:p w:rsidRPr="00966D25" w:rsidR="00895680" w:rsidP="00895680" w:rsidRDefault="00895680" w14:paraId="3B760B02" w14:textId="77777777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</w:p>
    <w:p w:rsidRPr="00B97F22" w:rsidR="007A279B" w:rsidP="00B97F22" w:rsidRDefault="00895680" w14:paraId="60D0830C" w14:textId="5295583E">
      <w:pPr>
        <w:pStyle w:val="af8"/>
        <w:numPr>
          <w:ilvl w:val="0"/>
          <w:numId w:val="2"/>
        </w:numPr>
        <w:ind w:leftChars="0"/>
        <w:rPr>
          <w:rFonts w:ascii="標楷體" w:hAnsi="標楷體" w:eastAsia="標楷體" w:cs="Times New Roman"/>
          <w:sz w:val="24"/>
          <w:szCs w:val="24"/>
        </w:rPr>
      </w:pPr>
      <w:r w:rsidRPr="00895680">
        <w:rPr>
          <w:rFonts w:hint="eastAsia" w:ascii="標楷體" w:hAnsi="標楷體" w:eastAsia="標楷體" w:cs="Times New Roman"/>
          <w:sz w:val="24"/>
          <w:szCs w:val="24"/>
        </w:rPr>
        <w:t>我希望未來辦理教學研習活動的主題 (複選)</w:t>
      </w:r>
      <w:r w:rsidRPr="007A279B" w:rsidR="0077083F">
        <w:rPr>
          <w:rFonts w:ascii="標楷體" w:hAnsi="標楷體" w:eastAsia="標楷體" w:cs="Times New Roman"/>
          <w:sz w:val="24"/>
          <w:szCs w:val="24"/>
        </w:rPr>
        <w:t>？</w:t>
      </w:r>
      <w:r w:rsidRPr="00B97F22">
        <w:rPr>
          <w:rFonts w:ascii="標楷體" w:hAnsi="標楷體" w:eastAsia="標楷體" w:cs="Times New Roman"/>
          <w:sz w:val="24"/>
          <w:szCs w:val="24"/>
        </w:rPr>
        <w:t xml:space="preserve"> </w:t>
      </w:r>
    </w:p>
    <w:tbl>
      <w:tblPr>
        <w:tblW w:w="8238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1373"/>
        <w:gridCol w:w="1373"/>
        <w:gridCol w:w="1373"/>
        <w:gridCol w:w="1373"/>
        <w:gridCol w:w="1373"/>
        <w:gridCol w:w="1373"/>
      </w:tblGrid>
      <w:tr w:rsidRPr="00966D25" w:rsidR="00001B62" w:rsidTr="0761BA10" w14:paraId="7BC782F4" w14:textId="171CA348">
        <w:trPr>
          <w:trHeight w:val="684"/>
        </w:trPr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966D25" w:rsidR="00001B62" w:rsidP="0761BA10" w:rsidRDefault="00E917F0" w14:paraId="16F5E6D3" w14:textId="14C53424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  <w:lang w:val="en-US"/>
              </w:rPr>
              <w:t>課程設計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966D25" w:rsidR="00001B62" w:rsidP="00692ACB" w:rsidRDefault="00CD0A6F" w14:paraId="72A4D7F5" w14:textId="27960040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教學技巧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966D25" w:rsidR="00001B62" w:rsidP="0761BA10" w:rsidRDefault="00CD0A6F" w14:paraId="38FDD1C2" w14:textId="531B5E29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  <w:lang w:val="en-US"/>
              </w:rPr>
              <w:t>教學創新成果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966D25" w:rsidR="00001B62" w:rsidP="0761BA10" w:rsidRDefault="00DE46F1" w14:paraId="7C64CDC6" w14:textId="3C444112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教學研究與升等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966D25" w:rsidR="00001B62" w:rsidP="0761BA10" w:rsidRDefault="00DE46F1" w14:paraId="42371E04" w14:textId="05E69881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標楷體" w:hAnsi="標楷體" w:eastAsia="標楷體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hint="eastAsia" w:ascii="標楷體" w:hAnsi="標楷體" w:eastAsia="標楷體" w:cs="Times New Roman"/>
                <w:sz w:val="24"/>
                <w:szCs w:val="24"/>
                <w:lang w:val="en-US"/>
              </w:rPr>
              <w:t>觀課交流</w:t>
            </w:r>
            <w:proofErr w:type="gramEnd"/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966D25" w:rsidR="00001B62" w:rsidP="00001B62" w:rsidRDefault="00B12A43" w14:paraId="40B0BEF9" w14:textId="2CF3966F">
            <w:pPr>
              <w:widowControl w:val="0"/>
              <w:tabs>
                <w:tab w:val="left" w:pos="6237"/>
                <w:tab w:val="left" w:pos="6804"/>
                <w:tab w:val="left" w:pos="7371"/>
                <w:tab w:val="left" w:pos="7938"/>
              </w:tabs>
              <w:spacing w:line="240" w:lineRule="auto"/>
              <w:jc w:val="center"/>
              <w:rPr>
                <w:rFonts w:ascii="標楷體" w:hAnsi="標楷體" w:eastAsia="標楷體" w:cs="Times New Roman"/>
                <w:bCs/>
                <w:sz w:val="24"/>
                <w:szCs w:val="24"/>
                <w:lang w:val="en-US"/>
              </w:rPr>
            </w:pPr>
            <w:r>
              <w:rPr>
                <w:rFonts w:hint="eastAsia" w:ascii="標楷體" w:hAnsi="標楷體" w:eastAsia="標楷體" w:cs="Times New Roman"/>
                <w:bCs/>
                <w:sz w:val="24"/>
                <w:szCs w:val="24"/>
                <w:lang w:val="en-US"/>
              </w:rPr>
              <w:t>其他</w:t>
            </w:r>
          </w:p>
        </w:tc>
      </w:tr>
      <w:tr w:rsidRPr="00966D25" w:rsidR="00001B62" w:rsidTr="0761BA10" w14:paraId="3EE30818" w14:textId="67688EBE">
        <w:trPr>
          <w:trHeight w:val="359"/>
        </w:trPr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966D25" w:rsidR="00001B62" w:rsidP="00692ACB" w:rsidRDefault="007A279B" w14:paraId="2FF7C201" w14:textId="70F36F64">
            <w:pPr>
              <w:widowControl w:val="0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lastRenderedPageBreak/>
              <w:t>1</w:t>
            </w:r>
            <w:r w:rsidR="00B12A43">
              <w:rPr>
                <w:rFonts w:hint="eastAsia" w:ascii="標楷體" w:hAnsi="標楷體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966D25" w:rsidR="00001B62" w:rsidP="00692ACB" w:rsidRDefault="007A279B" w14:paraId="4EDA617A" w14:textId="4605506E">
            <w:pPr>
              <w:widowControl w:val="0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1</w:t>
            </w:r>
            <w:r w:rsidR="00B12A43">
              <w:rPr>
                <w:rFonts w:hint="eastAsia" w:ascii="標楷體" w:hAnsi="標楷體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Pr="00966D25" w:rsidR="00001B62" w:rsidP="00692ACB" w:rsidRDefault="00B12A43" w14:paraId="2ADA593E" w14:textId="657F3D36">
            <w:pPr>
              <w:widowControl w:val="0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966D25" w:rsidR="00001B62" w:rsidP="00692ACB" w:rsidRDefault="00B12A43" w14:paraId="159E63C9" w14:textId="35805D5C">
            <w:pPr>
              <w:widowControl w:val="0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966D25" w:rsidR="00001B62" w:rsidP="00692ACB" w:rsidRDefault="00B12A43" w14:paraId="7866DBB3" w14:textId="11FD914A">
            <w:pPr>
              <w:widowControl w:val="0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966D25" w:rsidR="00001B62" w:rsidP="00692ACB" w:rsidRDefault="00B12A43" w14:paraId="31390E07" w14:textId="002EFB75">
            <w:pPr>
              <w:widowControl w:val="0"/>
              <w:jc w:val="center"/>
              <w:rPr>
                <w:rFonts w:ascii="標楷體" w:hAnsi="標楷體" w:eastAsia="標楷體" w:cs="Times New Roman"/>
                <w:sz w:val="24"/>
                <w:szCs w:val="24"/>
              </w:rPr>
            </w:pPr>
            <w:r>
              <w:rPr>
                <w:rFonts w:hint="eastAsia" w:ascii="標楷體" w:hAnsi="標楷體" w:eastAsia="標楷體" w:cs="Times New Roman"/>
                <w:sz w:val="24"/>
                <w:szCs w:val="24"/>
              </w:rPr>
              <w:t>1</w:t>
            </w:r>
          </w:p>
        </w:tc>
      </w:tr>
    </w:tbl>
    <w:p w:rsidRPr="00966D25" w:rsidR="00F3308B" w:rsidP="000522AC" w:rsidRDefault="00F3308B" w14:paraId="2E4592F6" w14:textId="2D9F4778">
      <w:pPr>
        <w:spacing w:line="360" w:lineRule="auto"/>
        <w:rPr>
          <w:rFonts w:ascii="標楷體" w:hAnsi="標楷體" w:eastAsia="標楷體" w:cs="Times New Roman"/>
          <w:sz w:val="24"/>
          <w:szCs w:val="24"/>
        </w:rPr>
      </w:pPr>
    </w:p>
    <w:p w:rsidRPr="00966D25" w:rsidR="00966D25" w:rsidP="006B7B75" w:rsidRDefault="000522AC" w14:paraId="5B0B951B" w14:textId="79B600CA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  <w:r>
        <w:rPr>
          <w:rFonts w:hint="eastAsia" w:ascii="標楷體" w:hAnsi="標楷體" w:eastAsia="標楷體" w:cs="Times New Roman"/>
          <w:sz w:val="24"/>
          <w:szCs w:val="24"/>
        </w:rPr>
        <w:t>3</w:t>
      </w:r>
      <w:r w:rsidRPr="00966D25" w:rsidR="00966D25">
        <w:rPr>
          <w:rFonts w:hint="eastAsia" w:ascii="標楷體" w:hAnsi="標楷體" w:eastAsia="標楷體" w:cs="Times New Roman"/>
          <w:sz w:val="24"/>
          <w:szCs w:val="24"/>
        </w:rPr>
        <w:t>.</w:t>
      </w:r>
      <w:r w:rsidRPr="00966D25" w:rsidR="00966D25">
        <w:rPr>
          <w:rFonts w:hint="eastAsia" w:ascii="標楷體" w:hAnsi="標楷體" w:eastAsia="標楷體"/>
        </w:rPr>
        <w:t xml:space="preserve"> </w:t>
      </w:r>
      <w:proofErr w:type="gramStart"/>
      <w:r w:rsidRPr="003C1A4F" w:rsidR="003C1A4F">
        <w:rPr>
          <w:rFonts w:hint="eastAsia" w:ascii="標楷體" w:hAnsi="標楷體" w:eastAsia="標楷體" w:cs="Times New Roman"/>
          <w:sz w:val="24"/>
          <w:szCs w:val="24"/>
        </w:rPr>
        <w:t>建議教發中心</w:t>
      </w:r>
      <w:proofErr w:type="gramEnd"/>
      <w:r w:rsidRPr="003C1A4F" w:rsidR="003C1A4F">
        <w:rPr>
          <w:rFonts w:hint="eastAsia" w:ascii="標楷體" w:hAnsi="標楷體" w:eastAsia="標楷體" w:cs="Times New Roman"/>
          <w:sz w:val="24"/>
          <w:szCs w:val="24"/>
        </w:rPr>
        <w:t>邀請校內外學者分享教學經驗之人選</w:t>
      </w:r>
    </w:p>
    <w:p w:rsidRPr="000522AC" w:rsidR="00D01813" w:rsidP="00966D25" w:rsidRDefault="003C1A4F" w14:paraId="01DA5189" w14:textId="7F91E240">
      <w:pPr>
        <w:widowControl w:val="0"/>
        <w:spacing w:before="72" w:line="360" w:lineRule="auto"/>
        <w:rPr>
          <w:rFonts w:ascii="標楷體" w:hAnsi="標楷體" w:eastAsia="標楷體" w:cs="Times New Roman"/>
          <w:sz w:val="24"/>
          <w:szCs w:val="24"/>
        </w:rPr>
      </w:pPr>
      <w:r w:rsidRPr="00966D25">
        <w:rPr>
          <w:rFonts w:ascii="標楷體" w:hAnsi="標楷體" w:eastAsia="標楷體" w:cs="Times New Roman"/>
          <w:sz w:val="24"/>
          <w:szCs w:val="24"/>
        </w:rPr>
        <w:t>(1)</w:t>
      </w:r>
      <w:r w:rsidRPr="00966D25">
        <w:rPr>
          <w:rFonts w:hint="eastAsia" w:ascii="標楷體" w:hAnsi="標楷體" w:eastAsia="標楷體"/>
        </w:rPr>
        <w:t xml:space="preserve"> </w:t>
      </w:r>
      <w:r w:rsidRPr="00F3308B">
        <w:rPr>
          <w:rFonts w:hint="eastAsia" w:ascii="標楷體" w:hAnsi="標楷體" w:eastAsia="標楷體" w:cs="Times New Roman"/>
          <w:sz w:val="24"/>
          <w:szCs w:val="24"/>
        </w:rPr>
        <w:t>由貴單位安排</w:t>
      </w:r>
    </w:p>
    <w:sectPr w:rsidRPr="000522AC" w:rsidR="00D0181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90776" w:rsidRDefault="00090776" w14:paraId="186B55D6" w14:textId="77777777">
      <w:pPr>
        <w:spacing w:line="240" w:lineRule="auto"/>
        <w:ind w:firstLine="480"/>
      </w:pPr>
      <w:r>
        <w:separator/>
      </w:r>
    </w:p>
  </w:endnote>
  <w:endnote w:type="continuationSeparator" w:id="0">
    <w:p w:rsidR="00090776" w:rsidRDefault="00090776" w14:paraId="75F0B4C1" w14:textId="77777777">
      <w:pPr>
        <w:spacing w:line="240" w:lineRule="auto"/>
        <w:ind w:firstLine="480"/>
      </w:pPr>
      <w:r>
        <w:continuationSeparator/>
      </w:r>
    </w:p>
  </w:endnote>
  <w:endnote w:type="continuationNotice" w:id="1">
    <w:p w:rsidR="00090776" w:rsidRDefault="00090776" w14:paraId="494932B2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34EE76FC" w14:textId="77777777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222044F0" w14:textId="77777777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4D3E5327" w14:textId="77777777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90776" w:rsidRDefault="00090776" w14:paraId="656112C2" w14:textId="77777777">
      <w:pPr>
        <w:spacing w:line="240" w:lineRule="auto"/>
        <w:ind w:firstLine="480"/>
      </w:pPr>
      <w:r>
        <w:separator/>
      </w:r>
    </w:p>
  </w:footnote>
  <w:footnote w:type="continuationSeparator" w:id="0">
    <w:p w:rsidR="00090776" w:rsidRDefault="00090776" w14:paraId="6929960E" w14:textId="77777777">
      <w:pPr>
        <w:spacing w:line="240" w:lineRule="auto"/>
        <w:ind w:firstLine="480"/>
      </w:pPr>
      <w:r>
        <w:continuationSeparator/>
      </w:r>
    </w:p>
  </w:footnote>
  <w:footnote w:type="continuationNotice" w:id="1">
    <w:p w:rsidR="00090776" w:rsidRDefault="00090776" w14:paraId="5892B2E3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0AF84A7B" w14:textId="77777777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5C8C" w:rsidRDefault="00E27650" w14:paraId="22C70B03" w14:textId="77777777">
    <w:pPr>
      <w:spacing w:line="360" w:lineRule="auto"/>
      <w:ind w:firstLine="480"/>
    </w:pPr>
    <w:r>
      <w:rPr>
        <w:rFonts w:ascii="標楷體" w:hAnsi="標楷體" w:eastAsia="標楷體" w:cs="標楷體"/>
        <w:sz w:val="24"/>
        <w:szCs w:val="24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DF2" w:rsidRDefault="00437DF2" w14:paraId="1128D3F2" w14:textId="77777777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6D0A"/>
    <w:multiLevelType w:val="hybridMultilevel"/>
    <w:tmpl w:val="A9302392"/>
    <w:lvl w:ilvl="0" w:tplc="DB2227A0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2E32A9"/>
    <w:multiLevelType w:val="hybridMultilevel"/>
    <w:tmpl w:val="BA74AA28"/>
    <w:lvl w:ilvl="0" w:tplc="3A7AD37C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88307924">
    <w:abstractNumId w:val="1"/>
  </w:num>
  <w:num w:numId="2" w16cid:durableId="934939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8C"/>
    <w:rsid w:val="000014DB"/>
    <w:rsid w:val="00001B62"/>
    <w:rsid w:val="00005860"/>
    <w:rsid w:val="00005EA7"/>
    <w:rsid w:val="00006BE6"/>
    <w:rsid w:val="0001124C"/>
    <w:rsid w:val="000126C1"/>
    <w:rsid w:val="0001632D"/>
    <w:rsid w:val="00026C97"/>
    <w:rsid w:val="0002758C"/>
    <w:rsid w:val="000346B8"/>
    <w:rsid w:val="00037338"/>
    <w:rsid w:val="00041472"/>
    <w:rsid w:val="0004308E"/>
    <w:rsid w:val="00044D96"/>
    <w:rsid w:val="00050632"/>
    <w:rsid w:val="000522AC"/>
    <w:rsid w:val="000523FC"/>
    <w:rsid w:val="00055686"/>
    <w:rsid w:val="0005622B"/>
    <w:rsid w:val="00061847"/>
    <w:rsid w:val="000637FE"/>
    <w:rsid w:val="00071F0B"/>
    <w:rsid w:val="00072865"/>
    <w:rsid w:val="0007602A"/>
    <w:rsid w:val="00083BAF"/>
    <w:rsid w:val="00084CA1"/>
    <w:rsid w:val="00086075"/>
    <w:rsid w:val="00090776"/>
    <w:rsid w:val="00096E2A"/>
    <w:rsid w:val="000A2718"/>
    <w:rsid w:val="000A2BB3"/>
    <w:rsid w:val="000A67FB"/>
    <w:rsid w:val="000A745C"/>
    <w:rsid w:val="000B1BC4"/>
    <w:rsid w:val="000B4160"/>
    <w:rsid w:val="000C6290"/>
    <w:rsid w:val="000D0EE2"/>
    <w:rsid w:val="000D5BFF"/>
    <w:rsid w:val="000E252A"/>
    <w:rsid w:val="000F0EE4"/>
    <w:rsid w:val="000F4DFE"/>
    <w:rsid w:val="0010105E"/>
    <w:rsid w:val="00101488"/>
    <w:rsid w:val="00105AA5"/>
    <w:rsid w:val="001077BD"/>
    <w:rsid w:val="00112956"/>
    <w:rsid w:val="00113015"/>
    <w:rsid w:val="00131CA0"/>
    <w:rsid w:val="001329E9"/>
    <w:rsid w:val="00134735"/>
    <w:rsid w:val="0013649A"/>
    <w:rsid w:val="00137B35"/>
    <w:rsid w:val="00140837"/>
    <w:rsid w:val="00141E83"/>
    <w:rsid w:val="00143265"/>
    <w:rsid w:val="00145A59"/>
    <w:rsid w:val="001467E6"/>
    <w:rsid w:val="00147C51"/>
    <w:rsid w:val="00150B00"/>
    <w:rsid w:val="00161A13"/>
    <w:rsid w:val="00164425"/>
    <w:rsid w:val="001656B2"/>
    <w:rsid w:val="00167D7B"/>
    <w:rsid w:val="00171509"/>
    <w:rsid w:val="001742B6"/>
    <w:rsid w:val="001742EF"/>
    <w:rsid w:val="00174623"/>
    <w:rsid w:val="00174C53"/>
    <w:rsid w:val="00177E9C"/>
    <w:rsid w:val="001814F6"/>
    <w:rsid w:val="00181E6E"/>
    <w:rsid w:val="001844E3"/>
    <w:rsid w:val="00186E2E"/>
    <w:rsid w:val="001A12DD"/>
    <w:rsid w:val="001A3C47"/>
    <w:rsid w:val="001A54D9"/>
    <w:rsid w:val="001B0DC7"/>
    <w:rsid w:val="001C0213"/>
    <w:rsid w:val="001C22CF"/>
    <w:rsid w:val="001C2ED5"/>
    <w:rsid w:val="001C5216"/>
    <w:rsid w:val="001D5709"/>
    <w:rsid w:val="001E1CA7"/>
    <w:rsid w:val="001E502F"/>
    <w:rsid w:val="00202819"/>
    <w:rsid w:val="00204241"/>
    <w:rsid w:val="00207727"/>
    <w:rsid w:val="0021575C"/>
    <w:rsid w:val="002169EF"/>
    <w:rsid w:val="00241761"/>
    <w:rsid w:val="00242F27"/>
    <w:rsid w:val="00256517"/>
    <w:rsid w:val="002571B1"/>
    <w:rsid w:val="00263820"/>
    <w:rsid w:val="00263F9F"/>
    <w:rsid w:val="00265416"/>
    <w:rsid w:val="0027411E"/>
    <w:rsid w:val="002741CC"/>
    <w:rsid w:val="00280757"/>
    <w:rsid w:val="0028217C"/>
    <w:rsid w:val="00294586"/>
    <w:rsid w:val="002A23A8"/>
    <w:rsid w:val="002A4B3C"/>
    <w:rsid w:val="002A547A"/>
    <w:rsid w:val="002A5588"/>
    <w:rsid w:val="002A5A30"/>
    <w:rsid w:val="002A5C8C"/>
    <w:rsid w:val="002B5C82"/>
    <w:rsid w:val="002D2BD8"/>
    <w:rsid w:val="002E637E"/>
    <w:rsid w:val="002F0AC7"/>
    <w:rsid w:val="0030453E"/>
    <w:rsid w:val="00307EBF"/>
    <w:rsid w:val="00310EEC"/>
    <w:rsid w:val="0031601C"/>
    <w:rsid w:val="00320794"/>
    <w:rsid w:val="003242DC"/>
    <w:rsid w:val="003337DA"/>
    <w:rsid w:val="003337FD"/>
    <w:rsid w:val="00340ACD"/>
    <w:rsid w:val="0034230D"/>
    <w:rsid w:val="00343B90"/>
    <w:rsid w:val="003511DD"/>
    <w:rsid w:val="003512EB"/>
    <w:rsid w:val="0035698F"/>
    <w:rsid w:val="00356DF4"/>
    <w:rsid w:val="0036147F"/>
    <w:rsid w:val="0037088A"/>
    <w:rsid w:val="00376EDA"/>
    <w:rsid w:val="00381EBE"/>
    <w:rsid w:val="00383A48"/>
    <w:rsid w:val="00391355"/>
    <w:rsid w:val="003936AB"/>
    <w:rsid w:val="003947F1"/>
    <w:rsid w:val="00394970"/>
    <w:rsid w:val="003961F3"/>
    <w:rsid w:val="003A0DBA"/>
    <w:rsid w:val="003B0E66"/>
    <w:rsid w:val="003B3536"/>
    <w:rsid w:val="003B49B3"/>
    <w:rsid w:val="003B541E"/>
    <w:rsid w:val="003C1A4F"/>
    <w:rsid w:val="003C1E95"/>
    <w:rsid w:val="003C6263"/>
    <w:rsid w:val="003E2D65"/>
    <w:rsid w:val="003F54EB"/>
    <w:rsid w:val="003F710F"/>
    <w:rsid w:val="004005FE"/>
    <w:rsid w:val="00402ACF"/>
    <w:rsid w:val="00402EC2"/>
    <w:rsid w:val="00407603"/>
    <w:rsid w:val="00407D55"/>
    <w:rsid w:val="00416492"/>
    <w:rsid w:val="00416534"/>
    <w:rsid w:val="00420FAA"/>
    <w:rsid w:val="00424D6A"/>
    <w:rsid w:val="004250DC"/>
    <w:rsid w:val="00432CFF"/>
    <w:rsid w:val="00433A79"/>
    <w:rsid w:val="00437DF2"/>
    <w:rsid w:val="004450A7"/>
    <w:rsid w:val="00445454"/>
    <w:rsid w:val="00453665"/>
    <w:rsid w:val="00457D85"/>
    <w:rsid w:val="0046334F"/>
    <w:rsid w:val="004745CC"/>
    <w:rsid w:val="00480785"/>
    <w:rsid w:val="0048399B"/>
    <w:rsid w:val="00487CE1"/>
    <w:rsid w:val="004911CB"/>
    <w:rsid w:val="00491979"/>
    <w:rsid w:val="00492F1D"/>
    <w:rsid w:val="004A0DE5"/>
    <w:rsid w:val="004A3DDE"/>
    <w:rsid w:val="004B29B9"/>
    <w:rsid w:val="004B3471"/>
    <w:rsid w:val="004B4639"/>
    <w:rsid w:val="004B5889"/>
    <w:rsid w:val="004B7F73"/>
    <w:rsid w:val="004C337E"/>
    <w:rsid w:val="004C5203"/>
    <w:rsid w:val="004E5A43"/>
    <w:rsid w:val="004E5E65"/>
    <w:rsid w:val="004F0E03"/>
    <w:rsid w:val="004F5137"/>
    <w:rsid w:val="004F7802"/>
    <w:rsid w:val="005037B9"/>
    <w:rsid w:val="00507661"/>
    <w:rsid w:val="00511E86"/>
    <w:rsid w:val="00515321"/>
    <w:rsid w:val="00517FE0"/>
    <w:rsid w:val="005214CE"/>
    <w:rsid w:val="00522512"/>
    <w:rsid w:val="0052657E"/>
    <w:rsid w:val="0052761B"/>
    <w:rsid w:val="0053080D"/>
    <w:rsid w:val="005322FB"/>
    <w:rsid w:val="00533DB9"/>
    <w:rsid w:val="005351DE"/>
    <w:rsid w:val="0053712E"/>
    <w:rsid w:val="00541999"/>
    <w:rsid w:val="00543D39"/>
    <w:rsid w:val="00550E31"/>
    <w:rsid w:val="00556BBE"/>
    <w:rsid w:val="005610D3"/>
    <w:rsid w:val="00563BEE"/>
    <w:rsid w:val="00574D09"/>
    <w:rsid w:val="00575757"/>
    <w:rsid w:val="005770C0"/>
    <w:rsid w:val="0058192C"/>
    <w:rsid w:val="00581ED4"/>
    <w:rsid w:val="005851D6"/>
    <w:rsid w:val="00586D03"/>
    <w:rsid w:val="00590171"/>
    <w:rsid w:val="00590618"/>
    <w:rsid w:val="00592E14"/>
    <w:rsid w:val="0059502F"/>
    <w:rsid w:val="00596157"/>
    <w:rsid w:val="0059698D"/>
    <w:rsid w:val="00597DA6"/>
    <w:rsid w:val="005A0DC3"/>
    <w:rsid w:val="005A465A"/>
    <w:rsid w:val="005A6058"/>
    <w:rsid w:val="005A7312"/>
    <w:rsid w:val="005B16A3"/>
    <w:rsid w:val="005B4DEE"/>
    <w:rsid w:val="005B519D"/>
    <w:rsid w:val="005B7BAF"/>
    <w:rsid w:val="005C2BE3"/>
    <w:rsid w:val="005D0275"/>
    <w:rsid w:val="005E1051"/>
    <w:rsid w:val="005E47FF"/>
    <w:rsid w:val="005E515B"/>
    <w:rsid w:val="005E5CD7"/>
    <w:rsid w:val="005E68DA"/>
    <w:rsid w:val="005F5554"/>
    <w:rsid w:val="005F7484"/>
    <w:rsid w:val="00605102"/>
    <w:rsid w:val="006078DE"/>
    <w:rsid w:val="00607B99"/>
    <w:rsid w:val="006102F3"/>
    <w:rsid w:val="006112D1"/>
    <w:rsid w:val="006177A9"/>
    <w:rsid w:val="00620EAC"/>
    <w:rsid w:val="00621417"/>
    <w:rsid w:val="0063488C"/>
    <w:rsid w:val="0063793D"/>
    <w:rsid w:val="00646F37"/>
    <w:rsid w:val="006518DE"/>
    <w:rsid w:val="00655015"/>
    <w:rsid w:val="00656DD1"/>
    <w:rsid w:val="006642B4"/>
    <w:rsid w:val="00667D9A"/>
    <w:rsid w:val="00667F19"/>
    <w:rsid w:val="00670B4C"/>
    <w:rsid w:val="00671F3E"/>
    <w:rsid w:val="006768EA"/>
    <w:rsid w:val="0068188D"/>
    <w:rsid w:val="0068233C"/>
    <w:rsid w:val="0068485C"/>
    <w:rsid w:val="00696C70"/>
    <w:rsid w:val="00696E5A"/>
    <w:rsid w:val="006971F8"/>
    <w:rsid w:val="00697E43"/>
    <w:rsid w:val="006A468E"/>
    <w:rsid w:val="006A7110"/>
    <w:rsid w:val="006A7E63"/>
    <w:rsid w:val="006B369D"/>
    <w:rsid w:val="006B4491"/>
    <w:rsid w:val="006B7B75"/>
    <w:rsid w:val="006C15CD"/>
    <w:rsid w:val="006C5D77"/>
    <w:rsid w:val="006C7DCD"/>
    <w:rsid w:val="006C7E6A"/>
    <w:rsid w:val="006D09EC"/>
    <w:rsid w:val="006D2938"/>
    <w:rsid w:val="006D4687"/>
    <w:rsid w:val="006D6676"/>
    <w:rsid w:val="006E2C2A"/>
    <w:rsid w:val="006E514D"/>
    <w:rsid w:val="006F6850"/>
    <w:rsid w:val="006F7014"/>
    <w:rsid w:val="00700A0A"/>
    <w:rsid w:val="007024DA"/>
    <w:rsid w:val="007071F9"/>
    <w:rsid w:val="007075D8"/>
    <w:rsid w:val="007136B8"/>
    <w:rsid w:val="00714975"/>
    <w:rsid w:val="00737A8E"/>
    <w:rsid w:val="00744B22"/>
    <w:rsid w:val="00745626"/>
    <w:rsid w:val="00747460"/>
    <w:rsid w:val="00757E23"/>
    <w:rsid w:val="007610FF"/>
    <w:rsid w:val="0077083F"/>
    <w:rsid w:val="007769DF"/>
    <w:rsid w:val="007801A0"/>
    <w:rsid w:val="00796F95"/>
    <w:rsid w:val="007978FB"/>
    <w:rsid w:val="00797C32"/>
    <w:rsid w:val="007A279B"/>
    <w:rsid w:val="007A548B"/>
    <w:rsid w:val="007A6038"/>
    <w:rsid w:val="007A6BE8"/>
    <w:rsid w:val="007B1000"/>
    <w:rsid w:val="007B550E"/>
    <w:rsid w:val="007B5A99"/>
    <w:rsid w:val="007B75A5"/>
    <w:rsid w:val="007D21BE"/>
    <w:rsid w:val="007D4318"/>
    <w:rsid w:val="007E4A6A"/>
    <w:rsid w:val="00804EEA"/>
    <w:rsid w:val="00815DED"/>
    <w:rsid w:val="008175A8"/>
    <w:rsid w:val="00821CEB"/>
    <w:rsid w:val="00824AA2"/>
    <w:rsid w:val="00826A24"/>
    <w:rsid w:val="00833D57"/>
    <w:rsid w:val="00834417"/>
    <w:rsid w:val="008448C9"/>
    <w:rsid w:val="008500C5"/>
    <w:rsid w:val="008504F0"/>
    <w:rsid w:val="00853F4A"/>
    <w:rsid w:val="00855009"/>
    <w:rsid w:val="00862997"/>
    <w:rsid w:val="00872BEB"/>
    <w:rsid w:val="008739AA"/>
    <w:rsid w:val="0087725F"/>
    <w:rsid w:val="00891610"/>
    <w:rsid w:val="008940AA"/>
    <w:rsid w:val="00895680"/>
    <w:rsid w:val="008958BF"/>
    <w:rsid w:val="00896179"/>
    <w:rsid w:val="00896E0F"/>
    <w:rsid w:val="008A1975"/>
    <w:rsid w:val="008A22CA"/>
    <w:rsid w:val="008A2940"/>
    <w:rsid w:val="008A363D"/>
    <w:rsid w:val="008C0E05"/>
    <w:rsid w:val="008C1DFD"/>
    <w:rsid w:val="008C4D5C"/>
    <w:rsid w:val="008C63F4"/>
    <w:rsid w:val="008C64C1"/>
    <w:rsid w:val="008D1B24"/>
    <w:rsid w:val="008D2386"/>
    <w:rsid w:val="008D5F28"/>
    <w:rsid w:val="008E3FC9"/>
    <w:rsid w:val="008E422F"/>
    <w:rsid w:val="008F075A"/>
    <w:rsid w:val="008F1518"/>
    <w:rsid w:val="008F3F85"/>
    <w:rsid w:val="00904213"/>
    <w:rsid w:val="00910068"/>
    <w:rsid w:val="00910CCF"/>
    <w:rsid w:val="009111DE"/>
    <w:rsid w:val="009145ED"/>
    <w:rsid w:val="00914716"/>
    <w:rsid w:val="0091567E"/>
    <w:rsid w:val="00927EF8"/>
    <w:rsid w:val="0093076E"/>
    <w:rsid w:val="009456C7"/>
    <w:rsid w:val="00952BCC"/>
    <w:rsid w:val="009539F0"/>
    <w:rsid w:val="00957A14"/>
    <w:rsid w:val="00960B3A"/>
    <w:rsid w:val="00966D25"/>
    <w:rsid w:val="00966E88"/>
    <w:rsid w:val="009727A0"/>
    <w:rsid w:val="00973C5A"/>
    <w:rsid w:val="009759CA"/>
    <w:rsid w:val="0098122D"/>
    <w:rsid w:val="00983196"/>
    <w:rsid w:val="009944D9"/>
    <w:rsid w:val="009A2A47"/>
    <w:rsid w:val="009A499E"/>
    <w:rsid w:val="009A7253"/>
    <w:rsid w:val="009B2FDD"/>
    <w:rsid w:val="009C02F2"/>
    <w:rsid w:val="009C32B0"/>
    <w:rsid w:val="009C3976"/>
    <w:rsid w:val="009C5F0D"/>
    <w:rsid w:val="009D18EF"/>
    <w:rsid w:val="009D2F99"/>
    <w:rsid w:val="009D510F"/>
    <w:rsid w:val="009D61B3"/>
    <w:rsid w:val="009E308E"/>
    <w:rsid w:val="009E5D77"/>
    <w:rsid w:val="009E706B"/>
    <w:rsid w:val="009E730F"/>
    <w:rsid w:val="009F2C6C"/>
    <w:rsid w:val="009F7B64"/>
    <w:rsid w:val="00A02CB2"/>
    <w:rsid w:val="00A076EE"/>
    <w:rsid w:val="00A24103"/>
    <w:rsid w:val="00A30D3B"/>
    <w:rsid w:val="00A322EC"/>
    <w:rsid w:val="00A33FF6"/>
    <w:rsid w:val="00A346AB"/>
    <w:rsid w:val="00A36C0D"/>
    <w:rsid w:val="00A37126"/>
    <w:rsid w:val="00A416B4"/>
    <w:rsid w:val="00A4476F"/>
    <w:rsid w:val="00A47935"/>
    <w:rsid w:val="00A47AA1"/>
    <w:rsid w:val="00A47D3C"/>
    <w:rsid w:val="00A51196"/>
    <w:rsid w:val="00A54BED"/>
    <w:rsid w:val="00A570C5"/>
    <w:rsid w:val="00A605BE"/>
    <w:rsid w:val="00A62323"/>
    <w:rsid w:val="00A67948"/>
    <w:rsid w:val="00A77709"/>
    <w:rsid w:val="00A777BA"/>
    <w:rsid w:val="00A82E28"/>
    <w:rsid w:val="00A92E5E"/>
    <w:rsid w:val="00A96CDC"/>
    <w:rsid w:val="00AA1A0F"/>
    <w:rsid w:val="00AA6777"/>
    <w:rsid w:val="00AA79CD"/>
    <w:rsid w:val="00AA7D25"/>
    <w:rsid w:val="00AB37AB"/>
    <w:rsid w:val="00AB46BE"/>
    <w:rsid w:val="00AC5615"/>
    <w:rsid w:val="00AD6278"/>
    <w:rsid w:val="00AD7F45"/>
    <w:rsid w:val="00AE2FDB"/>
    <w:rsid w:val="00AE3A9C"/>
    <w:rsid w:val="00AE7E59"/>
    <w:rsid w:val="00B01833"/>
    <w:rsid w:val="00B04F89"/>
    <w:rsid w:val="00B05488"/>
    <w:rsid w:val="00B077FF"/>
    <w:rsid w:val="00B11E10"/>
    <w:rsid w:val="00B12A43"/>
    <w:rsid w:val="00B1371F"/>
    <w:rsid w:val="00B16C0C"/>
    <w:rsid w:val="00B1756B"/>
    <w:rsid w:val="00B2006D"/>
    <w:rsid w:val="00B20337"/>
    <w:rsid w:val="00B21C56"/>
    <w:rsid w:val="00B2242E"/>
    <w:rsid w:val="00B2251A"/>
    <w:rsid w:val="00B32A0B"/>
    <w:rsid w:val="00B351FD"/>
    <w:rsid w:val="00B368EA"/>
    <w:rsid w:val="00B46C75"/>
    <w:rsid w:val="00B47D4C"/>
    <w:rsid w:val="00B54570"/>
    <w:rsid w:val="00B577AC"/>
    <w:rsid w:val="00B6406C"/>
    <w:rsid w:val="00B768D2"/>
    <w:rsid w:val="00B76EE6"/>
    <w:rsid w:val="00B81750"/>
    <w:rsid w:val="00B869DB"/>
    <w:rsid w:val="00B97F22"/>
    <w:rsid w:val="00BA0B9E"/>
    <w:rsid w:val="00BA2AC1"/>
    <w:rsid w:val="00BA4FCA"/>
    <w:rsid w:val="00BB0621"/>
    <w:rsid w:val="00BB2CFA"/>
    <w:rsid w:val="00BB796F"/>
    <w:rsid w:val="00BC1361"/>
    <w:rsid w:val="00BC5981"/>
    <w:rsid w:val="00BD5824"/>
    <w:rsid w:val="00BE1E5B"/>
    <w:rsid w:val="00BE3914"/>
    <w:rsid w:val="00BE4E2A"/>
    <w:rsid w:val="00BE6C57"/>
    <w:rsid w:val="00BE7D54"/>
    <w:rsid w:val="00BF5673"/>
    <w:rsid w:val="00C04338"/>
    <w:rsid w:val="00C0433E"/>
    <w:rsid w:val="00C05E1F"/>
    <w:rsid w:val="00C11264"/>
    <w:rsid w:val="00C23177"/>
    <w:rsid w:val="00C25FAD"/>
    <w:rsid w:val="00C31833"/>
    <w:rsid w:val="00C35B92"/>
    <w:rsid w:val="00C41AAD"/>
    <w:rsid w:val="00C46790"/>
    <w:rsid w:val="00C46A74"/>
    <w:rsid w:val="00C504F2"/>
    <w:rsid w:val="00C514B5"/>
    <w:rsid w:val="00C54998"/>
    <w:rsid w:val="00C62E47"/>
    <w:rsid w:val="00C63A29"/>
    <w:rsid w:val="00C65E37"/>
    <w:rsid w:val="00C76398"/>
    <w:rsid w:val="00C778F6"/>
    <w:rsid w:val="00C77DE7"/>
    <w:rsid w:val="00C846EC"/>
    <w:rsid w:val="00C8778B"/>
    <w:rsid w:val="00C921D9"/>
    <w:rsid w:val="00CB43D5"/>
    <w:rsid w:val="00CB4ED5"/>
    <w:rsid w:val="00CB7D81"/>
    <w:rsid w:val="00CC33E6"/>
    <w:rsid w:val="00CC3F2C"/>
    <w:rsid w:val="00CD0A6F"/>
    <w:rsid w:val="00CD1650"/>
    <w:rsid w:val="00CD2592"/>
    <w:rsid w:val="00CD4C87"/>
    <w:rsid w:val="00CD4CE1"/>
    <w:rsid w:val="00CE4B0C"/>
    <w:rsid w:val="00CF3BC4"/>
    <w:rsid w:val="00CF6AB2"/>
    <w:rsid w:val="00D01813"/>
    <w:rsid w:val="00D11774"/>
    <w:rsid w:val="00D11FAF"/>
    <w:rsid w:val="00D14C80"/>
    <w:rsid w:val="00D15582"/>
    <w:rsid w:val="00D16E82"/>
    <w:rsid w:val="00D17FF7"/>
    <w:rsid w:val="00D22997"/>
    <w:rsid w:val="00D249A3"/>
    <w:rsid w:val="00D30337"/>
    <w:rsid w:val="00D318F4"/>
    <w:rsid w:val="00D33C30"/>
    <w:rsid w:val="00D33CC5"/>
    <w:rsid w:val="00D37AE3"/>
    <w:rsid w:val="00D4311C"/>
    <w:rsid w:val="00D45305"/>
    <w:rsid w:val="00D46117"/>
    <w:rsid w:val="00D47D1F"/>
    <w:rsid w:val="00D561E6"/>
    <w:rsid w:val="00D5644A"/>
    <w:rsid w:val="00D61E7B"/>
    <w:rsid w:val="00D66AA2"/>
    <w:rsid w:val="00D72BF2"/>
    <w:rsid w:val="00D7613C"/>
    <w:rsid w:val="00D80A68"/>
    <w:rsid w:val="00D835E3"/>
    <w:rsid w:val="00D84C83"/>
    <w:rsid w:val="00D850E3"/>
    <w:rsid w:val="00D8586C"/>
    <w:rsid w:val="00D8648A"/>
    <w:rsid w:val="00D864B6"/>
    <w:rsid w:val="00D86EF2"/>
    <w:rsid w:val="00D90723"/>
    <w:rsid w:val="00D92BF5"/>
    <w:rsid w:val="00D92D71"/>
    <w:rsid w:val="00D93052"/>
    <w:rsid w:val="00D95463"/>
    <w:rsid w:val="00DA21F9"/>
    <w:rsid w:val="00DA472F"/>
    <w:rsid w:val="00DB2BCD"/>
    <w:rsid w:val="00DB7277"/>
    <w:rsid w:val="00DC3BA8"/>
    <w:rsid w:val="00DC4657"/>
    <w:rsid w:val="00DC52DA"/>
    <w:rsid w:val="00DC68FF"/>
    <w:rsid w:val="00DD15DA"/>
    <w:rsid w:val="00DD5E17"/>
    <w:rsid w:val="00DE13D2"/>
    <w:rsid w:val="00DE3436"/>
    <w:rsid w:val="00DE46F1"/>
    <w:rsid w:val="00DE7344"/>
    <w:rsid w:val="00DE74BD"/>
    <w:rsid w:val="00DF0FF2"/>
    <w:rsid w:val="00DF65A4"/>
    <w:rsid w:val="00DF69EE"/>
    <w:rsid w:val="00E05D72"/>
    <w:rsid w:val="00E07278"/>
    <w:rsid w:val="00E231FF"/>
    <w:rsid w:val="00E2394F"/>
    <w:rsid w:val="00E26629"/>
    <w:rsid w:val="00E27650"/>
    <w:rsid w:val="00E301F1"/>
    <w:rsid w:val="00E31B5D"/>
    <w:rsid w:val="00E44ACE"/>
    <w:rsid w:val="00E50405"/>
    <w:rsid w:val="00E511FC"/>
    <w:rsid w:val="00E51E98"/>
    <w:rsid w:val="00E57973"/>
    <w:rsid w:val="00E579D0"/>
    <w:rsid w:val="00E60FFE"/>
    <w:rsid w:val="00E66F68"/>
    <w:rsid w:val="00E67EC9"/>
    <w:rsid w:val="00E73A42"/>
    <w:rsid w:val="00E80211"/>
    <w:rsid w:val="00E879D9"/>
    <w:rsid w:val="00E917F0"/>
    <w:rsid w:val="00E94F10"/>
    <w:rsid w:val="00E95B51"/>
    <w:rsid w:val="00E973C1"/>
    <w:rsid w:val="00EA0CC1"/>
    <w:rsid w:val="00EA384A"/>
    <w:rsid w:val="00EB5379"/>
    <w:rsid w:val="00EC4F9C"/>
    <w:rsid w:val="00EC7A2C"/>
    <w:rsid w:val="00ED16C1"/>
    <w:rsid w:val="00ED28C7"/>
    <w:rsid w:val="00ED4B77"/>
    <w:rsid w:val="00EE1B39"/>
    <w:rsid w:val="00EE4480"/>
    <w:rsid w:val="00EF6889"/>
    <w:rsid w:val="00F01156"/>
    <w:rsid w:val="00F01E00"/>
    <w:rsid w:val="00F02EEC"/>
    <w:rsid w:val="00F04C91"/>
    <w:rsid w:val="00F11C3D"/>
    <w:rsid w:val="00F1236C"/>
    <w:rsid w:val="00F24041"/>
    <w:rsid w:val="00F30E0E"/>
    <w:rsid w:val="00F3308B"/>
    <w:rsid w:val="00F34D1B"/>
    <w:rsid w:val="00F35EED"/>
    <w:rsid w:val="00F4246B"/>
    <w:rsid w:val="00F428EE"/>
    <w:rsid w:val="00F44C24"/>
    <w:rsid w:val="00F45B59"/>
    <w:rsid w:val="00F460BA"/>
    <w:rsid w:val="00F502DE"/>
    <w:rsid w:val="00F52420"/>
    <w:rsid w:val="00F53BAB"/>
    <w:rsid w:val="00F64227"/>
    <w:rsid w:val="00F6528E"/>
    <w:rsid w:val="00F73139"/>
    <w:rsid w:val="00F7436E"/>
    <w:rsid w:val="00F76181"/>
    <w:rsid w:val="00F81832"/>
    <w:rsid w:val="00F84AEC"/>
    <w:rsid w:val="00F8672F"/>
    <w:rsid w:val="00FA2640"/>
    <w:rsid w:val="00FA6164"/>
    <w:rsid w:val="00FA7328"/>
    <w:rsid w:val="00FB1C56"/>
    <w:rsid w:val="00FB389D"/>
    <w:rsid w:val="00FB3AB0"/>
    <w:rsid w:val="00FB3F09"/>
    <w:rsid w:val="00FD40CE"/>
    <w:rsid w:val="00FD7C15"/>
    <w:rsid w:val="00FF0437"/>
    <w:rsid w:val="00FF1B85"/>
    <w:rsid w:val="00FF224E"/>
    <w:rsid w:val="00FF3355"/>
    <w:rsid w:val="00FF7163"/>
    <w:rsid w:val="0132159C"/>
    <w:rsid w:val="019C3C47"/>
    <w:rsid w:val="01F98205"/>
    <w:rsid w:val="0217BC6D"/>
    <w:rsid w:val="03CA7834"/>
    <w:rsid w:val="0525E0EA"/>
    <w:rsid w:val="05398960"/>
    <w:rsid w:val="05D6CCFF"/>
    <w:rsid w:val="0614E81D"/>
    <w:rsid w:val="06585708"/>
    <w:rsid w:val="06B7B072"/>
    <w:rsid w:val="06D5E684"/>
    <w:rsid w:val="07157264"/>
    <w:rsid w:val="074C16E6"/>
    <w:rsid w:val="0761BA10"/>
    <w:rsid w:val="07C5C826"/>
    <w:rsid w:val="07C74684"/>
    <w:rsid w:val="088A1A43"/>
    <w:rsid w:val="089C66AD"/>
    <w:rsid w:val="095F2367"/>
    <w:rsid w:val="09B1E713"/>
    <w:rsid w:val="0AC21135"/>
    <w:rsid w:val="0AFD68E8"/>
    <w:rsid w:val="0B405C06"/>
    <w:rsid w:val="0C49821C"/>
    <w:rsid w:val="0C9BE5BA"/>
    <w:rsid w:val="0CC7988C"/>
    <w:rsid w:val="0D2C8160"/>
    <w:rsid w:val="0D5758D9"/>
    <w:rsid w:val="0DA25C7F"/>
    <w:rsid w:val="0ECFF4F6"/>
    <w:rsid w:val="0F8031D1"/>
    <w:rsid w:val="10A95345"/>
    <w:rsid w:val="1185D2C9"/>
    <w:rsid w:val="11927F8E"/>
    <w:rsid w:val="121A6AEF"/>
    <w:rsid w:val="12E7F37C"/>
    <w:rsid w:val="1428CB08"/>
    <w:rsid w:val="14FB07B8"/>
    <w:rsid w:val="15D516C7"/>
    <w:rsid w:val="164244A5"/>
    <w:rsid w:val="165E8BBE"/>
    <w:rsid w:val="1681EB50"/>
    <w:rsid w:val="16DA83A5"/>
    <w:rsid w:val="16E68EA6"/>
    <w:rsid w:val="1735CC28"/>
    <w:rsid w:val="173C7E6E"/>
    <w:rsid w:val="17AE38FA"/>
    <w:rsid w:val="17BF4387"/>
    <w:rsid w:val="17DBEBF0"/>
    <w:rsid w:val="18744820"/>
    <w:rsid w:val="1927DC78"/>
    <w:rsid w:val="1977BC51"/>
    <w:rsid w:val="1A8DFAC7"/>
    <w:rsid w:val="1B2A7DBD"/>
    <w:rsid w:val="1B748093"/>
    <w:rsid w:val="1BA36B65"/>
    <w:rsid w:val="1DC34E53"/>
    <w:rsid w:val="1DC610BC"/>
    <w:rsid w:val="1E620E15"/>
    <w:rsid w:val="1EDADE84"/>
    <w:rsid w:val="1F7F217D"/>
    <w:rsid w:val="20D6CF51"/>
    <w:rsid w:val="2173E98E"/>
    <w:rsid w:val="218A0B65"/>
    <w:rsid w:val="21F02488"/>
    <w:rsid w:val="222E5566"/>
    <w:rsid w:val="22527EB2"/>
    <w:rsid w:val="2287F06A"/>
    <w:rsid w:val="236D872A"/>
    <w:rsid w:val="23B49611"/>
    <w:rsid w:val="24144AFE"/>
    <w:rsid w:val="243B933B"/>
    <w:rsid w:val="24403036"/>
    <w:rsid w:val="2477CA56"/>
    <w:rsid w:val="25E2ACB9"/>
    <w:rsid w:val="25EC63FB"/>
    <w:rsid w:val="26708B13"/>
    <w:rsid w:val="267C3BAB"/>
    <w:rsid w:val="267C4CA0"/>
    <w:rsid w:val="2693D234"/>
    <w:rsid w:val="26E2DCBD"/>
    <w:rsid w:val="26ED11F0"/>
    <w:rsid w:val="26EEFDD0"/>
    <w:rsid w:val="272ED719"/>
    <w:rsid w:val="2730D9EF"/>
    <w:rsid w:val="274610D5"/>
    <w:rsid w:val="274C863D"/>
    <w:rsid w:val="277F4DA2"/>
    <w:rsid w:val="27F10FA8"/>
    <w:rsid w:val="28CCAA50"/>
    <w:rsid w:val="28E34B26"/>
    <w:rsid w:val="2962DFBA"/>
    <w:rsid w:val="2965CB12"/>
    <w:rsid w:val="29AB5D9B"/>
    <w:rsid w:val="29E0B248"/>
    <w:rsid w:val="2A02BBDA"/>
    <w:rsid w:val="2A3C81C9"/>
    <w:rsid w:val="2A687AB1"/>
    <w:rsid w:val="2AD0BC2F"/>
    <w:rsid w:val="2AFDE9F9"/>
    <w:rsid w:val="2C320B9D"/>
    <w:rsid w:val="2C51EE3D"/>
    <w:rsid w:val="2CD46D92"/>
    <w:rsid w:val="2D37D9F5"/>
    <w:rsid w:val="2D4D97BE"/>
    <w:rsid w:val="2D57554A"/>
    <w:rsid w:val="2D75A30F"/>
    <w:rsid w:val="2D7C7C0A"/>
    <w:rsid w:val="2DB55259"/>
    <w:rsid w:val="2E0ABD5F"/>
    <w:rsid w:val="2E3FCD17"/>
    <w:rsid w:val="2F3BEBD4"/>
    <w:rsid w:val="2F7B556B"/>
    <w:rsid w:val="30AD43D1"/>
    <w:rsid w:val="30F4E0A1"/>
    <w:rsid w:val="3162C0BC"/>
    <w:rsid w:val="33FBD87B"/>
    <w:rsid w:val="3495DBA6"/>
    <w:rsid w:val="34C5656A"/>
    <w:rsid w:val="35552F42"/>
    <w:rsid w:val="35991553"/>
    <w:rsid w:val="35DFA826"/>
    <w:rsid w:val="362BC92F"/>
    <w:rsid w:val="3682A42E"/>
    <w:rsid w:val="37CD7C68"/>
    <w:rsid w:val="38485389"/>
    <w:rsid w:val="38E24ED2"/>
    <w:rsid w:val="38E28449"/>
    <w:rsid w:val="38E2CE1A"/>
    <w:rsid w:val="3931D10F"/>
    <w:rsid w:val="39861E3F"/>
    <w:rsid w:val="3A7E9E7B"/>
    <w:rsid w:val="3A868C01"/>
    <w:rsid w:val="3AEE311B"/>
    <w:rsid w:val="3B051D2A"/>
    <w:rsid w:val="3B51448D"/>
    <w:rsid w:val="3C4EE9AA"/>
    <w:rsid w:val="3CF6F718"/>
    <w:rsid w:val="3D5AFE2D"/>
    <w:rsid w:val="3D794398"/>
    <w:rsid w:val="3DC2E344"/>
    <w:rsid w:val="3DEABA0B"/>
    <w:rsid w:val="3E208EDB"/>
    <w:rsid w:val="3E34DBDE"/>
    <w:rsid w:val="3E94ED13"/>
    <w:rsid w:val="3EA07FB0"/>
    <w:rsid w:val="3F72A0BB"/>
    <w:rsid w:val="3FDD9A91"/>
    <w:rsid w:val="410B046B"/>
    <w:rsid w:val="41225ACD"/>
    <w:rsid w:val="41489515"/>
    <w:rsid w:val="415B3651"/>
    <w:rsid w:val="41A1B65A"/>
    <w:rsid w:val="426365E1"/>
    <w:rsid w:val="42BB68A7"/>
    <w:rsid w:val="42DBE2CD"/>
    <w:rsid w:val="437A4A32"/>
    <w:rsid w:val="43FFA7D1"/>
    <w:rsid w:val="44124314"/>
    <w:rsid w:val="45FC2DCC"/>
    <w:rsid w:val="47906A24"/>
    <w:rsid w:val="481E0F12"/>
    <w:rsid w:val="4857BFAB"/>
    <w:rsid w:val="489E71E9"/>
    <w:rsid w:val="49B41D1E"/>
    <w:rsid w:val="49B86147"/>
    <w:rsid w:val="4A5CCDB7"/>
    <w:rsid w:val="4B264249"/>
    <w:rsid w:val="4B548F07"/>
    <w:rsid w:val="4B57987E"/>
    <w:rsid w:val="4B8C8147"/>
    <w:rsid w:val="4BBE5503"/>
    <w:rsid w:val="4C38802C"/>
    <w:rsid w:val="4C650D74"/>
    <w:rsid w:val="4CE74639"/>
    <w:rsid w:val="4D798911"/>
    <w:rsid w:val="4D9BF347"/>
    <w:rsid w:val="4D9D6C8C"/>
    <w:rsid w:val="4DCED753"/>
    <w:rsid w:val="4F0D90BE"/>
    <w:rsid w:val="504C996D"/>
    <w:rsid w:val="5054A1C2"/>
    <w:rsid w:val="51215A0B"/>
    <w:rsid w:val="51D17C3D"/>
    <w:rsid w:val="52817731"/>
    <w:rsid w:val="52BF4390"/>
    <w:rsid w:val="53151802"/>
    <w:rsid w:val="5363DB60"/>
    <w:rsid w:val="53AFD5B5"/>
    <w:rsid w:val="53DBAAC6"/>
    <w:rsid w:val="53DBAAC8"/>
    <w:rsid w:val="5458FACD"/>
    <w:rsid w:val="54780CDF"/>
    <w:rsid w:val="54A41421"/>
    <w:rsid w:val="54B536C0"/>
    <w:rsid w:val="54E0DB26"/>
    <w:rsid w:val="55839573"/>
    <w:rsid w:val="559CBDD0"/>
    <w:rsid w:val="55E18230"/>
    <w:rsid w:val="55EE5FB0"/>
    <w:rsid w:val="5610809C"/>
    <w:rsid w:val="569E3049"/>
    <w:rsid w:val="56C00249"/>
    <w:rsid w:val="56CE4738"/>
    <w:rsid w:val="56CF33EE"/>
    <w:rsid w:val="56DC72B6"/>
    <w:rsid w:val="57488399"/>
    <w:rsid w:val="574C0B42"/>
    <w:rsid w:val="57AFADA1"/>
    <w:rsid w:val="581A58F4"/>
    <w:rsid w:val="583CA50C"/>
    <w:rsid w:val="5841A974"/>
    <w:rsid w:val="58FCF096"/>
    <w:rsid w:val="593277C0"/>
    <w:rsid w:val="593CAF41"/>
    <w:rsid w:val="594B7E02"/>
    <w:rsid w:val="59CEDDBF"/>
    <w:rsid w:val="5A4C8C54"/>
    <w:rsid w:val="5B358DB8"/>
    <w:rsid w:val="5BF2E4DE"/>
    <w:rsid w:val="5D013704"/>
    <w:rsid w:val="5D0B8D1B"/>
    <w:rsid w:val="5D361A3B"/>
    <w:rsid w:val="5D5DB95A"/>
    <w:rsid w:val="5E3ED762"/>
    <w:rsid w:val="5EA91A7B"/>
    <w:rsid w:val="5EAC279F"/>
    <w:rsid w:val="5EC11D76"/>
    <w:rsid w:val="60855EE1"/>
    <w:rsid w:val="60A4C506"/>
    <w:rsid w:val="6110DA42"/>
    <w:rsid w:val="6286316F"/>
    <w:rsid w:val="62DDAD64"/>
    <w:rsid w:val="62DFC363"/>
    <w:rsid w:val="62EDF15D"/>
    <w:rsid w:val="63328A3C"/>
    <w:rsid w:val="63B63D36"/>
    <w:rsid w:val="63CE3D06"/>
    <w:rsid w:val="64E92C12"/>
    <w:rsid w:val="6542463D"/>
    <w:rsid w:val="6544FD78"/>
    <w:rsid w:val="65453A29"/>
    <w:rsid w:val="65A10EB0"/>
    <w:rsid w:val="65A65720"/>
    <w:rsid w:val="6623EA91"/>
    <w:rsid w:val="6628591C"/>
    <w:rsid w:val="66580543"/>
    <w:rsid w:val="666728C5"/>
    <w:rsid w:val="66A3A0E8"/>
    <w:rsid w:val="678B59E5"/>
    <w:rsid w:val="6867FFBC"/>
    <w:rsid w:val="6883240E"/>
    <w:rsid w:val="68E6752D"/>
    <w:rsid w:val="6A7FFF28"/>
    <w:rsid w:val="6AE64DA1"/>
    <w:rsid w:val="6AF5CB68"/>
    <w:rsid w:val="6B590EAD"/>
    <w:rsid w:val="6B764743"/>
    <w:rsid w:val="6BEC404B"/>
    <w:rsid w:val="6C660FDF"/>
    <w:rsid w:val="6C77EB3C"/>
    <w:rsid w:val="6C821E02"/>
    <w:rsid w:val="6CF87473"/>
    <w:rsid w:val="6DA35A09"/>
    <w:rsid w:val="6E06B3AC"/>
    <w:rsid w:val="6E2C7CE0"/>
    <w:rsid w:val="6FBB1E25"/>
    <w:rsid w:val="70BFD248"/>
    <w:rsid w:val="7100A99A"/>
    <w:rsid w:val="71267BAB"/>
    <w:rsid w:val="715B4F58"/>
    <w:rsid w:val="72D242DC"/>
    <w:rsid w:val="7326BBD0"/>
    <w:rsid w:val="7376E338"/>
    <w:rsid w:val="73E31EA8"/>
    <w:rsid w:val="746E133D"/>
    <w:rsid w:val="749EF178"/>
    <w:rsid w:val="74BC2B95"/>
    <w:rsid w:val="74BDB93E"/>
    <w:rsid w:val="75498878"/>
    <w:rsid w:val="757EEF09"/>
    <w:rsid w:val="75BCCD53"/>
    <w:rsid w:val="75FA966D"/>
    <w:rsid w:val="760F7299"/>
    <w:rsid w:val="763AC5A8"/>
    <w:rsid w:val="76B4FD11"/>
    <w:rsid w:val="770A0184"/>
    <w:rsid w:val="7772F5D2"/>
    <w:rsid w:val="784AECDA"/>
    <w:rsid w:val="7860A64F"/>
    <w:rsid w:val="78D40F5E"/>
    <w:rsid w:val="7971E679"/>
    <w:rsid w:val="79912A61"/>
    <w:rsid w:val="7A44A21F"/>
    <w:rsid w:val="7A5D9104"/>
    <w:rsid w:val="7B573215"/>
    <w:rsid w:val="7B8F528B"/>
    <w:rsid w:val="7C004045"/>
    <w:rsid w:val="7D562379"/>
    <w:rsid w:val="7E4D4522"/>
    <w:rsid w:val="7EF22964"/>
    <w:rsid w:val="7F56A7E2"/>
    <w:rsid w:val="7F57251D"/>
    <w:rsid w:val="7FB8D42F"/>
    <w:rsid w:val="7FDA3693"/>
    <w:rsid w:val="7FE9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7C04D"/>
  <w15:docId w15:val="{6153EF42-0DFF-4AB0-9A59-CF22337E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cs="Arial" w:eastAsiaTheme="minorEastAsia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E26629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styleId="a5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6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7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9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a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b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c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d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e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0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1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2" w:customStyle="1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3">
    <w:name w:val="header"/>
    <w:basedOn w:val="a"/>
    <w:link w:val="af4"/>
    <w:uiPriority w:val="99"/>
    <w:unhideWhenUsed/>
    <w:rsid w:val="00E50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 w:customStyle="1">
    <w:name w:val="頁首 字元"/>
    <w:basedOn w:val="a0"/>
    <w:link w:val="af3"/>
    <w:uiPriority w:val="99"/>
    <w:rsid w:val="00E50405"/>
    <w:rPr>
      <w:sz w:val="20"/>
      <w:szCs w:val="20"/>
    </w:rPr>
  </w:style>
  <w:style w:type="paragraph" w:styleId="af5">
    <w:name w:val="footer"/>
    <w:basedOn w:val="a"/>
    <w:link w:val="af6"/>
    <w:uiPriority w:val="99"/>
    <w:unhideWhenUsed/>
    <w:rsid w:val="00E50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 w:customStyle="1">
    <w:name w:val="頁尾 字元"/>
    <w:basedOn w:val="a0"/>
    <w:link w:val="af5"/>
    <w:uiPriority w:val="99"/>
    <w:rsid w:val="00E50405"/>
    <w:rPr>
      <w:sz w:val="20"/>
      <w:szCs w:val="20"/>
    </w:rPr>
  </w:style>
  <w:style w:type="paragraph" w:styleId="af7">
    <w:name w:val="Revision"/>
    <w:hidden/>
    <w:uiPriority w:val="99"/>
    <w:semiHidden/>
    <w:rsid w:val="00E50405"/>
    <w:pPr>
      <w:spacing w:line="240" w:lineRule="auto"/>
    </w:pPr>
  </w:style>
  <w:style w:type="paragraph" w:styleId="Web">
    <w:name w:val="Normal (Web)"/>
    <w:basedOn w:val="a"/>
    <w:uiPriority w:val="99"/>
    <w:unhideWhenUsed/>
    <w:rsid w:val="00FB3AB0"/>
    <w:pPr>
      <w:spacing w:before="100" w:beforeAutospacing="1" w:after="100" w:afterAutospacing="1" w:line="240" w:lineRule="auto"/>
    </w:pPr>
    <w:rPr>
      <w:rFonts w:ascii="新細明體" w:hAnsi="新細明體" w:eastAsia="新細明體" w:cs="新細明體"/>
      <w:sz w:val="24"/>
      <w:szCs w:val="24"/>
      <w:lang w:val="en-US"/>
    </w:rPr>
  </w:style>
  <w:style w:type="paragraph" w:styleId="10" w:customStyle="1">
    <w:name w:val="樣式1"/>
    <w:basedOn w:val="a"/>
    <w:link w:val="11"/>
    <w:qFormat/>
    <w:rsid w:val="00B368EA"/>
    <w:pPr>
      <w:spacing w:line="360" w:lineRule="auto"/>
      <w:ind w:firstLine="200" w:firstLineChars="200"/>
    </w:pPr>
    <w:rPr>
      <w:rFonts w:ascii="標楷體" w:hAnsi="標楷體" w:eastAsia="標楷體" w:cs="標楷體"/>
      <w:sz w:val="24"/>
      <w:szCs w:val="24"/>
    </w:rPr>
  </w:style>
  <w:style w:type="character" w:styleId="11" w:customStyle="1">
    <w:name w:val="樣式1 字元"/>
    <w:basedOn w:val="a0"/>
    <w:link w:val="10"/>
    <w:rsid w:val="00B368EA"/>
    <w:rPr>
      <w:rFonts w:ascii="標楷體" w:hAnsi="標楷體" w:eastAsia="標楷體" w:cs="標楷體"/>
      <w:sz w:val="24"/>
      <w:szCs w:val="24"/>
    </w:rPr>
  </w:style>
  <w:style w:type="paragraph" w:styleId="af8">
    <w:name w:val="List Paragraph"/>
    <w:basedOn w:val="a"/>
    <w:uiPriority w:val="34"/>
    <w:qFormat/>
    <w:rsid w:val="008940AA"/>
    <w:pPr>
      <w:ind w:left="480" w:leftChars="200"/>
    </w:pPr>
  </w:style>
  <w:style w:type="character" w:styleId="notion-enable-hover" w:customStyle="1">
    <w:name w:val="notion-enable-hover"/>
    <w:basedOn w:val="a0"/>
    <w:rsid w:val="00B351FD"/>
  </w:style>
  <w:style w:type="paragraph" w:styleId="S" w:customStyle="1">
    <w:name w:val="S"/>
    <w:basedOn w:val="a"/>
    <w:link w:val="S0"/>
    <w:qFormat/>
    <w:rsid w:val="00242F27"/>
    <w:pPr>
      <w:spacing w:line="360" w:lineRule="auto"/>
      <w:ind w:firstLine="480" w:firstLineChars="200"/>
    </w:pPr>
    <w:rPr>
      <w:rFonts w:ascii="Times New Roman" w:hAnsi="Times New Roman" w:eastAsia="標楷體" w:cs="Times New Roman"/>
      <w:sz w:val="24"/>
      <w:szCs w:val="24"/>
      <w:lang w:val="en-US"/>
    </w:rPr>
  </w:style>
  <w:style w:type="character" w:styleId="S0" w:customStyle="1">
    <w:name w:val="S 字元"/>
    <w:basedOn w:val="a0"/>
    <w:link w:val="S"/>
    <w:rsid w:val="00242F27"/>
    <w:rPr>
      <w:rFonts w:ascii="Times New Roman" w:hAnsi="Times New Roman" w:eastAsia="標楷體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jpeg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footer" Target="footer2.xml" Id="rId21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image" Target="media/image7.png" Id="rId17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fontTable" Target="fontTable.xml" Id="rId24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footer" Target="footer3.xml" Id="rId23" /><Relationship Type="http://schemas.openxmlformats.org/officeDocument/2006/relationships/endnotes" Target="endnotes.xml" Id="rId10" /><Relationship Type="http://schemas.openxmlformats.org/officeDocument/2006/relationships/header" Target="header2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jpeg" Id="rId14" /><Relationship Type="http://schemas.openxmlformats.org/officeDocument/2006/relationships/header" Target="header3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733064B52D9541B16D985328D3FB31" ma:contentTypeVersion="16" ma:contentTypeDescription="Create a new document." ma:contentTypeScope="" ma:versionID="a0ad54c908d9bcd6cc55e28cfe7da59a">
  <xsd:schema xmlns:xsd="http://www.w3.org/2001/XMLSchema" xmlns:xs="http://www.w3.org/2001/XMLSchema" xmlns:p="http://schemas.microsoft.com/office/2006/metadata/properties" xmlns:ns2="0b7457f6-4b2a-458d-b22c-9293b9dd3ab1" xmlns:ns3="4b064b29-5f02-43e7-be5b-dec115ceae32" targetNamespace="http://schemas.microsoft.com/office/2006/metadata/properties" ma:root="true" ma:fieldsID="9fd828cac603b9a92ddc1f15c367e58e" ns2:_="" ns3:_="">
    <xsd:import namespace="0b7457f6-4b2a-458d-b22c-9293b9dd3ab1"/>
    <xsd:import namespace="4b064b29-5f02-43e7-be5b-dec115ceae3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7457f6-4b2a-458d-b22c-9293b9dd3ab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18eaec3-9c7e-43f4-993a-4737dda61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064b29-5f02-43e7-be5b-dec115ceae3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f195ad5-7193-4e86-9fef-8a1c78c687c4}" ma:internalName="TaxCatchAll" ma:showField="CatchAllData" ma:web="4b064b29-5f02-43e7-be5b-dec115cea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064b29-5f02-43e7-be5b-dec115ceae32" xsi:nil="true"/>
    <lcf76f155ced4ddcb4097134ff3c332f xmlns="0b7457f6-4b2a-458d-b22c-9293b9dd3a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CAC093-F443-404E-B1B1-CB192D20F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7457f6-4b2a-458d-b22c-9293b9dd3ab1"/>
    <ds:schemaRef ds:uri="4b064b29-5f02-43e7-be5b-dec115cea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8E2BCC-3972-4184-9197-E0D95F1ADD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F093BA-9E3C-4976-8FF8-FF102400FF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8AB72A-3330-4073-A64D-7D175EAE315A}">
  <ds:schemaRefs>
    <ds:schemaRef ds:uri="http://schemas.microsoft.com/office/2006/metadata/properties"/>
    <ds:schemaRef ds:uri="http://schemas.microsoft.com/office/infopath/2007/PartnerControls"/>
    <ds:schemaRef ds:uri="4b064b29-5f02-43e7-be5b-dec115ceae32"/>
    <ds:schemaRef ds:uri="0b7457f6-4b2a-458d-b22c-9293b9dd3ab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acer</dc:creator>
  <lastModifiedBy>林韻潔</lastModifiedBy>
  <revision>505</revision>
  <dcterms:created xsi:type="dcterms:W3CDTF">2024-04-03T15:28:00.0000000Z</dcterms:created>
  <dcterms:modified xsi:type="dcterms:W3CDTF">2025-07-21T03:29:29.8182086Z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0x010100A0733064B52D9541B16D985328D3FB31</vt:lpwstr>
  </property>
  <property fmtid="{D5CDD505-2E9C-101B-9397-08002B2CF9AE}" pid="3" name="MediaServiceImageTags">
    <vt:lpwstr/>
  </property>
</Properties>
</file>