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5B5B65" w14:textId="77777777" w:rsidR="00F63C60" w:rsidRDefault="00F63C60" w:rsidP="00C606AE">
      <w:pPr>
        <w:jc w:val="center"/>
        <w:rPr>
          <w:rFonts w:ascii="標楷體" w:eastAsia="標楷體" w:hAnsi="標楷體" w:cs="標楷體"/>
          <w:b/>
          <w:sz w:val="40"/>
          <w:szCs w:val="40"/>
          <w:u w:val="single"/>
        </w:rPr>
      </w:pPr>
    </w:p>
    <w:p w14:paraId="38870CF7" w14:textId="73F06107" w:rsidR="00162ED6" w:rsidRDefault="0048136B" w:rsidP="00C606AE">
      <w:pPr>
        <w:jc w:val="center"/>
        <w:rPr>
          <w:rFonts w:ascii="標楷體" w:eastAsia="標楷體" w:hAnsi="標楷體" w:cs="標楷體"/>
          <w:b/>
          <w:sz w:val="40"/>
          <w:szCs w:val="40"/>
          <w:u w:val="single"/>
        </w:rPr>
      </w:pPr>
      <w:r>
        <w:rPr>
          <w:rFonts w:ascii="標楷體" w:eastAsia="標楷體" w:hAnsi="標楷體" w:cs="標楷體"/>
          <w:b/>
          <w:sz w:val="40"/>
          <w:szCs w:val="40"/>
          <w:u w:val="single"/>
        </w:rPr>
        <w:t>淡江大學107學年度</w:t>
      </w:r>
    </w:p>
    <w:p w14:paraId="30093C31" w14:textId="1ECEB20A" w:rsidR="00162ED6" w:rsidRDefault="0048136B" w:rsidP="00C606AE">
      <w:pPr>
        <w:jc w:val="center"/>
        <w:rPr>
          <w:rFonts w:ascii="標楷體" w:eastAsia="標楷體" w:hAnsi="標楷體" w:cs="標楷體"/>
          <w:b/>
          <w:sz w:val="40"/>
          <w:szCs w:val="40"/>
          <w:u w:val="single"/>
        </w:rPr>
      </w:pPr>
      <w:r>
        <w:rPr>
          <w:rFonts w:ascii="標楷體" w:eastAsia="標楷體" w:hAnsi="標楷體" w:cs="標楷體"/>
          <w:b/>
          <w:sz w:val="40"/>
          <w:szCs w:val="40"/>
          <w:u w:val="single"/>
        </w:rPr>
        <w:t>華僑同學聯誼會第</w:t>
      </w:r>
      <w:r>
        <w:rPr>
          <w:rFonts w:ascii="標楷體" w:eastAsia="標楷體" w:hAnsi="標楷體" w:cs="標楷體" w:hint="eastAsia"/>
          <w:b/>
          <w:sz w:val="40"/>
          <w:szCs w:val="40"/>
          <w:u w:val="single"/>
        </w:rPr>
        <w:t>八</w:t>
      </w:r>
      <w:r>
        <w:rPr>
          <w:rFonts w:ascii="標楷體" w:eastAsia="標楷體" w:hAnsi="標楷體" w:cs="標楷體"/>
          <w:b/>
          <w:sz w:val="40"/>
          <w:szCs w:val="40"/>
          <w:u w:val="single"/>
        </w:rPr>
        <w:t>屆境外生球類賽活動</w:t>
      </w:r>
    </w:p>
    <w:p w14:paraId="6D57032F" w14:textId="14ED98B6" w:rsidR="00162ED6" w:rsidRDefault="003346E2" w:rsidP="00C606AE">
      <w:pPr>
        <w:jc w:val="center"/>
        <w:rPr>
          <w:rFonts w:ascii="標楷體" w:eastAsia="標楷體" w:hAnsi="標楷體" w:cs="標楷體"/>
          <w:b/>
          <w:sz w:val="40"/>
          <w:szCs w:val="40"/>
          <w:u w:val="single"/>
        </w:rPr>
      </w:pPr>
      <w:r>
        <w:rPr>
          <w:noProof/>
        </w:rPr>
        <w:drawing>
          <wp:anchor distT="0" distB="0" distL="0" distR="0" simplePos="0" relativeHeight="251660288" behindDoc="0" locked="0" layoutInCell="1" hidden="0" allowOverlap="1" wp14:anchorId="7C03041F" wp14:editId="26E3A55C">
            <wp:simplePos x="0" y="0"/>
            <wp:positionH relativeFrom="margin">
              <wp:posOffset>715010</wp:posOffset>
            </wp:positionH>
            <wp:positionV relativeFrom="paragraph">
              <wp:posOffset>884555</wp:posOffset>
            </wp:positionV>
            <wp:extent cx="3809365" cy="3247390"/>
            <wp:effectExtent l="0" t="0" r="635" b="0"/>
            <wp:wrapTopAndBottom distT="0" dist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t="20074" b="18189"/>
                    <a:stretch>
                      <a:fillRect/>
                    </a:stretch>
                  </pic:blipFill>
                  <pic:spPr>
                    <a:xfrm>
                      <a:off x="0" y="0"/>
                      <a:ext cx="3809365" cy="32473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8136B">
        <w:rPr>
          <w:rFonts w:ascii="標楷體" w:eastAsia="標楷體" w:hAnsi="標楷體" w:cs="標楷體"/>
          <w:b/>
          <w:sz w:val="40"/>
          <w:szCs w:val="40"/>
          <w:u w:val="single"/>
        </w:rPr>
        <w:t>企畫書</w:t>
      </w:r>
    </w:p>
    <w:p w14:paraId="3E2204AE" w14:textId="77777777" w:rsidR="00162ED6" w:rsidRDefault="00162ED6" w:rsidP="00C606AE">
      <w:pPr>
        <w:jc w:val="center"/>
        <w:rPr>
          <w:rFonts w:ascii="標楷體" w:eastAsia="標楷體" w:hAnsi="標楷體" w:cs="標楷體"/>
          <w:b/>
          <w:sz w:val="40"/>
          <w:szCs w:val="40"/>
          <w:u w:val="single"/>
        </w:rPr>
      </w:pPr>
    </w:p>
    <w:p w14:paraId="3A1A628D" w14:textId="32E3B055" w:rsidR="00162ED6" w:rsidRDefault="0048136B" w:rsidP="00C606AE">
      <w:pPr>
        <w:jc w:val="center"/>
        <w:rPr>
          <w:rFonts w:ascii="標楷體" w:eastAsia="標楷體" w:hAnsi="標楷體" w:cs="標楷體"/>
          <w:b/>
          <w:sz w:val="32"/>
          <w:szCs w:val="32"/>
          <w:u w:val="single"/>
        </w:rPr>
      </w:pPr>
      <w:r>
        <w:rPr>
          <w:rFonts w:ascii="標楷體" w:eastAsia="標楷體" w:hAnsi="標楷體" w:cs="標楷體"/>
          <w:b/>
          <w:sz w:val="40"/>
          <w:szCs w:val="40"/>
          <w:u w:val="single"/>
        </w:rPr>
        <w:br/>
      </w:r>
      <w:r>
        <w:rPr>
          <w:rFonts w:ascii="標楷體" w:eastAsia="標楷體" w:hAnsi="標楷體" w:cs="標楷體"/>
          <w:sz w:val="24"/>
          <w:szCs w:val="24"/>
        </w:rPr>
        <w:t>活動日期：10</w:t>
      </w:r>
      <w:r>
        <w:rPr>
          <w:rFonts w:ascii="標楷體" w:eastAsia="標楷體" w:hAnsi="標楷體" w:cs="標楷體" w:hint="eastAsia"/>
          <w:sz w:val="24"/>
          <w:szCs w:val="24"/>
        </w:rPr>
        <w:t>7</w:t>
      </w:r>
      <w:r>
        <w:rPr>
          <w:rFonts w:ascii="標楷體" w:eastAsia="標楷體" w:hAnsi="標楷體" w:cs="標楷體"/>
          <w:sz w:val="24"/>
          <w:szCs w:val="24"/>
        </w:rPr>
        <w:t>年12月 1</w:t>
      </w:r>
      <w:r>
        <w:rPr>
          <w:rFonts w:ascii="標楷體" w:eastAsia="標楷體" w:hAnsi="標楷體" w:cs="標楷體" w:hint="eastAsia"/>
          <w:sz w:val="24"/>
          <w:szCs w:val="24"/>
        </w:rPr>
        <w:t>5</w:t>
      </w:r>
      <w:r>
        <w:rPr>
          <w:rFonts w:ascii="標楷體" w:eastAsia="標楷體" w:hAnsi="標楷體" w:cs="標楷體"/>
          <w:sz w:val="24"/>
          <w:szCs w:val="24"/>
        </w:rPr>
        <w:t>日 (</w:t>
      </w:r>
      <w:r>
        <w:rPr>
          <w:rFonts w:ascii="標楷體" w:eastAsia="標楷體" w:hAnsi="標楷體" w:cs="標楷體" w:hint="eastAsia"/>
          <w:sz w:val="24"/>
          <w:szCs w:val="24"/>
        </w:rPr>
        <w:t>六</w:t>
      </w:r>
      <w:r>
        <w:rPr>
          <w:rFonts w:ascii="標楷體" w:eastAsia="標楷體" w:hAnsi="標楷體" w:cs="標楷體"/>
          <w:sz w:val="24"/>
          <w:szCs w:val="24"/>
        </w:rPr>
        <w:t xml:space="preserve">) </w:t>
      </w:r>
      <w:r>
        <w:rPr>
          <w:rFonts w:ascii="標楷體" w:eastAsia="標楷體" w:hAnsi="標楷體" w:cs="標楷體" w:hint="eastAsia"/>
          <w:sz w:val="24"/>
          <w:szCs w:val="24"/>
        </w:rPr>
        <w:t>至</w:t>
      </w:r>
      <w:r>
        <w:rPr>
          <w:rFonts w:ascii="標楷體" w:eastAsia="標楷體" w:hAnsi="標楷體" w:cs="標楷體"/>
          <w:sz w:val="24"/>
          <w:szCs w:val="24"/>
        </w:rPr>
        <w:t xml:space="preserve"> 10</w:t>
      </w:r>
      <w:r w:rsidR="00DD6F76">
        <w:rPr>
          <w:rFonts w:ascii="標楷體" w:eastAsia="標楷體" w:hAnsi="標楷體" w:cs="標楷體"/>
          <w:sz w:val="24"/>
          <w:szCs w:val="24"/>
        </w:rPr>
        <w:t>7</w:t>
      </w:r>
      <w:r>
        <w:rPr>
          <w:rFonts w:ascii="標楷體" w:eastAsia="標楷體" w:hAnsi="標楷體" w:cs="標楷體"/>
          <w:sz w:val="24"/>
          <w:szCs w:val="24"/>
        </w:rPr>
        <w:t xml:space="preserve">年12月 </w:t>
      </w:r>
      <w:r>
        <w:rPr>
          <w:rFonts w:ascii="標楷體" w:eastAsia="標楷體" w:hAnsi="標楷體" w:cs="標楷體" w:hint="eastAsia"/>
          <w:sz w:val="24"/>
          <w:szCs w:val="24"/>
        </w:rPr>
        <w:t>16</w:t>
      </w:r>
      <w:r>
        <w:rPr>
          <w:rFonts w:ascii="標楷體" w:eastAsia="標楷體" w:hAnsi="標楷體" w:cs="標楷體"/>
          <w:sz w:val="24"/>
          <w:szCs w:val="24"/>
        </w:rPr>
        <w:t>日 (日)</w:t>
      </w:r>
    </w:p>
    <w:p w14:paraId="21437ECF" w14:textId="77777777" w:rsidR="00162ED6" w:rsidRDefault="0048136B" w:rsidP="00C606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活動地點：淡江大學活動中心及足球場</w:t>
      </w:r>
    </w:p>
    <w:p w14:paraId="35649EE5" w14:textId="77777777" w:rsidR="00162ED6" w:rsidRDefault="0048136B" w:rsidP="00C606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jc w:val="center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主辦單位：淡江大學華僑同學聯誼會</w:t>
      </w:r>
    </w:p>
    <w:p w14:paraId="70308CE8" w14:textId="272D003C" w:rsidR="00162ED6" w:rsidRDefault="0048136B" w:rsidP="00C606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負責人</w:t>
      </w:r>
      <w:r>
        <w:rPr>
          <w:rFonts w:ascii="SimSun" w:eastAsia="SimSun" w:hAnsi="SimSun" w:cs="SimSun"/>
          <w:color w:val="000000"/>
          <w:sz w:val="24"/>
          <w:szCs w:val="24"/>
        </w:rPr>
        <w:t xml:space="preserve">：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詹婷婷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﹝09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73</w:t>
      </w:r>
      <w:r>
        <w:rPr>
          <w:rFonts w:ascii="標楷體" w:eastAsia="標楷體" w:hAnsi="標楷體" w:cs="標楷體"/>
          <w:color w:val="000000"/>
          <w:sz w:val="28"/>
          <w:szCs w:val="28"/>
        </w:rPr>
        <w:t>-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475</w:t>
      </w:r>
      <w:r>
        <w:rPr>
          <w:rFonts w:ascii="標楷體" w:eastAsia="標楷體" w:hAnsi="標楷體" w:cs="標楷體"/>
          <w:color w:val="000000"/>
          <w:sz w:val="28"/>
          <w:szCs w:val="28"/>
        </w:rPr>
        <w:t>-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458</w:t>
      </w:r>
      <w:r>
        <w:rPr>
          <w:rFonts w:ascii="標楷體" w:eastAsia="標楷體" w:hAnsi="標楷體" w:cs="標楷體"/>
          <w:color w:val="000000"/>
          <w:sz w:val="28"/>
          <w:szCs w:val="28"/>
        </w:rPr>
        <w:t>﹞</w:t>
      </w:r>
      <w:r>
        <w:rPr>
          <w:rFonts w:ascii="標楷體" w:eastAsia="標楷體" w:hAnsi="標楷體" w:cs="標楷體"/>
          <w:color w:val="000000"/>
          <w:sz w:val="28"/>
          <w:szCs w:val="28"/>
        </w:rPr>
        <w:br/>
        <w:t xml:space="preserve">        </w:t>
      </w:r>
      <w:r w:rsidRPr="0048136B">
        <w:rPr>
          <w:rFonts w:ascii="標楷體" w:eastAsia="標楷體" w:hAnsi="標楷體" w:cs="標楷體" w:hint="eastAsia"/>
          <w:color w:val="000000"/>
          <w:sz w:val="28"/>
          <w:szCs w:val="28"/>
        </w:rPr>
        <w:t>陳綺珊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﹝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0905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-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927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-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853</w:t>
      </w:r>
      <w:r>
        <w:rPr>
          <w:rFonts w:ascii="標楷體" w:eastAsia="標楷體" w:hAnsi="標楷體" w:cs="標楷體"/>
          <w:color w:val="000000"/>
          <w:sz w:val="28"/>
          <w:szCs w:val="28"/>
        </w:rPr>
        <w:t>﹞</w:t>
      </w:r>
      <w:r>
        <w:rPr>
          <w:rFonts w:ascii="標楷體" w:eastAsia="標楷體" w:hAnsi="標楷體" w:cs="標楷體"/>
          <w:color w:val="000000"/>
          <w:sz w:val="28"/>
          <w:szCs w:val="28"/>
        </w:rPr>
        <w:br/>
        <w:t xml:space="preserve">        </w:t>
      </w:r>
      <w:r w:rsidRPr="0048136B">
        <w:rPr>
          <w:rFonts w:ascii="標楷體" w:eastAsia="標楷體" w:hAnsi="標楷體" w:cs="標楷體" w:hint="eastAsia"/>
          <w:color w:val="000000"/>
          <w:sz w:val="28"/>
          <w:szCs w:val="28"/>
        </w:rPr>
        <w:t>何康安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﹝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0987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-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470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-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545</w:t>
      </w:r>
      <w:r>
        <w:rPr>
          <w:rFonts w:ascii="標楷體" w:eastAsia="標楷體" w:hAnsi="標楷體" w:cs="標楷體"/>
          <w:color w:val="000000"/>
          <w:sz w:val="28"/>
          <w:szCs w:val="28"/>
        </w:rPr>
        <w:t>﹞</w:t>
      </w:r>
      <w:r>
        <w:rPr>
          <w:rFonts w:ascii="標楷體" w:eastAsia="標楷體" w:hAnsi="標楷體" w:cs="標楷體"/>
          <w:color w:val="000000"/>
          <w:sz w:val="28"/>
          <w:szCs w:val="28"/>
        </w:rPr>
        <w:br/>
        <w:t xml:space="preserve">        </w:t>
      </w:r>
      <w:r w:rsidRPr="0048136B">
        <w:rPr>
          <w:rFonts w:ascii="標楷體" w:eastAsia="標楷體" w:hAnsi="標楷體" w:cs="標楷體" w:hint="eastAsia"/>
          <w:color w:val="000000"/>
          <w:sz w:val="28"/>
          <w:szCs w:val="28"/>
        </w:rPr>
        <w:t>翁文獻</w:t>
      </w: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    ﹝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0903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-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699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-</w:t>
      </w:r>
      <w:r w:rsidRPr="0048136B">
        <w:rPr>
          <w:rFonts w:ascii="標楷體" w:eastAsia="標楷體" w:hAnsi="標楷體" w:cs="標楷體"/>
          <w:color w:val="000000"/>
          <w:sz w:val="28"/>
          <w:szCs w:val="28"/>
        </w:rPr>
        <w:t>314</w:t>
      </w:r>
      <w:r>
        <w:rPr>
          <w:rFonts w:ascii="標楷體" w:eastAsia="標楷體" w:hAnsi="標楷體" w:cs="標楷體"/>
          <w:color w:val="000000"/>
          <w:sz w:val="28"/>
          <w:szCs w:val="28"/>
        </w:rPr>
        <w:t>﹞</w:t>
      </w:r>
      <w:r>
        <w:rPr>
          <w:rFonts w:ascii="標楷體" w:eastAsia="標楷體" w:hAnsi="標楷體" w:cs="標楷體"/>
          <w:color w:val="000000"/>
          <w:sz w:val="28"/>
          <w:szCs w:val="28"/>
        </w:rPr>
        <w:br/>
      </w:r>
    </w:p>
    <w:p w14:paraId="5DF7D9EB" w14:textId="48C13929" w:rsidR="00F63C60" w:rsidRDefault="00F63C60" w:rsidP="00F63C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4B604EF0" w14:textId="77777777" w:rsidR="00F63C60" w:rsidRPr="00D73C0E" w:rsidRDefault="00F63C60" w:rsidP="00F63C6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32"/>
          <w:szCs w:val="32"/>
        </w:rPr>
      </w:pPr>
    </w:p>
    <w:p w14:paraId="2CA3F57A" w14:textId="231B35C6" w:rsidR="00162ED6" w:rsidRDefault="00A8720B" w:rsidP="00BE503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lastRenderedPageBreak/>
        <w:t xml:space="preserve">一 </w:t>
      </w:r>
      <w:r w:rsidR="00BE5033"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活動名稱-----------------------------------------------------P.3</w:t>
      </w:r>
    </w:p>
    <w:p w14:paraId="290D12FA" w14:textId="69C3C2EF" w:rsidR="00162ED6" w:rsidRDefault="005E5612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000000"/>
          <w:sz w:val="24"/>
          <w:szCs w:val="24"/>
        </w:rPr>
        <w:t>二</w:t>
      </w:r>
      <w:r w:rsidR="00EC5B80"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活動宗旨------------------------------------------------------P.3</w:t>
      </w:r>
    </w:p>
    <w:p w14:paraId="759DC97F" w14:textId="3F2EA50E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 xml:space="preserve">三 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主辦單位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-----------------------------------------------------P.3</w:t>
      </w:r>
    </w:p>
    <w:p w14:paraId="414814AF" w14:textId="1A383D6A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四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指導單位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------------------------------------------------------P.3</w:t>
      </w:r>
    </w:p>
    <w:p w14:paraId="054E47AF" w14:textId="6B850B8E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五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活動日期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------------------------------------------------------P.3</w:t>
      </w:r>
    </w:p>
    <w:p w14:paraId="2720AA57" w14:textId="5F01F7EA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六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活動地點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------------------------------------------------------P.3</w:t>
      </w:r>
    </w:p>
    <w:p w14:paraId="2B339410" w14:textId="7836827B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七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活動對象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------------------------------------------------------P.3</w:t>
      </w:r>
    </w:p>
    <w:p w14:paraId="74C3F616" w14:textId="01DF40EA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八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活動報名費用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--------------------------------------------------P.3</w:t>
      </w:r>
    </w:p>
    <w:p w14:paraId="1CC4A6C0" w14:textId="5FCFCEF5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九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活動負責人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----------------------------------------------------P.4</w:t>
      </w:r>
    </w:p>
    <w:p w14:paraId="3F3DD7DC" w14:textId="70ADEAC7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比賽項目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------------------------------------------------------P.4</w:t>
      </w:r>
    </w:p>
    <w:p w14:paraId="428EF108" w14:textId="1D1C89E2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十一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報名方式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-----------------P.4</w:t>
      </w:r>
    </w:p>
    <w:p w14:paraId="00C19F25" w14:textId="74A7623F" w:rsidR="00162ED6" w:rsidRDefault="00EC5B80" w:rsidP="00EC5B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十二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裁判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--------------------------------------------------------P.4</w:t>
      </w:r>
    </w:p>
    <w:p w14:paraId="1F02FCC0" w14:textId="68DFB366" w:rsidR="00162ED6" w:rsidRDefault="005B11FD" w:rsidP="005B11F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十三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球衣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-------------------P.4</w:t>
      </w:r>
    </w:p>
    <w:p w14:paraId="50A70EF8" w14:textId="36EDCF5A" w:rsidR="00162ED6" w:rsidRDefault="003623A7" w:rsidP="003623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十四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活動宣傳方式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---------------------P.4</w:t>
      </w:r>
    </w:p>
    <w:p w14:paraId="33F60E6F" w14:textId="151728AC" w:rsidR="00162ED6" w:rsidRDefault="003623A7" w:rsidP="003623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十五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預期成效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---------------------P.5</w:t>
      </w:r>
    </w:p>
    <w:p w14:paraId="01947B50" w14:textId="34EB8B25" w:rsidR="00162ED6" w:rsidRDefault="003623A7" w:rsidP="003623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十六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獎勵方式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------------------P.5</w:t>
      </w:r>
    </w:p>
    <w:p w14:paraId="384B6E60" w14:textId="6E23CAFC" w:rsidR="00162ED6" w:rsidRDefault="003623A7" w:rsidP="003623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十七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活動時間與流程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---------------P.5</w:t>
      </w:r>
    </w:p>
    <w:p w14:paraId="40D62933" w14:textId="186A2B68" w:rsidR="00162ED6" w:rsidRDefault="003623A7" w:rsidP="003623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十八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工作人員及執掌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------------P.6</w:t>
      </w:r>
    </w:p>
    <w:p w14:paraId="72F7640A" w14:textId="30825BB6" w:rsidR="00162ED6" w:rsidRDefault="003623A7" w:rsidP="003623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十九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各球類項目負責人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---------P.7</w:t>
      </w:r>
    </w:p>
    <w:p w14:paraId="17C5BDA9" w14:textId="511ACC43" w:rsidR="00162ED6" w:rsidRDefault="003623A7" w:rsidP="003623A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t>二十</w:t>
      </w:r>
      <w:r>
        <w:rPr>
          <w:rFonts w:ascii="標楷體" w:eastAsia="標楷體" w:hAnsi="標楷體" w:cs="標楷體" w:hint="eastAsia"/>
          <w:color w:val="000000"/>
          <w:sz w:val="24"/>
          <w:szCs w:val="24"/>
        </w:rPr>
        <w:t>、</w:t>
      </w:r>
      <w:r w:rsidR="0048136B">
        <w:rPr>
          <w:rFonts w:ascii="標楷體" w:eastAsia="標楷體" w:hAnsi="標楷體" w:cs="標楷體"/>
          <w:color w:val="333333"/>
          <w:sz w:val="24"/>
          <w:szCs w:val="24"/>
        </w:rPr>
        <w:t>活動預算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</w:t>
      </w:r>
      <w:r w:rsidR="00A8720B">
        <w:rPr>
          <w:rFonts w:ascii="標楷體" w:eastAsia="標楷體" w:hAnsi="標楷體" w:cs="標楷體" w:hint="eastAsia"/>
          <w:color w:val="000000"/>
          <w:sz w:val="24"/>
          <w:szCs w:val="24"/>
        </w:rPr>
        <w:t>---</w:t>
      </w:r>
      <w:r w:rsidR="0048136B">
        <w:rPr>
          <w:rFonts w:ascii="標楷體" w:eastAsia="標楷體" w:hAnsi="標楷體" w:cs="標楷體"/>
          <w:color w:val="000000"/>
          <w:sz w:val="24"/>
          <w:szCs w:val="24"/>
        </w:rPr>
        <w:t>------P.7</w:t>
      </w:r>
    </w:p>
    <w:p w14:paraId="1809B0C6" w14:textId="38399A1D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24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二十一、活動器材</w:t>
      </w:r>
      <w:r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--------------------------------------------------P.8</w:t>
      </w:r>
    </w:p>
    <w:p w14:paraId="46CF4E22" w14:textId="6B2E46BE" w:rsidR="00162ED6" w:rsidRDefault="0048136B">
      <w:pPr>
        <w:spacing w:before="120" w:after="240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二十二、工作進度一覽表</w:t>
      </w:r>
      <w:r>
        <w:rPr>
          <w:rFonts w:ascii="標楷體" w:eastAsia="標楷體" w:hAnsi="標楷體" w:cs="標楷體"/>
          <w:sz w:val="24"/>
          <w:szCs w:val="24"/>
        </w:rPr>
        <w:t>--------------------------------------------P.9</w:t>
      </w:r>
    </w:p>
    <w:p w14:paraId="19F53CA7" w14:textId="50ED0ADC" w:rsidR="00162ED6" w:rsidRDefault="0048136B">
      <w:pPr>
        <w:spacing w:before="120" w:after="120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二十三、活動備案</w:t>
      </w:r>
      <w:r>
        <w:rPr>
          <w:rFonts w:ascii="標楷體" w:eastAsia="標楷體" w:hAnsi="標楷體" w:cs="標楷體"/>
          <w:sz w:val="24"/>
          <w:szCs w:val="24"/>
        </w:rPr>
        <w:t>-------------------------------------------------P.10</w:t>
      </w:r>
    </w:p>
    <w:p w14:paraId="7024A563" w14:textId="57487C15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二十四、附件</w:t>
      </w:r>
      <w:r>
        <w:rPr>
          <w:rFonts w:ascii="標楷體" w:eastAsia="標楷體" w:hAnsi="標楷體" w:cs="標楷體"/>
          <w:color w:val="000000"/>
          <w:sz w:val="24"/>
          <w:szCs w:val="24"/>
        </w:rPr>
        <w:t>-----------------------------------------------------P.11</w:t>
      </w:r>
    </w:p>
    <w:p w14:paraId="48E9B52F" w14:textId="60CE4B73" w:rsidR="00162ED6" w:rsidRDefault="00162ED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6531560A" w14:textId="30BEA09D" w:rsidR="00871638" w:rsidRDefault="008716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1C247EDB" w14:textId="3F23468A" w:rsidR="00871638" w:rsidRDefault="008716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4755F1B3" w14:textId="47264A80" w:rsidR="00871638" w:rsidRDefault="008716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2304EE9D" w14:textId="0F42B5E9" w:rsidR="00871638" w:rsidRDefault="008716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0D4959F4" w14:textId="12CD1C52" w:rsidR="00871638" w:rsidRDefault="0087163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61C43327" w14:textId="3EEB564E" w:rsidR="00022370" w:rsidRDefault="000223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655AC0D4" w14:textId="77777777" w:rsidR="00022370" w:rsidRDefault="000223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000000"/>
          <w:sz w:val="24"/>
          <w:szCs w:val="24"/>
        </w:rPr>
      </w:pPr>
    </w:p>
    <w:p w14:paraId="48D8AD68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lastRenderedPageBreak/>
        <w:t xml:space="preserve">一 </w:t>
      </w:r>
      <w:r>
        <w:rPr>
          <w:rFonts w:ascii="標楷體" w:eastAsia="標楷體" w:hAnsi="標楷體" w:cs="標楷體"/>
          <w:color w:val="333333"/>
          <w:sz w:val="24"/>
          <w:szCs w:val="24"/>
        </w:rPr>
        <w:t>、</w:t>
      </w:r>
      <w:r>
        <w:rPr>
          <w:rFonts w:ascii="標楷體" w:eastAsia="標楷體" w:hAnsi="標楷體" w:cs="標楷體"/>
          <w:color w:val="000000"/>
          <w:sz w:val="24"/>
          <w:szCs w:val="24"/>
        </w:rPr>
        <w:t>活動名稱</w:t>
      </w:r>
    </w:p>
    <w:p w14:paraId="6B554874" w14:textId="6A46354D" w:rsidR="00C606AE" w:rsidRDefault="0048136B" w:rsidP="00C606AE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華僑同學聯誼會第</w:t>
      </w:r>
      <w:r w:rsidR="007A2580">
        <w:rPr>
          <w:rFonts w:ascii="標楷體" w:eastAsia="標楷體" w:hAnsi="標楷體" w:cs="標楷體" w:hint="eastAsia"/>
          <w:sz w:val="24"/>
          <w:szCs w:val="24"/>
        </w:rPr>
        <w:t>八</w:t>
      </w:r>
      <w:r>
        <w:rPr>
          <w:rFonts w:ascii="標楷體" w:eastAsia="標楷體" w:hAnsi="標楷體" w:cs="標楷體"/>
          <w:sz w:val="24"/>
          <w:szCs w:val="24"/>
        </w:rPr>
        <w:t>屆境外生球類賽活動</w:t>
      </w:r>
    </w:p>
    <w:p w14:paraId="2277C2B6" w14:textId="77777777" w:rsidR="00C606AE" w:rsidRPr="00C606AE" w:rsidRDefault="00C606AE" w:rsidP="00C606AE">
      <w:pPr>
        <w:rPr>
          <w:rFonts w:ascii="標楷體" w:eastAsia="標楷體" w:hAnsi="標楷體" w:cs="標楷體"/>
          <w:sz w:val="10"/>
          <w:szCs w:val="10"/>
        </w:rPr>
      </w:pPr>
    </w:p>
    <w:p w14:paraId="6983F0AA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二 </w:t>
      </w:r>
      <w:r>
        <w:rPr>
          <w:rFonts w:ascii="標楷體" w:eastAsia="標楷體" w:hAnsi="標楷體" w:cs="標楷體"/>
          <w:color w:val="333333"/>
          <w:sz w:val="24"/>
          <w:szCs w:val="24"/>
        </w:rPr>
        <w:t>、</w:t>
      </w:r>
      <w:r>
        <w:rPr>
          <w:rFonts w:ascii="標楷體" w:eastAsia="標楷體" w:hAnsi="標楷體" w:cs="標楷體"/>
          <w:color w:val="000000"/>
          <w:sz w:val="24"/>
          <w:szCs w:val="24"/>
        </w:rPr>
        <w:t>活動宗旨</w:t>
      </w:r>
    </w:p>
    <w:p w14:paraId="05B49D73" w14:textId="77777777" w:rsidR="00162ED6" w:rsidRDefault="0048136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促進各僑生</w:t>
      </w:r>
      <w:r>
        <w:rPr>
          <w:rFonts w:ascii="標楷體" w:eastAsia="標楷體" w:hAnsi="標楷體" w:cs="標楷體"/>
          <w:color w:val="333333"/>
          <w:sz w:val="24"/>
          <w:szCs w:val="24"/>
        </w:rPr>
        <w:t>、外籍生，陸生及交換生</w:t>
      </w:r>
      <w:r>
        <w:rPr>
          <w:rFonts w:ascii="標楷體" w:eastAsia="標楷體" w:hAnsi="標楷體" w:cs="標楷體"/>
          <w:color w:val="000000"/>
          <w:sz w:val="24"/>
          <w:szCs w:val="24"/>
        </w:rPr>
        <w:t>之間的團體精神，發揮互助友愛的精神</w:t>
      </w:r>
    </w:p>
    <w:p w14:paraId="7D0909A2" w14:textId="77777777" w:rsidR="00162ED6" w:rsidRDefault="0048136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增進僑生</w:t>
      </w:r>
      <w:r>
        <w:rPr>
          <w:rFonts w:ascii="標楷體" w:eastAsia="標楷體" w:hAnsi="標楷體" w:cs="標楷體"/>
          <w:color w:val="333333"/>
          <w:sz w:val="24"/>
          <w:szCs w:val="24"/>
        </w:rPr>
        <w:t>、外籍生，陸生及交換生之間的情感交流，縮短僑生文化背景的差異</w:t>
      </w:r>
    </w:p>
    <w:p w14:paraId="5EC38948" w14:textId="151B8A01" w:rsidR="00162ED6" w:rsidRPr="00022370" w:rsidRDefault="0048136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培養同學對球類運動的興趣</w:t>
      </w:r>
    </w:p>
    <w:p w14:paraId="5C8A019B" w14:textId="77777777" w:rsidR="00022370" w:rsidRDefault="00022370" w:rsidP="000223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ind w:left="360"/>
        <w:rPr>
          <w:color w:val="333333"/>
          <w:sz w:val="24"/>
          <w:szCs w:val="24"/>
        </w:rPr>
      </w:pPr>
    </w:p>
    <w:p w14:paraId="0E766BB2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 xml:space="preserve">三 </w:t>
      </w:r>
      <w:r>
        <w:rPr>
          <w:rFonts w:ascii="標楷體" w:eastAsia="標楷體" w:hAnsi="標楷體" w:cs="標楷體"/>
          <w:color w:val="333333"/>
          <w:sz w:val="24"/>
          <w:szCs w:val="24"/>
        </w:rPr>
        <w:t>、主辦單位</w:t>
      </w:r>
    </w:p>
    <w:p w14:paraId="700E4BA6" w14:textId="356C8ED2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淡江大學華僑同學聯誼會</w:t>
      </w:r>
    </w:p>
    <w:p w14:paraId="20AFDD44" w14:textId="77777777" w:rsidR="00022370" w:rsidRDefault="000223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6F792426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四  、指導單位</w:t>
      </w:r>
    </w:p>
    <w:p w14:paraId="156CC7F5" w14:textId="15C83E6A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淡江大學境外生輔導組,淡江大學課外活動輔導組</w:t>
      </w:r>
    </w:p>
    <w:p w14:paraId="3E0F31A3" w14:textId="77777777" w:rsidR="00022370" w:rsidRDefault="000223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093FC91D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五  、活動日期</w:t>
      </w:r>
    </w:p>
    <w:p w14:paraId="6F131F78" w14:textId="67F01ED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106年12月 </w:t>
      </w:r>
      <w:r w:rsidR="007A2580">
        <w:rPr>
          <w:rFonts w:ascii="標楷體" w:eastAsia="標楷體" w:hAnsi="標楷體" w:cs="標楷體" w:hint="eastAsia"/>
          <w:color w:val="333333"/>
          <w:sz w:val="24"/>
          <w:szCs w:val="24"/>
        </w:rPr>
        <w:t>15</w:t>
      </w:r>
      <w:r>
        <w:rPr>
          <w:rFonts w:ascii="標楷體" w:eastAsia="標楷體" w:hAnsi="標楷體" w:cs="標楷體"/>
          <w:color w:val="333333"/>
          <w:sz w:val="24"/>
          <w:szCs w:val="24"/>
        </w:rPr>
        <w:t>日（</w:t>
      </w:r>
      <w:r w:rsidR="007A2580">
        <w:rPr>
          <w:rFonts w:ascii="標楷體" w:eastAsia="標楷體" w:hAnsi="標楷體" w:cs="標楷體" w:hint="eastAsia"/>
          <w:color w:val="333333"/>
          <w:sz w:val="24"/>
          <w:szCs w:val="24"/>
        </w:rPr>
        <w:t>六</w:t>
      </w:r>
      <w:r>
        <w:rPr>
          <w:rFonts w:ascii="標楷體" w:eastAsia="標楷體" w:hAnsi="標楷體" w:cs="標楷體"/>
          <w:color w:val="333333"/>
          <w:sz w:val="24"/>
          <w:szCs w:val="24"/>
        </w:rPr>
        <w:t xml:space="preserve">）&amp; 106年12月 </w:t>
      </w:r>
      <w:r w:rsidR="007A2580">
        <w:rPr>
          <w:rFonts w:ascii="標楷體" w:eastAsia="標楷體" w:hAnsi="標楷體" w:cs="標楷體" w:hint="eastAsia"/>
          <w:color w:val="333333"/>
          <w:sz w:val="24"/>
          <w:szCs w:val="24"/>
        </w:rPr>
        <w:t>16</w:t>
      </w:r>
      <w:r>
        <w:rPr>
          <w:rFonts w:ascii="標楷體" w:eastAsia="標楷體" w:hAnsi="標楷體" w:cs="標楷體"/>
          <w:color w:val="333333"/>
          <w:sz w:val="24"/>
          <w:szCs w:val="24"/>
        </w:rPr>
        <w:t>日（日）</w:t>
      </w:r>
    </w:p>
    <w:p w14:paraId="01DC1C24" w14:textId="77777777" w:rsidR="00022370" w:rsidRDefault="000223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4BAB38CD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六  、活動地點</w:t>
      </w:r>
    </w:p>
    <w:p w14:paraId="02AEF435" w14:textId="7430321E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淡江大學學生活動中心 、淡江大學操場</w:t>
      </w:r>
    </w:p>
    <w:p w14:paraId="77FFAD12" w14:textId="77777777" w:rsidR="00022370" w:rsidRDefault="0002237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0CDB3FAB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七  、活動對象</w:t>
      </w:r>
    </w:p>
    <w:p w14:paraId="52262F41" w14:textId="07B0DCDA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淡江大學在校僑生、外籍生、陸生、境外研究生及交換生</w:t>
      </w:r>
      <w:r w:rsidR="007A2580">
        <w:rPr>
          <w:rFonts w:ascii="標楷體" w:eastAsia="標楷體" w:hAnsi="標楷體" w:cs="標楷體" w:hint="eastAsia"/>
          <w:color w:val="333333"/>
          <w:sz w:val="24"/>
          <w:szCs w:val="24"/>
        </w:rPr>
        <w:t xml:space="preserve"> </w:t>
      </w:r>
    </w:p>
    <w:p w14:paraId="27153A30" w14:textId="77777777" w:rsidR="00B01F6C" w:rsidRDefault="00B01F6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1DEFC0EC" w14:textId="77777777" w:rsidR="00162ED6" w:rsidRDefault="004813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0" w:after="150"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八、活動報名費用</w:t>
      </w:r>
      <w:r>
        <w:rPr>
          <w:rFonts w:ascii="標楷體" w:eastAsia="標楷體" w:hAnsi="標楷體" w:cs="標楷體"/>
          <w:color w:val="333333"/>
          <w:sz w:val="24"/>
          <w:szCs w:val="24"/>
        </w:rPr>
        <w:tab/>
      </w:r>
      <w:r>
        <w:rPr>
          <w:rFonts w:ascii="標楷體" w:eastAsia="標楷體" w:hAnsi="標楷體" w:cs="標楷體"/>
          <w:color w:val="333333"/>
          <w:sz w:val="24"/>
          <w:szCs w:val="24"/>
        </w:rPr>
        <w:tab/>
      </w:r>
    </w:p>
    <w:tbl>
      <w:tblPr>
        <w:tblStyle w:val="a5"/>
        <w:tblW w:w="826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828"/>
        <w:gridCol w:w="2610"/>
        <w:gridCol w:w="1522"/>
        <w:gridCol w:w="1654"/>
        <w:gridCol w:w="1655"/>
      </w:tblGrid>
      <w:tr w:rsidR="00162ED6" w14:paraId="42C80AAC" w14:textId="77777777">
        <w:tc>
          <w:tcPr>
            <w:tcW w:w="828" w:type="dxa"/>
          </w:tcPr>
          <w:p w14:paraId="11C8F302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NO</w:t>
            </w:r>
          </w:p>
        </w:tc>
        <w:tc>
          <w:tcPr>
            <w:tcW w:w="2610" w:type="dxa"/>
          </w:tcPr>
          <w:p w14:paraId="651F3BF6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項目</w:t>
            </w:r>
          </w:p>
        </w:tc>
        <w:tc>
          <w:tcPr>
            <w:tcW w:w="1522" w:type="dxa"/>
          </w:tcPr>
          <w:p w14:paraId="7A4C3AF5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報名費</w:t>
            </w:r>
          </w:p>
        </w:tc>
        <w:tc>
          <w:tcPr>
            <w:tcW w:w="1654" w:type="dxa"/>
          </w:tcPr>
          <w:p w14:paraId="597ECD1A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保證金</w:t>
            </w:r>
          </w:p>
        </w:tc>
        <w:tc>
          <w:tcPr>
            <w:tcW w:w="1655" w:type="dxa"/>
          </w:tcPr>
          <w:p w14:paraId="708F4146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總數</w:t>
            </w:r>
          </w:p>
        </w:tc>
      </w:tr>
      <w:tr w:rsidR="00162ED6" w14:paraId="5DB3E6FB" w14:textId="77777777">
        <w:tc>
          <w:tcPr>
            <w:tcW w:w="828" w:type="dxa"/>
          </w:tcPr>
          <w:p w14:paraId="0F4E4639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</w:t>
            </w:r>
          </w:p>
        </w:tc>
        <w:tc>
          <w:tcPr>
            <w:tcW w:w="2610" w:type="dxa"/>
          </w:tcPr>
          <w:p w14:paraId="48E8B519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籃球團體賽（男）</w:t>
            </w:r>
          </w:p>
        </w:tc>
        <w:tc>
          <w:tcPr>
            <w:tcW w:w="1522" w:type="dxa"/>
          </w:tcPr>
          <w:p w14:paraId="2278695C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300</w:t>
            </w:r>
          </w:p>
        </w:tc>
        <w:tc>
          <w:tcPr>
            <w:tcW w:w="1654" w:type="dxa"/>
          </w:tcPr>
          <w:p w14:paraId="006EA9C5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300</w:t>
            </w:r>
          </w:p>
        </w:tc>
        <w:tc>
          <w:tcPr>
            <w:tcW w:w="1655" w:type="dxa"/>
          </w:tcPr>
          <w:p w14:paraId="307398A6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600</w:t>
            </w:r>
          </w:p>
        </w:tc>
      </w:tr>
      <w:tr w:rsidR="00162ED6" w14:paraId="0830DAB6" w14:textId="77777777">
        <w:tc>
          <w:tcPr>
            <w:tcW w:w="828" w:type="dxa"/>
          </w:tcPr>
          <w:p w14:paraId="59B105E2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</w:t>
            </w:r>
          </w:p>
        </w:tc>
        <w:tc>
          <w:tcPr>
            <w:tcW w:w="2610" w:type="dxa"/>
          </w:tcPr>
          <w:p w14:paraId="773B9766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籃球三人賽（女）</w:t>
            </w:r>
          </w:p>
        </w:tc>
        <w:tc>
          <w:tcPr>
            <w:tcW w:w="1522" w:type="dxa"/>
          </w:tcPr>
          <w:p w14:paraId="442C1E43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200</w:t>
            </w:r>
          </w:p>
        </w:tc>
        <w:tc>
          <w:tcPr>
            <w:tcW w:w="1654" w:type="dxa"/>
          </w:tcPr>
          <w:p w14:paraId="6B91D411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200</w:t>
            </w:r>
          </w:p>
        </w:tc>
        <w:tc>
          <w:tcPr>
            <w:tcW w:w="1655" w:type="dxa"/>
          </w:tcPr>
          <w:p w14:paraId="54818750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400</w:t>
            </w:r>
          </w:p>
        </w:tc>
      </w:tr>
      <w:tr w:rsidR="00162ED6" w14:paraId="796298D8" w14:textId="77777777">
        <w:tc>
          <w:tcPr>
            <w:tcW w:w="828" w:type="dxa"/>
          </w:tcPr>
          <w:p w14:paraId="55433901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</w:p>
        </w:tc>
        <w:tc>
          <w:tcPr>
            <w:tcW w:w="2610" w:type="dxa"/>
          </w:tcPr>
          <w:p w14:paraId="0EEEC0BF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排球團體賽</w:t>
            </w:r>
          </w:p>
        </w:tc>
        <w:tc>
          <w:tcPr>
            <w:tcW w:w="1522" w:type="dxa"/>
          </w:tcPr>
          <w:p w14:paraId="786509A5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300</w:t>
            </w:r>
          </w:p>
        </w:tc>
        <w:tc>
          <w:tcPr>
            <w:tcW w:w="1654" w:type="dxa"/>
          </w:tcPr>
          <w:p w14:paraId="572FE9DD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300 </w:t>
            </w:r>
          </w:p>
        </w:tc>
        <w:tc>
          <w:tcPr>
            <w:tcW w:w="1655" w:type="dxa"/>
          </w:tcPr>
          <w:p w14:paraId="642BA4EA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600</w:t>
            </w:r>
          </w:p>
        </w:tc>
      </w:tr>
      <w:tr w:rsidR="00162ED6" w14:paraId="3C000867" w14:textId="77777777">
        <w:tc>
          <w:tcPr>
            <w:tcW w:w="828" w:type="dxa"/>
          </w:tcPr>
          <w:p w14:paraId="568E8FA0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</w:t>
            </w:r>
          </w:p>
        </w:tc>
        <w:tc>
          <w:tcPr>
            <w:tcW w:w="2610" w:type="dxa"/>
          </w:tcPr>
          <w:p w14:paraId="3628E264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足球團體賽</w:t>
            </w:r>
          </w:p>
        </w:tc>
        <w:tc>
          <w:tcPr>
            <w:tcW w:w="1522" w:type="dxa"/>
          </w:tcPr>
          <w:p w14:paraId="5981D411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300</w:t>
            </w:r>
          </w:p>
        </w:tc>
        <w:tc>
          <w:tcPr>
            <w:tcW w:w="1654" w:type="dxa"/>
          </w:tcPr>
          <w:p w14:paraId="64B183CA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300</w:t>
            </w:r>
          </w:p>
        </w:tc>
        <w:tc>
          <w:tcPr>
            <w:tcW w:w="1655" w:type="dxa"/>
          </w:tcPr>
          <w:p w14:paraId="0919C0A4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600</w:t>
            </w:r>
          </w:p>
        </w:tc>
      </w:tr>
      <w:tr w:rsidR="00162ED6" w14:paraId="074A9B66" w14:textId="77777777">
        <w:tc>
          <w:tcPr>
            <w:tcW w:w="828" w:type="dxa"/>
          </w:tcPr>
          <w:p w14:paraId="684F336E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5</w:t>
            </w:r>
          </w:p>
        </w:tc>
        <w:tc>
          <w:tcPr>
            <w:tcW w:w="2610" w:type="dxa"/>
          </w:tcPr>
          <w:p w14:paraId="4174DEE6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趣味競賽</w:t>
            </w:r>
          </w:p>
        </w:tc>
        <w:tc>
          <w:tcPr>
            <w:tcW w:w="1522" w:type="dxa"/>
          </w:tcPr>
          <w:p w14:paraId="3B97F286" w14:textId="3ADFF282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4A2C7F">
              <w:rPr>
                <w:rFonts w:ascii="標楷體" w:eastAsia="標楷體" w:hAnsi="標楷體" w:cs="標楷體" w:hint="eastAsia"/>
                <w:sz w:val="24"/>
                <w:szCs w:val="24"/>
              </w:rPr>
              <w:t>20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0</w:t>
            </w:r>
          </w:p>
        </w:tc>
        <w:tc>
          <w:tcPr>
            <w:tcW w:w="1654" w:type="dxa"/>
          </w:tcPr>
          <w:p w14:paraId="4F3FD7C5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NT 200</w:t>
            </w:r>
          </w:p>
        </w:tc>
        <w:tc>
          <w:tcPr>
            <w:tcW w:w="1655" w:type="dxa"/>
          </w:tcPr>
          <w:p w14:paraId="5F457948" w14:textId="7AFBF1C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993C97">
              <w:rPr>
                <w:rFonts w:ascii="標楷體" w:eastAsia="標楷體" w:hAnsi="標楷體" w:cs="標楷體" w:hint="eastAsia"/>
                <w:sz w:val="24"/>
                <w:szCs w:val="24"/>
              </w:rPr>
              <w:t>400</w:t>
            </w:r>
          </w:p>
        </w:tc>
      </w:tr>
      <w:tr w:rsidR="00162ED6" w14:paraId="117E2E3E" w14:textId="77777777">
        <w:tc>
          <w:tcPr>
            <w:tcW w:w="828" w:type="dxa"/>
          </w:tcPr>
          <w:p w14:paraId="54383C2B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6</w:t>
            </w:r>
          </w:p>
        </w:tc>
        <w:tc>
          <w:tcPr>
            <w:tcW w:w="2610" w:type="dxa"/>
          </w:tcPr>
          <w:p w14:paraId="0C692C98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羽球個人賽</w:t>
            </w:r>
          </w:p>
        </w:tc>
        <w:tc>
          <w:tcPr>
            <w:tcW w:w="1522" w:type="dxa"/>
          </w:tcPr>
          <w:p w14:paraId="39E07712" w14:textId="778D2168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4A2C7F">
              <w:rPr>
                <w:rFonts w:ascii="標楷體" w:eastAsia="標楷體" w:hAnsi="標楷體" w:cs="標楷體" w:hint="eastAsia"/>
                <w:sz w:val="24"/>
                <w:szCs w:val="24"/>
              </w:rPr>
              <w:t>100</w:t>
            </w:r>
          </w:p>
        </w:tc>
        <w:tc>
          <w:tcPr>
            <w:tcW w:w="1654" w:type="dxa"/>
          </w:tcPr>
          <w:p w14:paraId="7344BBB0" w14:textId="20A1EE2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4A2C7F">
              <w:rPr>
                <w:rFonts w:ascii="標楷體" w:eastAsia="標楷體" w:hAnsi="標楷體" w:cs="標楷體" w:hint="eastAsia"/>
                <w:sz w:val="24"/>
                <w:szCs w:val="24"/>
              </w:rPr>
              <w:t>100</w:t>
            </w:r>
          </w:p>
        </w:tc>
        <w:tc>
          <w:tcPr>
            <w:tcW w:w="1655" w:type="dxa"/>
          </w:tcPr>
          <w:p w14:paraId="2EE13A16" w14:textId="5CFF70C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A8720B">
              <w:rPr>
                <w:rFonts w:ascii="標楷體" w:eastAsia="標楷體" w:hAnsi="標楷體" w:cs="標楷體" w:hint="eastAsia"/>
                <w:sz w:val="24"/>
                <w:szCs w:val="24"/>
              </w:rPr>
              <w:t>200</w:t>
            </w:r>
          </w:p>
        </w:tc>
      </w:tr>
      <w:tr w:rsidR="00162ED6" w14:paraId="21CC7847" w14:textId="77777777">
        <w:tc>
          <w:tcPr>
            <w:tcW w:w="828" w:type="dxa"/>
          </w:tcPr>
          <w:p w14:paraId="30C0C89B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7</w:t>
            </w:r>
          </w:p>
        </w:tc>
        <w:tc>
          <w:tcPr>
            <w:tcW w:w="2610" w:type="dxa"/>
          </w:tcPr>
          <w:p w14:paraId="6EDCB21B" w14:textId="77777777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羽球雙打賽</w:t>
            </w:r>
          </w:p>
        </w:tc>
        <w:tc>
          <w:tcPr>
            <w:tcW w:w="1522" w:type="dxa"/>
          </w:tcPr>
          <w:p w14:paraId="23A9A0CF" w14:textId="22F972B4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A8720B">
              <w:rPr>
                <w:rFonts w:ascii="標楷體" w:eastAsia="標楷體" w:hAnsi="標楷體" w:cs="標楷體" w:hint="eastAsia"/>
                <w:sz w:val="24"/>
                <w:szCs w:val="24"/>
              </w:rPr>
              <w:t>200</w:t>
            </w:r>
          </w:p>
        </w:tc>
        <w:tc>
          <w:tcPr>
            <w:tcW w:w="1654" w:type="dxa"/>
          </w:tcPr>
          <w:p w14:paraId="3D8AE75D" w14:textId="21442A0D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A8720B">
              <w:rPr>
                <w:rFonts w:ascii="標楷體" w:eastAsia="標楷體" w:hAnsi="標楷體" w:cs="標楷體" w:hint="eastAsia"/>
                <w:sz w:val="24"/>
                <w:szCs w:val="24"/>
              </w:rPr>
              <w:t>200</w:t>
            </w:r>
          </w:p>
        </w:tc>
        <w:tc>
          <w:tcPr>
            <w:tcW w:w="1655" w:type="dxa"/>
          </w:tcPr>
          <w:p w14:paraId="14DA9D2D" w14:textId="08831FB3" w:rsidR="00162ED6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NT </w:t>
            </w:r>
            <w:r w:rsidR="00A8720B">
              <w:rPr>
                <w:rFonts w:ascii="標楷體" w:eastAsia="標楷體" w:hAnsi="標楷體" w:cs="標楷體" w:hint="eastAsia"/>
                <w:sz w:val="24"/>
                <w:szCs w:val="24"/>
              </w:rPr>
              <w:t>400</w:t>
            </w:r>
          </w:p>
        </w:tc>
      </w:tr>
    </w:tbl>
    <w:p w14:paraId="7321B342" w14:textId="77777777" w:rsidR="00162ED6" w:rsidRDefault="00162ED6">
      <w:pPr>
        <w:rPr>
          <w:rFonts w:ascii="標楷體" w:eastAsia="標楷體" w:hAnsi="標楷體" w:cs="標楷體"/>
          <w:sz w:val="24"/>
          <w:szCs w:val="24"/>
        </w:rPr>
      </w:pPr>
    </w:p>
    <w:p w14:paraId="6EE6D2D3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lastRenderedPageBreak/>
        <w:t>九</w:t>
      </w:r>
      <w:r>
        <w:rPr>
          <w:rFonts w:ascii="標楷體" w:eastAsia="標楷體" w:hAnsi="標楷體" w:cs="標楷體"/>
          <w:color w:val="333333"/>
          <w:sz w:val="24"/>
          <w:szCs w:val="24"/>
        </w:rPr>
        <w:t>、活動負責人</w:t>
      </w:r>
      <w:r>
        <w:rPr>
          <w:rFonts w:ascii="標楷體" w:eastAsia="標楷體" w:hAnsi="標楷體" w:cs="標楷體"/>
          <w:color w:val="333333"/>
          <w:sz w:val="24"/>
          <w:szCs w:val="24"/>
        </w:rPr>
        <w:tab/>
      </w:r>
    </w:p>
    <w:tbl>
      <w:tblPr>
        <w:tblStyle w:val="a6"/>
        <w:tblW w:w="87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2898"/>
        <w:gridCol w:w="2899"/>
        <w:gridCol w:w="2917"/>
      </w:tblGrid>
      <w:tr w:rsidR="00162ED6" w14:paraId="6AE7709F" w14:textId="77777777">
        <w:tc>
          <w:tcPr>
            <w:tcW w:w="2898" w:type="dxa"/>
          </w:tcPr>
          <w:p w14:paraId="2832DF91" w14:textId="77777777" w:rsidR="00162ED6" w:rsidRPr="00BB6471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負責人</w:t>
            </w:r>
          </w:p>
        </w:tc>
        <w:tc>
          <w:tcPr>
            <w:tcW w:w="2899" w:type="dxa"/>
          </w:tcPr>
          <w:p w14:paraId="42B77B58" w14:textId="77777777" w:rsidR="00162ED6" w:rsidRPr="00BB6471" w:rsidRDefault="0048136B" w:rsidP="00BB647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系級</w:t>
            </w:r>
          </w:p>
        </w:tc>
        <w:tc>
          <w:tcPr>
            <w:tcW w:w="2917" w:type="dxa"/>
          </w:tcPr>
          <w:p w14:paraId="1403A541" w14:textId="77777777" w:rsidR="00162ED6" w:rsidRPr="00BB6471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手機</w:t>
            </w:r>
          </w:p>
        </w:tc>
      </w:tr>
      <w:tr w:rsidR="00162ED6" w14:paraId="7BF5DA0F" w14:textId="77777777">
        <w:tc>
          <w:tcPr>
            <w:tcW w:w="2898" w:type="dxa"/>
          </w:tcPr>
          <w:p w14:paraId="4BD884F0" w14:textId="59B29CEF" w:rsidR="00162ED6" w:rsidRPr="00BB6471" w:rsidRDefault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詹婷婷</w:t>
            </w:r>
          </w:p>
        </w:tc>
        <w:tc>
          <w:tcPr>
            <w:tcW w:w="2899" w:type="dxa"/>
          </w:tcPr>
          <w:p w14:paraId="4C70CAB8" w14:textId="3A2BAFC0" w:rsidR="00162ED6" w:rsidRPr="00BB6471" w:rsidRDefault="0048136B" w:rsidP="00BB647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國企二</w:t>
            </w:r>
            <w:r w:rsidR="007A2580" w:rsidRPr="00BB647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A</w:t>
            </w:r>
          </w:p>
        </w:tc>
        <w:tc>
          <w:tcPr>
            <w:tcW w:w="2917" w:type="dxa"/>
          </w:tcPr>
          <w:p w14:paraId="1E1DE563" w14:textId="76CD916E" w:rsidR="00162ED6" w:rsidRPr="00BB6471" w:rsidRDefault="007A2580" w:rsidP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0973-475-458</w:t>
            </w:r>
          </w:p>
        </w:tc>
      </w:tr>
      <w:tr w:rsidR="00162ED6" w14:paraId="3DB801AB" w14:textId="77777777">
        <w:tc>
          <w:tcPr>
            <w:tcW w:w="2898" w:type="dxa"/>
          </w:tcPr>
          <w:p w14:paraId="21BB5C26" w14:textId="21445B6A" w:rsidR="00162ED6" w:rsidRPr="00BB6471" w:rsidRDefault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陳綺珊</w:t>
            </w:r>
          </w:p>
        </w:tc>
        <w:tc>
          <w:tcPr>
            <w:tcW w:w="2899" w:type="dxa"/>
          </w:tcPr>
          <w:p w14:paraId="2BCAEA75" w14:textId="39021DD6" w:rsidR="00162ED6" w:rsidRPr="00BB6471" w:rsidRDefault="0048136B" w:rsidP="00BB647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國企二</w:t>
            </w:r>
            <w:r w:rsidR="007A2580" w:rsidRPr="00BB647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B</w:t>
            </w:r>
          </w:p>
        </w:tc>
        <w:tc>
          <w:tcPr>
            <w:tcW w:w="2917" w:type="dxa"/>
          </w:tcPr>
          <w:p w14:paraId="22915D60" w14:textId="74FB7579" w:rsidR="00162ED6" w:rsidRPr="00BB6471" w:rsidRDefault="007A2580" w:rsidP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0905-927-853</w:t>
            </w:r>
          </w:p>
        </w:tc>
      </w:tr>
      <w:tr w:rsidR="00162ED6" w14:paraId="62502C2C" w14:textId="77777777">
        <w:tc>
          <w:tcPr>
            <w:tcW w:w="2898" w:type="dxa"/>
          </w:tcPr>
          <w:p w14:paraId="5724D623" w14:textId="063C85A3" w:rsidR="00162ED6" w:rsidRPr="00BB6471" w:rsidRDefault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何康安</w:t>
            </w:r>
          </w:p>
        </w:tc>
        <w:tc>
          <w:tcPr>
            <w:tcW w:w="2899" w:type="dxa"/>
          </w:tcPr>
          <w:p w14:paraId="3B37CE76" w14:textId="2DAC52C3" w:rsidR="00162ED6" w:rsidRPr="00BB6471" w:rsidRDefault="00BB6471" w:rsidP="00BB647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產經四B</w:t>
            </w:r>
          </w:p>
        </w:tc>
        <w:tc>
          <w:tcPr>
            <w:tcW w:w="2917" w:type="dxa"/>
          </w:tcPr>
          <w:p w14:paraId="66F86539" w14:textId="76F5CCDA" w:rsidR="00162ED6" w:rsidRPr="00BB6471" w:rsidRDefault="007A2580" w:rsidP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0987-470-545</w:t>
            </w:r>
          </w:p>
        </w:tc>
      </w:tr>
      <w:tr w:rsidR="00162ED6" w14:paraId="059F4B6F" w14:textId="77777777">
        <w:tc>
          <w:tcPr>
            <w:tcW w:w="2898" w:type="dxa"/>
          </w:tcPr>
          <w:p w14:paraId="38BB867A" w14:textId="1C7D3752" w:rsidR="00162ED6" w:rsidRPr="00BB6471" w:rsidRDefault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翁文獻</w:t>
            </w:r>
          </w:p>
        </w:tc>
        <w:tc>
          <w:tcPr>
            <w:tcW w:w="2899" w:type="dxa"/>
          </w:tcPr>
          <w:p w14:paraId="0D22BEC8" w14:textId="52EA7E92" w:rsidR="00162ED6" w:rsidRPr="00BB6471" w:rsidRDefault="00BB6471" w:rsidP="00BB647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日文二C</w:t>
            </w:r>
          </w:p>
        </w:tc>
        <w:tc>
          <w:tcPr>
            <w:tcW w:w="2917" w:type="dxa"/>
          </w:tcPr>
          <w:p w14:paraId="08FDA493" w14:textId="1397ACC4" w:rsidR="00162ED6" w:rsidRPr="00BB6471" w:rsidRDefault="007A2580" w:rsidP="007A258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BB6471">
              <w:rPr>
                <w:rFonts w:ascii="標楷體" w:eastAsia="標楷體" w:hAnsi="標楷體" w:cs="標楷體" w:hint="eastAsia"/>
                <w:color w:val="000000"/>
                <w:sz w:val="24"/>
                <w:szCs w:val="24"/>
              </w:rPr>
              <w:t>0903-699-314</w:t>
            </w:r>
          </w:p>
        </w:tc>
      </w:tr>
    </w:tbl>
    <w:p w14:paraId="5F260D8E" w14:textId="77777777" w:rsidR="00022370" w:rsidRDefault="00022370">
      <w:pPr>
        <w:rPr>
          <w:rFonts w:ascii="標楷體" w:eastAsia="標楷體" w:hAnsi="標楷體" w:cs="標楷體"/>
          <w:sz w:val="24"/>
          <w:szCs w:val="24"/>
        </w:rPr>
      </w:pPr>
    </w:p>
    <w:p w14:paraId="4B5D9190" w14:textId="47248599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十</w:t>
      </w:r>
      <w:r>
        <w:rPr>
          <w:rFonts w:ascii="標楷體" w:eastAsia="標楷體" w:hAnsi="標楷體" w:cs="標楷體"/>
          <w:color w:val="333333"/>
          <w:sz w:val="24"/>
          <w:szCs w:val="24"/>
        </w:rPr>
        <w:t>、比賽項目</w:t>
      </w:r>
    </w:p>
    <w:p w14:paraId="5FA624AA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（1）羽球----男女單打、男女雙打、混雙</w:t>
      </w:r>
    </w:p>
    <w:p w14:paraId="03D9886B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（2）排球----男女混合賽</w:t>
      </w:r>
    </w:p>
    <w:p w14:paraId="4B53319C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（3）籃球----男子組、女子組</w:t>
      </w:r>
    </w:p>
    <w:p w14:paraId="51A3051D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（4）足球----男子組</w:t>
      </w:r>
    </w:p>
    <w:p w14:paraId="76080266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（5）趣味競賽----10人11足、夾豆豆、過三關、麻布袋接力賽、女王躲避球</w:t>
      </w:r>
    </w:p>
    <w:p w14:paraId="09777B87" w14:textId="77777777" w:rsidR="00022370" w:rsidRDefault="00022370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2C50ED3B" w14:textId="51E2EBA8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十一、報名方式</w:t>
      </w:r>
    </w:p>
    <w:p w14:paraId="37A9B2BF" w14:textId="265C7DD3" w:rsidR="00162ED6" w:rsidRDefault="0048136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日期 ：2017年11月</w:t>
      </w:r>
      <w:r w:rsidR="00BB6471">
        <w:rPr>
          <w:rFonts w:ascii="標楷體" w:eastAsia="標楷體" w:hAnsi="標楷體" w:cs="標楷體" w:hint="eastAsia"/>
          <w:color w:val="000000"/>
          <w:sz w:val="24"/>
          <w:szCs w:val="24"/>
        </w:rPr>
        <w:t>3</w:t>
      </w:r>
      <w:r>
        <w:rPr>
          <w:rFonts w:ascii="標楷體" w:eastAsia="標楷體" w:hAnsi="標楷體" w:cs="標楷體"/>
          <w:color w:val="000000"/>
          <w:sz w:val="24"/>
          <w:szCs w:val="24"/>
        </w:rPr>
        <w:t>日（</w:t>
      </w:r>
      <w:r w:rsidR="00BF762F">
        <w:rPr>
          <w:rFonts w:ascii="標楷體" w:eastAsia="標楷體" w:hAnsi="標楷體" w:cs="標楷體" w:hint="eastAsia"/>
          <w:color w:val="000000"/>
          <w:sz w:val="24"/>
          <w:szCs w:val="24"/>
        </w:rPr>
        <w:t>一</w:t>
      </w:r>
      <w:r>
        <w:rPr>
          <w:rFonts w:ascii="標楷體" w:eastAsia="標楷體" w:hAnsi="標楷體" w:cs="標楷體"/>
          <w:color w:val="000000"/>
          <w:sz w:val="24"/>
          <w:szCs w:val="24"/>
        </w:rPr>
        <w:t>）至2017年12月</w:t>
      </w:r>
      <w:r w:rsidR="00BB6471">
        <w:rPr>
          <w:rFonts w:ascii="標楷體" w:eastAsia="標楷體" w:hAnsi="標楷體" w:cs="標楷體" w:hint="eastAsia"/>
          <w:color w:val="000000"/>
          <w:sz w:val="24"/>
          <w:szCs w:val="24"/>
        </w:rPr>
        <w:t>7</w:t>
      </w:r>
      <w:r>
        <w:rPr>
          <w:rFonts w:ascii="標楷體" w:eastAsia="標楷體" w:hAnsi="標楷體" w:cs="標楷體"/>
          <w:color w:val="000000"/>
          <w:sz w:val="24"/>
          <w:szCs w:val="24"/>
        </w:rPr>
        <w:t>日（星期</w:t>
      </w:r>
      <w:r w:rsidR="00BF762F">
        <w:rPr>
          <w:rFonts w:ascii="標楷體" w:eastAsia="標楷體" w:hAnsi="標楷體" w:cs="標楷體" w:hint="eastAsia"/>
          <w:color w:val="000000"/>
          <w:sz w:val="24"/>
          <w:szCs w:val="24"/>
        </w:rPr>
        <w:t>五</w:t>
      </w:r>
      <w:r>
        <w:rPr>
          <w:rFonts w:ascii="標楷體" w:eastAsia="標楷體" w:hAnsi="標楷體" w:cs="標楷體"/>
          <w:color w:val="000000"/>
          <w:sz w:val="24"/>
          <w:szCs w:val="24"/>
        </w:rPr>
        <w:t>）</w:t>
      </w:r>
    </w:p>
    <w:p w14:paraId="043B19B7" w14:textId="77777777" w:rsidR="00162ED6" w:rsidRDefault="0048136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表格領取：淡江大學境外生輔導組</w:t>
      </w:r>
    </w:p>
    <w:p w14:paraId="6A562A2A" w14:textId="621E28C4" w:rsidR="00162ED6" w:rsidRDefault="0048136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繳交時間：2017年11月</w:t>
      </w:r>
      <w:r w:rsidR="00BF762F">
        <w:rPr>
          <w:rFonts w:ascii="標楷體" w:eastAsia="標楷體" w:hAnsi="標楷體" w:cs="標楷體" w:hint="eastAsia"/>
          <w:color w:val="000000"/>
          <w:sz w:val="24"/>
          <w:szCs w:val="24"/>
        </w:rPr>
        <w:t>3</w:t>
      </w:r>
      <w:r>
        <w:rPr>
          <w:rFonts w:ascii="標楷體" w:eastAsia="標楷體" w:hAnsi="標楷體" w:cs="標楷體"/>
          <w:color w:val="000000"/>
          <w:sz w:val="24"/>
          <w:szCs w:val="24"/>
        </w:rPr>
        <w:t>日至2017年12月</w:t>
      </w:r>
      <w:r w:rsidR="00BF762F">
        <w:rPr>
          <w:rFonts w:ascii="標楷體" w:eastAsia="標楷體" w:hAnsi="標楷體" w:cs="標楷體" w:hint="eastAsia"/>
          <w:color w:val="000000"/>
          <w:sz w:val="24"/>
          <w:szCs w:val="24"/>
        </w:rPr>
        <w:t>7</w:t>
      </w:r>
      <w:r>
        <w:rPr>
          <w:rFonts w:ascii="標楷體" w:eastAsia="標楷體" w:hAnsi="標楷體" w:cs="標楷體"/>
          <w:color w:val="000000"/>
          <w:sz w:val="24"/>
          <w:szCs w:val="24"/>
        </w:rPr>
        <w:t>日</w:t>
      </w:r>
    </w:p>
    <w:p w14:paraId="069C7F4D" w14:textId="77777777" w:rsidR="00162ED6" w:rsidRDefault="0048136B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繳交地點：驚聲大樓（T1010）</w:t>
      </w:r>
      <w:r>
        <w:rPr>
          <w:rFonts w:ascii="標楷體" w:eastAsia="標楷體" w:hAnsi="標楷體" w:cs="標楷體"/>
          <w:color w:val="000000"/>
          <w:sz w:val="24"/>
          <w:szCs w:val="24"/>
        </w:rPr>
        <w:br/>
      </w:r>
    </w:p>
    <w:p w14:paraId="3CCC71FB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十二</w:t>
      </w:r>
      <w:r>
        <w:rPr>
          <w:rFonts w:ascii="標楷體" w:eastAsia="標楷體" w:hAnsi="標楷體" w:cs="標楷體"/>
          <w:color w:val="333333"/>
          <w:sz w:val="24"/>
          <w:szCs w:val="24"/>
        </w:rPr>
        <w:t>、裁判</w:t>
      </w:r>
    </w:p>
    <w:p w14:paraId="76AAF894" w14:textId="7C9891C0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學校校隊或各系系隊成員擔任</w:t>
      </w:r>
    </w:p>
    <w:p w14:paraId="180F454C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十三、球衣</w:t>
      </w:r>
    </w:p>
    <w:p w14:paraId="2C0E9B52" w14:textId="3A0ED8DF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僑聯會服、各分會會服、各隊球衣</w:t>
      </w:r>
    </w:p>
    <w:p w14:paraId="47695B66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十四、活動宣傳方式</w:t>
      </w:r>
    </w:p>
    <w:p w14:paraId="2FE44441" w14:textId="77777777" w:rsidR="00162ED6" w:rsidRDefault="0048136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宣傳海報</w:t>
      </w:r>
      <w:r>
        <w:rPr>
          <w:rFonts w:ascii="標楷體" w:eastAsia="標楷體" w:hAnsi="標楷體" w:cs="標楷體"/>
          <w:color w:val="333333"/>
          <w:sz w:val="24"/>
          <w:szCs w:val="24"/>
        </w:rPr>
        <w:t>、影片</w:t>
      </w:r>
    </w:p>
    <w:p w14:paraId="631B302D" w14:textId="77777777" w:rsidR="00162ED6" w:rsidRDefault="0048136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僑聯Facebook粉絲專頁--利用網絡資源發布宣傳和相關訊息</w:t>
      </w:r>
    </w:p>
    <w:p w14:paraId="251421E4" w14:textId="77777777" w:rsidR="00162ED6" w:rsidRDefault="0048136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各分會聯絡網--利用各分會聯絡網資源發布宣傳</w:t>
      </w:r>
    </w:p>
    <w:p w14:paraId="1064DEC1" w14:textId="66A2AB8A" w:rsidR="00162ED6" w:rsidRPr="00BF762F" w:rsidRDefault="0048136B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口耳相傳</w:t>
      </w:r>
    </w:p>
    <w:p w14:paraId="099BC6BF" w14:textId="77777777" w:rsidR="00BF762F" w:rsidRDefault="00BF762F" w:rsidP="00BF762F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color w:val="000000"/>
          <w:sz w:val="24"/>
          <w:szCs w:val="24"/>
        </w:rPr>
      </w:pPr>
    </w:p>
    <w:p w14:paraId="08C24B10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十五</w:t>
      </w:r>
      <w:r>
        <w:rPr>
          <w:rFonts w:ascii="標楷體" w:eastAsia="標楷體" w:hAnsi="標楷體" w:cs="標楷體"/>
          <w:color w:val="333333"/>
          <w:sz w:val="24"/>
          <w:szCs w:val="24"/>
        </w:rPr>
        <w:t>、預期成效</w:t>
      </w:r>
    </w:p>
    <w:p w14:paraId="20C65A17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量化部分：活動報名參與人數達500人，活動滿意度達9成以上（透過回饋單）</w:t>
      </w:r>
    </w:p>
    <w:p w14:paraId="288E6E5A" w14:textId="520CA2DB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lastRenderedPageBreak/>
        <w:t>質化部分：透過這個境外生球類大賽，使境外生彼此有更進一步的認識與熟悉，達成球類賽團隊及發揮互助友愛的精神。</w:t>
      </w:r>
    </w:p>
    <w:p w14:paraId="7B2C49FC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十六、獎勵方式</w:t>
      </w:r>
    </w:p>
    <w:p w14:paraId="6D1F39D6" w14:textId="77777777" w:rsidR="00162ED6" w:rsidRDefault="0048136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籃球（男）- 冠軍12個獎牌，亞軍12個獎牌，季軍12個獎牌</w:t>
      </w:r>
    </w:p>
    <w:p w14:paraId="61FAB928" w14:textId="77777777" w:rsidR="00162ED6" w:rsidRDefault="0048136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籃球（女）- 冠軍5個獎牌，亞軍5個獎牌，季軍5個獎牌</w:t>
      </w:r>
    </w:p>
    <w:p w14:paraId="6A9E1B74" w14:textId="77777777" w:rsidR="00162ED6" w:rsidRDefault="0048136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排球-冠軍12個獎牌，亞軍12個獎牌，季軍12個獎牌</w:t>
      </w:r>
    </w:p>
    <w:p w14:paraId="4E902EDF" w14:textId="77777777" w:rsidR="00162ED6" w:rsidRDefault="0048136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羽球（男單，女單）- 冠軍各1個獎牌，亞軍各1個獎牌，季軍各1個獎牌</w:t>
      </w:r>
    </w:p>
    <w:p w14:paraId="0C62F2E9" w14:textId="77777777" w:rsidR="00162ED6" w:rsidRDefault="0048136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羽球（男雙，女雙，混雙）- 冠軍各2個獎牌，亞軍各2個獎牌，季軍各2個獎牌</w:t>
      </w:r>
    </w:p>
    <w:p w14:paraId="4B0D9C93" w14:textId="77777777" w:rsidR="00162ED6" w:rsidRDefault="0048136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足球 - 冠軍12個獎牌，亞軍12個獎牌，季軍12個獎牌</w:t>
      </w:r>
    </w:p>
    <w:p w14:paraId="643C9BA0" w14:textId="77777777" w:rsidR="00162ED6" w:rsidRDefault="0048136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color w:val="000000"/>
          <w:sz w:val="24"/>
          <w:szCs w:val="24"/>
        </w:rPr>
      </w:pPr>
      <w:r>
        <w:rPr>
          <w:rFonts w:ascii="標楷體" w:eastAsia="標楷體" w:hAnsi="標楷體" w:cs="標楷體"/>
          <w:color w:val="000000"/>
          <w:sz w:val="24"/>
          <w:szCs w:val="24"/>
        </w:rPr>
        <w:t>趣味競賽 - 冠軍，亞軍，季軍各有一份獎勵</w:t>
      </w:r>
    </w:p>
    <w:p w14:paraId="042B3C5E" w14:textId="77777777" w:rsidR="00162ED6" w:rsidRDefault="00162ED6">
      <w:pPr>
        <w:rPr>
          <w:rFonts w:ascii="標楷體" w:eastAsia="標楷體" w:hAnsi="標楷體" w:cs="標楷體"/>
          <w:sz w:val="24"/>
          <w:szCs w:val="24"/>
        </w:rPr>
      </w:pPr>
    </w:p>
    <w:p w14:paraId="09B7A391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十七</w:t>
      </w:r>
      <w:r>
        <w:rPr>
          <w:rFonts w:ascii="標楷體" w:eastAsia="標楷體" w:hAnsi="標楷體" w:cs="標楷體"/>
          <w:color w:val="333333"/>
          <w:sz w:val="24"/>
          <w:szCs w:val="24"/>
        </w:rPr>
        <w:t>、活動時間與流程</w:t>
      </w:r>
    </w:p>
    <w:tbl>
      <w:tblPr>
        <w:tblStyle w:val="a7"/>
        <w:tblW w:w="87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901"/>
        <w:gridCol w:w="3810"/>
        <w:gridCol w:w="2569"/>
        <w:gridCol w:w="1433"/>
      </w:tblGrid>
      <w:tr w:rsidR="00162ED6" w14:paraId="61F91729" w14:textId="77777777">
        <w:tc>
          <w:tcPr>
            <w:tcW w:w="87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94BE" w14:textId="60B6DD04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12月1</w:t>
            </w:r>
            <w:r w:rsidR="00BF762F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468F773A" w14:textId="77777777">
        <w:tc>
          <w:tcPr>
            <w:tcW w:w="902" w:type="dxa"/>
            <w:tcBorders>
              <w:top w:val="single" w:sz="4" w:space="0" w:color="000000"/>
            </w:tcBorders>
          </w:tcPr>
          <w:p w14:paraId="2BFA6D71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時間</w:t>
            </w:r>
          </w:p>
        </w:tc>
        <w:tc>
          <w:tcPr>
            <w:tcW w:w="3810" w:type="dxa"/>
            <w:tcBorders>
              <w:top w:val="single" w:sz="4" w:space="0" w:color="000000"/>
            </w:tcBorders>
          </w:tcPr>
          <w:p w14:paraId="414550F5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項目</w:t>
            </w:r>
          </w:p>
        </w:tc>
        <w:tc>
          <w:tcPr>
            <w:tcW w:w="2569" w:type="dxa"/>
            <w:tcBorders>
              <w:top w:val="single" w:sz="4" w:space="0" w:color="000000"/>
            </w:tcBorders>
          </w:tcPr>
          <w:p w14:paraId="1B3F96BB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地點</w:t>
            </w:r>
          </w:p>
        </w:tc>
        <w:tc>
          <w:tcPr>
            <w:tcW w:w="1433" w:type="dxa"/>
            <w:tcBorders>
              <w:top w:val="single" w:sz="4" w:space="0" w:color="000000"/>
            </w:tcBorders>
          </w:tcPr>
          <w:p w14:paraId="71864199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備註</w:t>
            </w:r>
          </w:p>
        </w:tc>
      </w:tr>
      <w:tr w:rsidR="00162ED6" w14:paraId="34C8853F" w14:textId="77777777">
        <w:tc>
          <w:tcPr>
            <w:tcW w:w="902" w:type="dxa"/>
          </w:tcPr>
          <w:p w14:paraId="08DDD49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0730</w:t>
            </w:r>
          </w:p>
        </w:tc>
        <w:tc>
          <w:tcPr>
            <w:tcW w:w="3810" w:type="dxa"/>
          </w:tcPr>
          <w:p w14:paraId="4131B3F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球員報到，準備器材場地佈置</w:t>
            </w:r>
          </w:p>
        </w:tc>
        <w:tc>
          <w:tcPr>
            <w:tcW w:w="2569" w:type="dxa"/>
          </w:tcPr>
          <w:p w14:paraId="2AD2086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3" w:type="dxa"/>
          </w:tcPr>
          <w:p w14:paraId="569888E4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74F5DC9F" w14:textId="77777777">
        <w:tc>
          <w:tcPr>
            <w:tcW w:w="902" w:type="dxa"/>
          </w:tcPr>
          <w:p w14:paraId="0BAC836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0845</w:t>
            </w:r>
          </w:p>
        </w:tc>
        <w:tc>
          <w:tcPr>
            <w:tcW w:w="3810" w:type="dxa"/>
          </w:tcPr>
          <w:p w14:paraId="7438CA4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開幕典禮</w:t>
            </w:r>
          </w:p>
        </w:tc>
        <w:tc>
          <w:tcPr>
            <w:tcW w:w="2569" w:type="dxa"/>
          </w:tcPr>
          <w:p w14:paraId="41B4B57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3" w:type="dxa"/>
          </w:tcPr>
          <w:p w14:paraId="4CA1C455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419C8844" w14:textId="77777777">
        <w:tc>
          <w:tcPr>
            <w:tcW w:w="902" w:type="dxa"/>
          </w:tcPr>
          <w:p w14:paraId="171DC79C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0900</w:t>
            </w:r>
          </w:p>
        </w:tc>
        <w:tc>
          <w:tcPr>
            <w:tcW w:w="3810" w:type="dxa"/>
          </w:tcPr>
          <w:p w14:paraId="6C7F6B4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羽球比賽初賽</w:t>
            </w:r>
          </w:p>
        </w:tc>
        <w:tc>
          <w:tcPr>
            <w:tcW w:w="2569" w:type="dxa"/>
          </w:tcPr>
          <w:p w14:paraId="6F43B18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3" w:type="dxa"/>
          </w:tcPr>
          <w:p w14:paraId="12FE5200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03D3597B" w14:textId="77777777">
        <w:tc>
          <w:tcPr>
            <w:tcW w:w="902" w:type="dxa"/>
          </w:tcPr>
          <w:p w14:paraId="2D24705F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1200</w:t>
            </w:r>
          </w:p>
        </w:tc>
        <w:tc>
          <w:tcPr>
            <w:tcW w:w="3810" w:type="dxa"/>
          </w:tcPr>
          <w:p w14:paraId="69F7B3EB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休息</w:t>
            </w:r>
          </w:p>
        </w:tc>
        <w:tc>
          <w:tcPr>
            <w:tcW w:w="2569" w:type="dxa"/>
          </w:tcPr>
          <w:p w14:paraId="5EBE1C2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3" w:type="dxa"/>
          </w:tcPr>
          <w:p w14:paraId="3E4BFA6F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143FA0C3" w14:textId="77777777">
        <w:tc>
          <w:tcPr>
            <w:tcW w:w="902" w:type="dxa"/>
          </w:tcPr>
          <w:p w14:paraId="5E1C7F6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1300</w:t>
            </w:r>
          </w:p>
        </w:tc>
        <w:tc>
          <w:tcPr>
            <w:tcW w:w="3810" w:type="dxa"/>
          </w:tcPr>
          <w:p w14:paraId="0650635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羽球決賽圈</w:t>
            </w:r>
          </w:p>
        </w:tc>
        <w:tc>
          <w:tcPr>
            <w:tcW w:w="2569" w:type="dxa"/>
          </w:tcPr>
          <w:p w14:paraId="54FFE10A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3" w:type="dxa"/>
          </w:tcPr>
          <w:p w14:paraId="77690DB4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165D6F3C" w14:textId="77777777">
        <w:tc>
          <w:tcPr>
            <w:tcW w:w="902" w:type="dxa"/>
          </w:tcPr>
          <w:p w14:paraId="680721B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1700</w:t>
            </w:r>
          </w:p>
        </w:tc>
        <w:tc>
          <w:tcPr>
            <w:tcW w:w="3810" w:type="dxa"/>
          </w:tcPr>
          <w:p w14:paraId="74A66C1C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籃球比賽</w:t>
            </w:r>
          </w:p>
        </w:tc>
        <w:tc>
          <w:tcPr>
            <w:tcW w:w="2569" w:type="dxa"/>
          </w:tcPr>
          <w:p w14:paraId="2F8E523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3" w:type="dxa"/>
          </w:tcPr>
          <w:p w14:paraId="01F45B41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7541CE98" w14:textId="77777777">
        <w:tc>
          <w:tcPr>
            <w:tcW w:w="902" w:type="dxa"/>
          </w:tcPr>
          <w:p w14:paraId="1981012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1930</w:t>
            </w:r>
          </w:p>
        </w:tc>
        <w:tc>
          <w:tcPr>
            <w:tcW w:w="3810" w:type="dxa"/>
          </w:tcPr>
          <w:p w14:paraId="05151F8A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解散</w:t>
            </w:r>
          </w:p>
        </w:tc>
        <w:tc>
          <w:tcPr>
            <w:tcW w:w="2569" w:type="dxa"/>
          </w:tcPr>
          <w:p w14:paraId="1667AEBA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3" w:type="dxa"/>
          </w:tcPr>
          <w:p w14:paraId="22A6D4E3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</w:tbl>
    <w:p w14:paraId="789F9E04" w14:textId="77777777" w:rsidR="00162ED6" w:rsidRDefault="00162ED6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tbl>
      <w:tblPr>
        <w:tblStyle w:val="a8"/>
        <w:tblW w:w="87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913"/>
        <w:gridCol w:w="3799"/>
        <w:gridCol w:w="2567"/>
        <w:gridCol w:w="1435"/>
      </w:tblGrid>
      <w:tr w:rsidR="00162ED6" w14:paraId="642A11BD" w14:textId="77777777">
        <w:tc>
          <w:tcPr>
            <w:tcW w:w="8714" w:type="dxa"/>
            <w:gridSpan w:val="4"/>
          </w:tcPr>
          <w:p w14:paraId="1E7E08F3" w14:textId="196BE80E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BF762F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16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1E94D5CA" w14:textId="77777777">
        <w:tc>
          <w:tcPr>
            <w:tcW w:w="913" w:type="dxa"/>
          </w:tcPr>
          <w:p w14:paraId="3CF77A18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時間</w:t>
            </w:r>
          </w:p>
        </w:tc>
        <w:tc>
          <w:tcPr>
            <w:tcW w:w="3799" w:type="dxa"/>
          </w:tcPr>
          <w:p w14:paraId="7D13BCE9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項目</w:t>
            </w:r>
          </w:p>
        </w:tc>
        <w:tc>
          <w:tcPr>
            <w:tcW w:w="2567" w:type="dxa"/>
          </w:tcPr>
          <w:p w14:paraId="794340CF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地點</w:t>
            </w:r>
          </w:p>
        </w:tc>
        <w:tc>
          <w:tcPr>
            <w:tcW w:w="1435" w:type="dxa"/>
          </w:tcPr>
          <w:p w14:paraId="241A434E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備註</w:t>
            </w:r>
          </w:p>
        </w:tc>
      </w:tr>
      <w:tr w:rsidR="00162ED6" w14:paraId="7F6BBDF5" w14:textId="77777777">
        <w:tc>
          <w:tcPr>
            <w:tcW w:w="913" w:type="dxa"/>
          </w:tcPr>
          <w:p w14:paraId="4EDA60AD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0800</w:t>
            </w:r>
          </w:p>
        </w:tc>
        <w:tc>
          <w:tcPr>
            <w:tcW w:w="3799" w:type="dxa"/>
          </w:tcPr>
          <w:p w14:paraId="2ABBB2D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球員報到，準備工作</w:t>
            </w:r>
          </w:p>
        </w:tc>
        <w:tc>
          <w:tcPr>
            <w:tcW w:w="2567" w:type="dxa"/>
          </w:tcPr>
          <w:p w14:paraId="7DC82AA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學生活動中心、操場</w:t>
            </w:r>
          </w:p>
        </w:tc>
        <w:tc>
          <w:tcPr>
            <w:tcW w:w="1435" w:type="dxa"/>
          </w:tcPr>
          <w:p w14:paraId="03195F5A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10E345B9" w14:textId="77777777">
        <w:tc>
          <w:tcPr>
            <w:tcW w:w="913" w:type="dxa"/>
          </w:tcPr>
          <w:p w14:paraId="63635E0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0900</w:t>
            </w:r>
          </w:p>
        </w:tc>
        <w:tc>
          <w:tcPr>
            <w:tcW w:w="3799" w:type="dxa"/>
          </w:tcPr>
          <w:p w14:paraId="761B5DC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排球比賽，足球比賽</w:t>
            </w:r>
          </w:p>
        </w:tc>
        <w:tc>
          <w:tcPr>
            <w:tcW w:w="2567" w:type="dxa"/>
          </w:tcPr>
          <w:p w14:paraId="12E890D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學生活動中心、操場</w:t>
            </w:r>
          </w:p>
        </w:tc>
        <w:tc>
          <w:tcPr>
            <w:tcW w:w="1435" w:type="dxa"/>
          </w:tcPr>
          <w:p w14:paraId="7F08D513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777A78E3" w14:textId="77777777">
        <w:tc>
          <w:tcPr>
            <w:tcW w:w="913" w:type="dxa"/>
          </w:tcPr>
          <w:p w14:paraId="79F67B9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1400</w:t>
            </w:r>
          </w:p>
        </w:tc>
        <w:tc>
          <w:tcPr>
            <w:tcW w:w="3799" w:type="dxa"/>
          </w:tcPr>
          <w:p w14:paraId="7FEFF7DD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籃球比賽決賽，趣味競賽</w:t>
            </w:r>
          </w:p>
        </w:tc>
        <w:tc>
          <w:tcPr>
            <w:tcW w:w="2567" w:type="dxa"/>
          </w:tcPr>
          <w:p w14:paraId="3404D97D" w14:textId="36E04631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5" w:type="dxa"/>
          </w:tcPr>
          <w:p w14:paraId="39186228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5F54A804" w14:textId="77777777">
        <w:tc>
          <w:tcPr>
            <w:tcW w:w="913" w:type="dxa"/>
          </w:tcPr>
          <w:p w14:paraId="307C8CEF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1800</w:t>
            </w:r>
          </w:p>
        </w:tc>
        <w:tc>
          <w:tcPr>
            <w:tcW w:w="3799" w:type="dxa"/>
          </w:tcPr>
          <w:p w14:paraId="35377907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閉幕頒獎，散後工作</w:t>
            </w:r>
          </w:p>
        </w:tc>
        <w:tc>
          <w:tcPr>
            <w:tcW w:w="2567" w:type="dxa"/>
          </w:tcPr>
          <w:p w14:paraId="2C2AD0F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5" w:type="dxa"/>
          </w:tcPr>
          <w:p w14:paraId="019F8241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4D40753B" w14:textId="77777777">
        <w:tc>
          <w:tcPr>
            <w:tcW w:w="913" w:type="dxa"/>
          </w:tcPr>
          <w:p w14:paraId="4DBE885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1930</w:t>
            </w:r>
          </w:p>
        </w:tc>
        <w:tc>
          <w:tcPr>
            <w:tcW w:w="3799" w:type="dxa"/>
          </w:tcPr>
          <w:p w14:paraId="2180F2E2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解散</w:t>
            </w:r>
          </w:p>
        </w:tc>
        <w:tc>
          <w:tcPr>
            <w:tcW w:w="2567" w:type="dxa"/>
          </w:tcPr>
          <w:p w14:paraId="6AF27EF2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學生活動中心</w:t>
            </w:r>
          </w:p>
        </w:tc>
        <w:tc>
          <w:tcPr>
            <w:tcW w:w="1435" w:type="dxa"/>
          </w:tcPr>
          <w:p w14:paraId="73FD089D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</w:tbl>
    <w:p w14:paraId="3CDE3E90" w14:textId="77777777" w:rsidR="00162ED6" w:rsidRDefault="00162ED6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3512E3E5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十八、工作人員及執掌</w:t>
      </w:r>
    </w:p>
    <w:p w14:paraId="30BD89E8" w14:textId="77777777" w:rsidR="00162ED6" w:rsidRDefault="0048136B">
      <w:pPr>
        <w:jc w:val="center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幹部工作職責</w:t>
      </w:r>
    </w:p>
    <w:tbl>
      <w:tblPr>
        <w:tblStyle w:val="a9"/>
        <w:tblW w:w="88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1008"/>
        <w:gridCol w:w="1440"/>
        <w:gridCol w:w="998"/>
        <w:gridCol w:w="1432"/>
        <w:gridCol w:w="3986"/>
      </w:tblGrid>
      <w:tr w:rsidR="00162ED6" w14:paraId="319F6363" w14:textId="77777777" w:rsidTr="00FE32D7">
        <w:tc>
          <w:tcPr>
            <w:tcW w:w="1008" w:type="dxa"/>
          </w:tcPr>
          <w:p w14:paraId="72604838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職稱</w:t>
            </w:r>
          </w:p>
        </w:tc>
        <w:tc>
          <w:tcPr>
            <w:tcW w:w="1440" w:type="dxa"/>
          </w:tcPr>
          <w:p w14:paraId="72BF7C5C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負責人姓名</w:t>
            </w:r>
          </w:p>
        </w:tc>
        <w:tc>
          <w:tcPr>
            <w:tcW w:w="998" w:type="dxa"/>
          </w:tcPr>
          <w:p w14:paraId="3712C48B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系級</w:t>
            </w:r>
          </w:p>
        </w:tc>
        <w:tc>
          <w:tcPr>
            <w:tcW w:w="1432" w:type="dxa"/>
          </w:tcPr>
          <w:p w14:paraId="660ACA5B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聯絡電話</w:t>
            </w:r>
          </w:p>
        </w:tc>
        <w:tc>
          <w:tcPr>
            <w:tcW w:w="3986" w:type="dxa"/>
          </w:tcPr>
          <w:p w14:paraId="4701F84C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工作內容</w:t>
            </w:r>
          </w:p>
        </w:tc>
      </w:tr>
      <w:tr w:rsidR="00162ED6" w14:paraId="6FA27B97" w14:textId="77777777" w:rsidTr="00FE32D7">
        <w:tc>
          <w:tcPr>
            <w:tcW w:w="1008" w:type="dxa"/>
          </w:tcPr>
          <w:p w14:paraId="4AB4966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顧問</w:t>
            </w:r>
          </w:p>
        </w:tc>
        <w:tc>
          <w:tcPr>
            <w:tcW w:w="1440" w:type="dxa"/>
          </w:tcPr>
          <w:p w14:paraId="0CFA7AD5" w14:textId="308CAE9D" w:rsidR="00162ED6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張桐然</w:t>
            </w:r>
          </w:p>
        </w:tc>
        <w:tc>
          <w:tcPr>
            <w:tcW w:w="998" w:type="dxa"/>
          </w:tcPr>
          <w:p w14:paraId="00470491" w14:textId="6D240082" w:rsidR="00162ED6" w:rsidRDefault="00085BC7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085BC7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國企3B</w:t>
            </w:r>
          </w:p>
        </w:tc>
        <w:tc>
          <w:tcPr>
            <w:tcW w:w="1432" w:type="dxa"/>
          </w:tcPr>
          <w:p w14:paraId="3F86D138" w14:textId="16E3ECF0" w:rsidR="00162ED6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0905604549</w:t>
            </w:r>
          </w:p>
        </w:tc>
        <w:tc>
          <w:tcPr>
            <w:tcW w:w="3986" w:type="dxa"/>
          </w:tcPr>
          <w:p w14:paraId="32152112" w14:textId="77777777" w:rsidR="00162ED6" w:rsidRDefault="0048136B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監督活動之安排進行</w:t>
            </w:r>
          </w:p>
        </w:tc>
      </w:tr>
      <w:tr w:rsidR="00162ED6" w14:paraId="5B1EA017" w14:textId="77777777" w:rsidTr="00FE32D7">
        <w:tc>
          <w:tcPr>
            <w:tcW w:w="1008" w:type="dxa"/>
          </w:tcPr>
          <w:p w14:paraId="476C37B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總召</w:t>
            </w:r>
          </w:p>
        </w:tc>
        <w:tc>
          <w:tcPr>
            <w:tcW w:w="1440" w:type="dxa"/>
          </w:tcPr>
          <w:p w14:paraId="1DA1EB4E" w14:textId="590D542E" w:rsidR="00162ED6" w:rsidRDefault="00085BC7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詹婷婷</w:t>
            </w:r>
          </w:p>
        </w:tc>
        <w:tc>
          <w:tcPr>
            <w:tcW w:w="998" w:type="dxa"/>
          </w:tcPr>
          <w:p w14:paraId="67CCCCED" w14:textId="3DD41FA5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國企</w:t>
            </w:r>
            <w:r w:rsidR="00085BC7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2A</w:t>
            </w:r>
          </w:p>
        </w:tc>
        <w:tc>
          <w:tcPr>
            <w:tcW w:w="1432" w:type="dxa"/>
          </w:tcPr>
          <w:p w14:paraId="36DE85C7" w14:textId="10EDA8FA" w:rsidR="00162ED6" w:rsidRDefault="00085BC7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0973475458</w:t>
            </w:r>
          </w:p>
        </w:tc>
        <w:tc>
          <w:tcPr>
            <w:tcW w:w="3986" w:type="dxa"/>
          </w:tcPr>
          <w:p w14:paraId="11BEE96E" w14:textId="77777777" w:rsidR="00162ED6" w:rsidRDefault="0048136B" w:rsidP="00FE32D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負責召開籌委會議</w:t>
            </w:r>
          </w:p>
          <w:p w14:paraId="640DD509" w14:textId="77777777" w:rsidR="00162ED6" w:rsidRDefault="0048136B" w:rsidP="00FE32D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負責活動策劃與進行</w:t>
            </w:r>
          </w:p>
          <w:p w14:paraId="01B29D54" w14:textId="77777777" w:rsidR="00162ED6" w:rsidRDefault="0048136B" w:rsidP="00FE32D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監督幹部及活動進展</w:t>
            </w:r>
          </w:p>
          <w:p w14:paraId="3C4A57F0" w14:textId="77777777" w:rsidR="00162ED6" w:rsidRDefault="0048136B" w:rsidP="00FE32D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lastRenderedPageBreak/>
              <w:t>解決兩天內活動的一切糾紛</w:t>
            </w:r>
          </w:p>
          <w:p w14:paraId="7CC1D4C9" w14:textId="27528568" w:rsidR="00162ED6" w:rsidRPr="00FE32D7" w:rsidRDefault="0048136B" w:rsidP="00FE32D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統籌活動兩天內所有相關事</w:t>
            </w:r>
          </w:p>
          <w:p w14:paraId="69B11D29" w14:textId="08CFF58E" w:rsidR="00FE32D7" w:rsidRPr="00FE32D7" w:rsidRDefault="00FE32D7" w:rsidP="00FE32D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細流安排</w:t>
            </w:r>
          </w:p>
          <w:p w14:paraId="0B1C636A" w14:textId="330D2C11" w:rsidR="00FE32D7" w:rsidRDefault="00FE32D7" w:rsidP="00FE32D7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負責聯絡與接洽裁判</w:t>
            </w:r>
          </w:p>
        </w:tc>
      </w:tr>
      <w:tr w:rsidR="00162ED6" w14:paraId="7767F0CB" w14:textId="77777777" w:rsidTr="00FE32D7">
        <w:tc>
          <w:tcPr>
            <w:tcW w:w="1008" w:type="dxa"/>
          </w:tcPr>
          <w:p w14:paraId="40F0703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lastRenderedPageBreak/>
              <w:t>副總召</w:t>
            </w:r>
          </w:p>
          <w:p w14:paraId="630EC4DA" w14:textId="77777777" w:rsidR="00162ED6" w:rsidRDefault="00162ED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3968535" w14:textId="77777777" w:rsidR="00085BC7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陳綺珊</w:t>
            </w:r>
          </w:p>
          <w:p w14:paraId="26B55387" w14:textId="7B947D1E" w:rsidR="00162ED6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何康安</w:t>
            </w:r>
            <w:r w:rsidR="0048136B" w:rsidRPr="00085BC7">
              <w:rPr>
                <w:rFonts w:ascii="標楷體" w:eastAsia="標楷體" w:hAnsi="標楷體" w:cs="標楷體"/>
                <w:sz w:val="24"/>
                <w:szCs w:val="24"/>
              </w:rPr>
              <w:t xml:space="preserve">   </w:t>
            </w:r>
          </w:p>
          <w:p w14:paraId="183B9527" w14:textId="77777777" w:rsidR="00085BC7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翁文獻</w:t>
            </w:r>
          </w:p>
          <w:p w14:paraId="15522F72" w14:textId="0080A2D2" w:rsidR="00162ED6" w:rsidRPr="00085BC7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998" w:type="dxa"/>
          </w:tcPr>
          <w:p w14:paraId="0CF2F43F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國企二</w:t>
            </w:r>
          </w:p>
          <w:p w14:paraId="5F90C178" w14:textId="6FD2D814" w:rsidR="00162ED6" w:rsidRDefault="001E675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產經四</w:t>
            </w:r>
          </w:p>
          <w:p w14:paraId="4F5AF55B" w14:textId="6E205612" w:rsidR="00162ED6" w:rsidRDefault="001E675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日文二</w:t>
            </w:r>
          </w:p>
        </w:tc>
        <w:tc>
          <w:tcPr>
            <w:tcW w:w="1432" w:type="dxa"/>
          </w:tcPr>
          <w:p w14:paraId="25A4D27E" w14:textId="40D5C166" w:rsidR="00085BC7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0905927853</w:t>
            </w:r>
          </w:p>
          <w:p w14:paraId="75B61DFA" w14:textId="02CA6BAF" w:rsidR="00085BC7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0987470545</w:t>
            </w:r>
          </w:p>
          <w:p w14:paraId="1C875C62" w14:textId="37CC2F33" w:rsidR="00085BC7" w:rsidRPr="00085BC7" w:rsidRDefault="00085BC7" w:rsidP="00085BC7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85BC7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0903699314</w:t>
            </w:r>
          </w:p>
          <w:p w14:paraId="7677E7AC" w14:textId="3B047983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986" w:type="dxa"/>
          </w:tcPr>
          <w:p w14:paraId="70FFB3B5" w14:textId="77777777" w:rsidR="00162ED6" w:rsidRDefault="0048136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協助總召監督幹部及活動進展</w:t>
            </w:r>
          </w:p>
          <w:p w14:paraId="1C9E1B45" w14:textId="77777777" w:rsidR="00162ED6" w:rsidRDefault="0048136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監督並協助總務組，裁判組進度</w:t>
            </w:r>
          </w:p>
          <w:p w14:paraId="7888EAEC" w14:textId="77777777" w:rsidR="00162ED6" w:rsidRDefault="0048136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監督編排名單事宜</w:t>
            </w:r>
          </w:p>
          <w:p w14:paraId="5724F898" w14:textId="77777777" w:rsidR="00162ED6" w:rsidRPr="00FE32D7" w:rsidRDefault="0048136B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細流安排</w:t>
            </w:r>
          </w:p>
          <w:p w14:paraId="37A95D2A" w14:textId="4061D588" w:rsidR="00FE32D7" w:rsidRDefault="00FE32D7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負責聯絡與接洽裁判</w:t>
            </w:r>
          </w:p>
        </w:tc>
      </w:tr>
      <w:tr w:rsidR="00162ED6" w14:paraId="57F533F1" w14:textId="77777777" w:rsidTr="00FE32D7">
        <w:tc>
          <w:tcPr>
            <w:tcW w:w="1008" w:type="dxa"/>
          </w:tcPr>
          <w:p w14:paraId="698D8219" w14:textId="6EE22568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財政</w:t>
            </w:r>
            <w:r w:rsidR="002F6EB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組</w:t>
            </w:r>
          </w:p>
        </w:tc>
        <w:tc>
          <w:tcPr>
            <w:tcW w:w="1440" w:type="dxa"/>
          </w:tcPr>
          <w:p w14:paraId="3D770196" w14:textId="77777777" w:rsidR="001E675B" w:rsidRPr="005C1E5C" w:rsidRDefault="001E675B" w:rsidP="001E675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C1E5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黃馨蒂</w:t>
            </w:r>
          </w:p>
          <w:p w14:paraId="74C4D7B7" w14:textId="30F1DCC3" w:rsidR="00162ED6" w:rsidRPr="005C1E5C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  <w:p w14:paraId="3E947121" w14:textId="6EDC8B24" w:rsidR="00162ED6" w:rsidRPr="005C1E5C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998" w:type="dxa"/>
          </w:tcPr>
          <w:p w14:paraId="41736992" w14:textId="77777777" w:rsidR="001E675B" w:rsidRPr="005C1E5C" w:rsidRDefault="001E675B" w:rsidP="001E675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C1E5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會計2B</w:t>
            </w:r>
          </w:p>
          <w:p w14:paraId="5FC4DD52" w14:textId="37B40E45" w:rsidR="00162ED6" w:rsidRPr="005C1E5C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  <w:p w14:paraId="1E6B86EE" w14:textId="1DD2D9F1" w:rsidR="00162ED6" w:rsidRPr="005C1E5C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1432" w:type="dxa"/>
          </w:tcPr>
          <w:p w14:paraId="6B09E3E8" w14:textId="1B1656FB" w:rsidR="00162ED6" w:rsidRPr="005C1E5C" w:rsidRDefault="005C1E5C" w:rsidP="005C1E5C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C1E5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0973495198</w:t>
            </w:r>
          </w:p>
        </w:tc>
        <w:tc>
          <w:tcPr>
            <w:tcW w:w="3986" w:type="dxa"/>
          </w:tcPr>
          <w:p w14:paraId="757919EA" w14:textId="77777777" w:rsidR="00162ED6" w:rsidRDefault="0048136B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製作財政預算及財政總表</w:t>
            </w:r>
          </w:p>
          <w:p w14:paraId="653C5E29" w14:textId="2DCA7D74" w:rsidR="00162ED6" w:rsidRPr="00DB69F4" w:rsidRDefault="0048136B" w:rsidP="002F6EB3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負責一切對內和對外的收入與支出</w:t>
            </w:r>
          </w:p>
        </w:tc>
      </w:tr>
      <w:tr w:rsidR="00162ED6" w14:paraId="1B02E8DB" w14:textId="77777777" w:rsidTr="00FE32D7">
        <w:tc>
          <w:tcPr>
            <w:tcW w:w="1008" w:type="dxa"/>
          </w:tcPr>
          <w:p w14:paraId="74D697B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文書組兼報到組</w:t>
            </w:r>
          </w:p>
        </w:tc>
        <w:tc>
          <w:tcPr>
            <w:tcW w:w="1440" w:type="dxa"/>
          </w:tcPr>
          <w:p w14:paraId="67872849" w14:textId="24A331E8" w:rsidR="00162ED6" w:rsidRPr="005C1E5C" w:rsidRDefault="005C1E5C" w:rsidP="005C1E5C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C1E5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老泳嫻</w:t>
            </w:r>
          </w:p>
        </w:tc>
        <w:tc>
          <w:tcPr>
            <w:tcW w:w="998" w:type="dxa"/>
          </w:tcPr>
          <w:p w14:paraId="47216C6F" w14:textId="079F448F" w:rsidR="00162ED6" w:rsidRPr="005C1E5C" w:rsidRDefault="005C1E5C" w:rsidP="005C1E5C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C1E5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國企2B</w:t>
            </w:r>
          </w:p>
        </w:tc>
        <w:tc>
          <w:tcPr>
            <w:tcW w:w="1432" w:type="dxa"/>
          </w:tcPr>
          <w:p w14:paraId="79F18CD4" w14:textId="533FF10D" w:rsidR="005C1E5C" w:rsidRPr="005C1E5C" w:rsidRDefault="005C1E5C" w:rsidP="005C1E5C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C1E5C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0905927905</w:t>
            </w:r>
          </w:p>
          <w:p w14:paraId="6849B816" w14:textId="3339523E" w:rsidR="00162ED6" w:rsidRPr="005C1E5C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986" w:type="dxa"/>
          </w:tcPr>
          <w:p w14:paraId="6F28150E" w14:textId="77777777" w:rsidR="00162ED6" w:rsidRDefault="0048136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負責發會議通知函</w:t>
            </w:r>
          </w:p>
          <w:p w14:paraId="6FBCBDF5" w14:textId="77777777" w:rsidR="00162ED6" w:rsidRDefault="0048136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負責記錄和整理會議內容</w:t>
            </w:r>
          </w:p>
          <w:p w14:paraId="36D05438" w14:textId="77777777" w:rsidR="00162ED6" w:rsidRDefault="0048136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負責活動當天參賽者的報到</w:t>
            </w:r>
          </w:p>
          <w:p w14:paraId="713BB7B1" w14:textId="77777777" w:rsidR="00162ED6" w:rsidRDefault="0048136B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一切活動公函和文書處理</w:t>
            </w:r>
          </w:p>
        </w:tc>
      </w:tr>
      <w:tr w:rsidR="00162ED6" w14:paraId="5ACC31BC" w14:textId="77777777" w:rsidTr="00FE32D7">
        <w:tc>
          <w:tcPr>
            <w:tcW w:w="1008" w:type="dxa"/>
          </w:tcPr>
          <w:p w14:paraId="59ABCE3B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美宣組兼記分組</w:t>
            </w:r>
          </w:p>
        </w:tc>
        <w:tc>
          <w:tcPr>
            <w:tcW w:w="1440" w:type="dxa"/>
          </w:tcPr>
          <w:p w14:paraId="49995CB8" w14:textId="77777777" w:rsidR="00AA6656" w:rsidRPr="00AA6656" w:rsidRDefault="00AA6656" w:rsidP="00AA6656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A665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吳慧琳</w:t>
            </w:r>
          </w:p>
          <w:p w14:paraId="0434544C" w14:textId="77777777" w:rsidR="00AA6656" w:rsidRPr="00AA6656" w:rsidRDefault="00AA6656" w:rsidP="00AA6656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A665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何婕妤</w:t>
            </w:r>
          </w:p>
          <w:p w14:paraId="6DE74805" w14:textId="649CF509" w:rsidR="00162ED6" w:rsidRPr="00AA6656" w:rsidRDefault="00162ED6" w:rsidP="00AA6656">
            <w:pPr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998" w:type="dxa"/>
          </w:tcPr>
          <w:p w14:paraId="1C3DBF48" w14:textId="77777777" w:rsidR="00AA6656" w:rsidRPr="00AA6656" w:rsidRDefault="00AA6656" w:rsidP="00AA6656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A665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英文2</w:t>
            </w:r>
          </w:p>
          <w:p w14:paraId="4E0EFECE" w14:textId="2B14DDE0" w:rsidR="00162ED6" w:rsidRPr="00AA6656" w:rsidRDefault="00AA6656" w:rsidP="00AA665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AA6656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國企2A</w:t>
            </w:r>
          </w:p>
        </w:tc>
        <w:tc>
          <w:tcPr>
            <w:tcW w:w="1432" w:type="dxa"/>
          </w:tcPr>
          <w:p w14:paraId="17D89F37" w14:textId="6D8C8346" w:rsidR="00AA6656" w:rsidRPr="00AA6656" w:rsidRDefault="00AA6656" w:rsidP="00AA6656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A665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0916020944</w:t>
            </w:r>
          </w:p>
          <w:p w14:paraId="0ABE8267" w14:textId="68B065C7" w:rsidR="00AA6656" w:rsidRPr="00AA6656" w:rsidRDefault="00AA6656" w:rsidP="00AA6656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A6656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0966698182</w:t>
            </w:r>
          </w:p>
          <w:p w14:paraId="1FADC189" w14:textId="747143B1" w:rsidR="00162ED6" w:rsidRPr="00AA665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986" w:type="dxa"/>
          </w:tcPr>
          <w:p w14:paraId="67E665E1" w14:textId="77777777" w:rsidR="00162ED6" w:rsidRDefault="0048136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負責當天球賽活動的計分</w:t>
            </w:r>
          </w:p>
          <w:p w14:paraId="0CDF6306" w14:textId="77777777" w:rsidR="00162ED6" w:rsidRDefault="0048136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負責活動場地佈置，美宣等事宜</w:t>
            </w:r>
          </w:p>
          <w:p w14:paraId="70E6A170" w14:textId="77777777" w:rsidR="00162ED6" w:rsidRDefault="0048136B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所有賽程表製作</w:t>
            </w:r>
          </w:p>
        </w:tc>
      </w:tr>
      <w:tr w:rsidR="00162ED6" w14:paraId="24D8A0F0" w14:textId="77777777" w:rsidTr="00FE32D7">
        <w:tc>
          <w:tcPr>
            <w:tcW w:w="1008" w:type="dxa"/>
          </w:tcPr>
          <w:p w14:paraId="669CD070" w14:textId="266C83C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器材組</w:t>
            </w:r>
            <w:r w:rsidR="002F6EB3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兼膳食</w:t>
            </w:r>
          </w:p>
        </w:tc>
        <w:tc>
          <w:tcPr>
            <w:tcW w:w="1440" w:type="dxa"/>
          </w:tcPr>
          <w:p w14:paraId="453AACF1" w14:textId="77777777" w:rsidR="005C1E5C" w:rsidRPr="00723411" w:rsidRDefault="005C1E5C" w:rsidP="005C1E5C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23411">
              <w:rPr>
                <w:rFonts w:ascii="標楷體" w:eastAsia="標楷體" w:hAnsi="標楷體"/>
                <w:color w:val="000000"/>
                <w:sz w:val="24"/>
                <w:szCs w:val="24"/>
              </w:rPr>
              <w:t>黃建豪</w:t>
            </w:r>
          </w:p>
          <w:p w14:paraId="0F4E6BFD" w14:textId="1008B74E" w:rsidR="00162ED6" w:rsidRPr="002A6D34" w:rsidRDefault="005C1E5C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23411">
              <w:rPr>
                <w:rFonts w:ascii="標楷體" w:eastAsia="標楷體" w:hAnsi="標楷體"/>
                <w:color w:val="000000"/>
                <w:sz w:val="24"/>
                <w:szCs w:val="24"/>
              </w:rPr>
              <w:t>胡振耀</w:t>
            </w:r>
          </w:p>
          <w:p w14:paraId="4E9179FD" w14:textId="77777777" w:rsidR="00162ED6" w:rsidRPr="00723411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998" w:type="dxa"/>
          </w:tcPr>
          <w:p w14:paraId="5A867398" w14:textId="77777777" w:rsidR="005C1E5C" w:rsidRPr="00723411" w:rsidRDefault="005C1E5C" w:rsidP="005C1E5C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23411">
              <w:rPr>
                <w:rFonts w:ascii="標楷體" w:eastAsia="標楷體" w:hAnsi="標楷體"/>
                <w:color w:val="000000"/>
                <w:sz w:val="24"/>
                <w:szCs w:val="24"/>
              </w:rPr>
              <w:t>國企2A</w:t>
            </w:r>
          </w:p>
          <w:p w14:paraId="4840FB0C" w14:textId="3A6356E1" w:rsidR="00162ED6" w:rsidRPr="002A6D34" w:rsidRDefault="005C1E5C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23411">
              <w:rPr>
                <w:rFonts w:ascii="標楷體" w:eastAsia="標楷體" w:hAnsi="標楷體"/>
                <w:color w:val="000000"/>
                <w:sz w:val="24"/>
                <w:szCs w:val="24"/>
              </w:rPr>
              <w:t>財金2</w:t>
            </w:r>
          </w:p>
        </w:tc>
        <w:tc>
          <w:tcPr>
            <w:tcW w:w="1432" w:type="dxa"/>
          </w:tcPr>
          <w:p w14:paraId="746B2CAB" w14:textId="3A06C1C9" w:rsidR="005C1E5C" w:rsidRPr="00723411" w:rsidRDefault="005C1E5C" w:rsidP="005C1E5C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23411">
              <w:rPr>
                <w:rFonts w:ascii="標楷體" w:eastAsia="標楷體" w:hAnsi="標楷體"/>
                <w:color w:val="000000"/>
                <w:sz w:val="24"/>
                <w:szCs w:val="24"/>
              </w:rPr>
              <w:t>0981647842</w:t>
            </w:r>
          </w:p>
          <w:p w14:paraId="51507986" w14:textId="4347F3DE" w:rsidR="00723411" w:rsidRPr="00723411" w:rsidRDefault="00723411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723411">
              <w:rPr>
                <w:rFonts w:ascii="標楷體" w:eastAsia="標楷體" w:hAnsi="標楷體"/>
                <w:color w:val="000000"/>
                <w:sz w:val="24"/>
                <w:szCs w:val="24"/>
              </w:rPr>
              <w:t>0905927889</w:t>
            </w:r>
          </w:p>
          <w:p w14:paraId="2DEF991F" w14:textId="626A29C2" w:rsidR="00162ED6" w:rsidRPr="00723411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986" w:type="dxa"/>
          </w:tcPr>
          <w:p w14:paraId="7FBC9BB0" w14:textId="77777777" w:rsidR="00162ED6" w:rsidRPr="002F6EB3" w:rsidRDefault="0048136B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協助活動場地佈置，器材和道具準備</w:t>
            </w:r>
          </w:p>
          <w:p w14:paraId="5BD210BA" w14:textId="01ADA494" w:rsidR="002F6EB3" w:rsidRDefault="002F6EB3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負責活動兩天之工作人員午餐</w:t>
            </w:r>
          </w:p>
        </w:tc>
      </w:tr>
      <w:tr w:rsidR="00162ED6" w14:paraId="7CC5410B" w14:textId="77777777" w:rsidTr="00FE32D7">
        <w:tc>
          <w:tcPr>
            <w:tcW w:w="1008" w:type="dxa"/>
          </w:tcPr>
          <w:p w14:paraId="25A2EA36" w14:textId="204DC781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司儀組</w:t>
            </w:r>
            <w:r w:rsidR="002A6D3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兼宣傳組</w:t>
            </w:r>
          </w:p>
        </w:tc>
        <w:tc>
          <w:tcPr>
            <w:tcW w:w="1440" w:type="dxa"/>
          </w:tcPr>
          <w:p w14:paraId="1DCEF863" w14:textId="77777777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陳雙喜</w:t>
            </w:r>
          </w:p>
          <w:p w14:paraId="13C05421" w14:textId="77777777" w:rsidR="002A6D34" w:rsidRPr="002A6D34" w:rsidRDefault="002A6D34" w:rsidP="002A6D3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sz w:val="24"/>
                <w:szCs w:val="24"/>
              </w:rPr>
              <w:t>王茹畇</w:t>
            </w:r>
          </w:p>
          <w:p w14:paraId="72E75251" w14:textId="3E743ACB" w:rsidR="00162ED6" w:rsidRPr="002A6D34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998" w:type="dxa"/>
          </w:tcPr>
          <w:p w14:paraId="543FBD42" w14:textId="77777777" w:rsidR="00162ED6" w:rsidRPr="002A6D34" w:rsidRDefault="002A6D34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2A6D34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外交2</w:t>
            </w:r>
          </w:p>
          <w:p w14:paraId="5A8E17A6" w14:textId="3C6BDABA" w:rsidR="002A6D34" w:rsidRPr="002A6D34" w:rsidRDefault="002A6D34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2A6D34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公行2</w:t>
            </w:r>
          </w:p>
        </w:tc>
        <w:tc>
          <w:tcPr>
            <w:tcW w:w="1432" w:type="dxa"/>
          </w:tcPr>
          <w:p w14:paraId="753C2F63" w14:textId="0021F670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0973475551</w:t>
            </w:r>
          </w:p>
          <w:p w14:paraId="1CA6D279" w14:textId="0AB8E31C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0906553111</w:t>
            </w:r>
          </w:p>
          <w:p w14:paraId="3DB3FE2C" w14:textId="05CAD48C" w:rsidR="00162ED6" w:rsidRPr="002A6D34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986" w:type="dxa"/>
          </w:tcPr>
          <w:p w14:paraId="3D2AA2EB" w14:textId="77777777" w:rsidR="00162ED6" w:rsidRDefault="0048136B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負責活動司儀</w:t>
            </w:r>
          </w:p>
          <w:p w14:paraId="70716650" w14:textId="77777777" w:rsidR="00162ED6" w:rsidRPr="002A6D34" w:rsidRDefault="0048136B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負責賽程廣播</w:t>
            </w:r>
          </w:p>
          <w:p w14:paraId="27B8EF68" w14:textId="496EF34A" w:rsidR="002A6D34" w:rsidRDefault="002A6D34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宣傳海報</w:t>
            </w:r>
          </w:p>
        </w:tc>
      </w:tr>
      <w:tr w:rsidR="00162ED6" w14:paraId="0B719E1E" w14:textId="77777777" w:rsidTr="00FE32D7">
        <w:tc>
          <w:tcPr>
            <w:tcW w:w="1008" w:type="dxa"/>
          </w:tcPr>
          <w:p w14:paraId="365D422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獎品組</w:t>
            </w:r>
          </w:p>
        </w:tc>
        <w:tc>
          <w:tcPr>
            <w:tcW w:w="1440" w:type="dxa"/>
          </w:tcPr>
          <w:p w14:paraId="41D7FD13" w14:textId="77777777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梁詠彤</w:t>
            </w:r>
          </w:p>
          <w:p w14:paraId="16816764" w14:textId="77777777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李凱琪</w:t>
            </w:r>
          </w:p>
          <w:p w14:paraId="76E23971" w14:textId="1FF50600" w:rsidR="00162ED6" w:rsidRPr="002A6D34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998" w:type="dxa"/>
          </w:tcPr>
          <w:p w14:paraId="7FF43434" w14:textId="77777777" w:rsidR="00162ED6" w:rsidRPr="002A6D34" w:rsidRDefault="002A6D3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A6D34">
              <w:rPr>
                <w:rFonts w:ascii="標楷體" w:eastAsia="標楷體" w:hAnsi="標楷體" w:cs="標楷體" w:hint="eastAsia"/>
                <w:sz w:val="24"/>
                <w:szCs w:val="24"/>
              </w:rPr>
              <w:t>德文2</w:t>
            </w:r>
          </w:p>
          <w:p w14:paraId="3248D667" w14:textId="63242776" w:rsidR="002A6D34" w:rsidRPr="002A6D34" w:rsidRDefault="002A6D3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A6D34">
              <w:rPr>
                <w:rFonts w:ascii="標楷體" w:eastAsia="標楷體" w:hAnsi="標楷體" w:cs="標楷體" w:hint="eastAsia"/>
                <w:sz w:val="24"/>
                <w:szCs w:val="24"/>
              </w:rPr>
              <w:t>大傳2</w:t>
            </w:r>
          </w:p>
        </w:tc>
        <w:tc>
          <w:tcPr>
            <w:tcW w:w="1432" w:type="dxa"/>
          </w:tcPr>
          <w:p w14:paraId="3F839B5F" w14:textId="1B3AB844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0905927855</w:t>
            </w:r>
          </w:p>
          <w:p w14:paraId="620B8568" w14:textId="5B18036B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0918280480</w:t>
            </w:r>
          </w:p>
          <w:p w14:paraId="0207FF49" w14:textId="7D0ACC34" w:rsidR="00162ED6" w:rsidRPr="002A6D34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986" w:type="dxa"/>
          </w:tcPr>
          <w:p w14:paraId="07D9438D" w14:textId="287CE6D2" w:rsidR="00162ED6" w:rsidRDefault="0048136B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負責準備得獎獎品</w:t>
            </w:r>
          </w:p>
          <w:p w14:paraId="35013C43" w14:textId="17F3F120" w:rsidR="00162ED6" w:rsidRPr="008D23F4" w:rsidRDefault="00BE3223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8D23F4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策劃</w:t>
            </w:r>
            <w:r w:rsidR="008D23F4" w:rsidRPr="008D23F4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趣味競賽</w:t>
            </w:r>
            <w:r w:rsidR="008D23F4" w:rsidRPr="008D23F4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規則</w:t>
            </w:r>
          </w:p>
        </w:tc>
      </w:tr>
      <w:tr w:rsidR="00162ED6" w14:paraId="271CBBFD" w14:textId="77777777" w:rsidTr="00FE32D7">
        <w:tc>
          <w:tcPr>
            <w:tcW w:w="1008" w:type="dxa"/>
          </w:tcPr>
          <w:p w14:paraId="20CB8994" w14:textId="37202356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攝影組</w:t>
            </w:r>
          </w:p>
        </w:tc>
        <w:tc>
          <w:tcPr>
            <w:tcW w:w="1440" w:type="dxa"/>
          </w:tcPr>
          <w:p w14:paraId="551FAECA" w14:textId="77777777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葉雪妮</w:t>
            </w:r>
          </w:p>
          <w:p w14:paraId="617B5ED7" w14:textId="3ABA55F5" w:rsidR="00162ED6" w:rsidRPr="002A6D34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998" w:type="dxa"/>
          </w:tcPr>
          <w:p w14:paraId="0739443B" w14:textId="77777777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資傳2A</w:t>
            </w:r>
          </w:p>
          <w:p w14:paraId="6FC2BDC2" w14:textId="19807E6F" w:rsidR="00162ED6" w:rsidRPr="002A6D34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1432" w:type="dxa"/>
          </w:tcPr>
          <w:p w14:paraId="3FAF251E" w14:textId="3CFBB900" w:rsidR="002A6D34" w:rsidRPr="002A6D34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2A6D34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0905914842</w:t>
            </w:r>
          </w:p>
          <w:p w14:paraId="3F3A832A" w14:textId="717F2769" w:rsidR="00162ED6" w:rsidRPr="002A6D34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986" w:type="dxa"/>
          </w:tcPr>
          <w:p w14:paraId="42C6B906" w14:textId="77777777" w:rsidR="00162ED6" w:rsidRDefault="0048136B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負責拍照活動過程</w:t>
            </w:r>
          </w:p>
          <w:p w14:paraId="5CB5020E" w14:textId="6643F756" w:rsidR="00162ED6" w:rsidRDefault="00162ED6" w:rsidP="002A6D3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</w:p>
        </w:tc>
      </w:tr>
      <w:tr w:rsidR="00162ED6" w14:paraId="44FA8900" w14:textId="77777777" w:rsidTr="00FE32D7">
        <w:tc>
          <w:tcPr>
            <w:tcW w:w="1008" w:type="dxa"/>
          </w:tcPr>
          <w:p w14:paraId="31F1C23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稽查組</w:t>
            </w:r>
          </w:p>
        </w:tc>
        <w:tc>
          <w:tcPr>
            <w:tcW w:w="1440" w:type="dxa"/>
          </w:tcPr>
          <w:p w14:paraId="53DAD9BE" w14:textId="77777777" w:rsidR="001E675B" w:rsidRPr="001E675B" w:rsidRDefault="001E675B" w:rsidP="001E675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1E675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李家欣</w:t>
            </w:r>
          </w:p>
          <w:p w14:paraId="2BF88144" w14:textId="77777777" w:rsidR="001E675B" w:rsidRPr="001E675B" w:rsidRDefault="001E675B" w:rsidP="001E675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1E675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吳嘉芸</w:t>
            </w:r>
          </w:p>
          <w:p w14:paraId="5C775E4C" w14:textId="764588C5" w:rsidR="00162ED6" w:rsidRPr="00AA6656" w:rsidRDefault="001E675B" w:rsidP="00AA6656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1E675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林廷進</w:t>
            </w:r>
          </w:p>
        </w:tc>
        <w:tc>
          <w:tcPr>
            <w:tcW w:w="998" w:type="dxa"/>
          </w:tcPr>
          <w:p w14:paraId="6A6974D4" w14:textId="3C7A6079" w:rsidR="00162ED6" w:rsidRPr="001E675B" w:rsidRDefault="0048136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E675B">
              <w:rPr>
                <w:rFonts w:ascii="標楷體" w:eastAsia="標楷體" w:hAnsi="標楷體" w:cs="標楷體"/>
                <w:sz w:val="24"/>
                <w:szCs w:val="24"/>
              </w:rPr>
              <w:t>國企</w:t>
            </w:r>
            <w:r w:rsidR="001E675B" w:rsidRPr="001E675B">
              <w:rPr>
                <w:rFonts w:ascii="標楷體" w:eastAsia="標楷體" w:hAnsi="標楷體" w:cs="標楷體" w:hint="eastAsia"/>
                <w:sz w:val="24"/>
                <w:szCs w:val="24"/>
              </w:rPr>
              <w:t>四</w:t>
            </w:r>
          </w:p>
          <w:p w14:paraId="6AB3E671" w14:textId="3A91650D" w:rsidR="00162ED6" w:rsidRPr="001E675B" w:rsidRDefault="001E675B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1E675B">
              <w:rPr>
                <w:rFonts w:ascii="標楷體" w:eastAsia="標楷體" w:hAnsi="標楷體" w:cs="標楷體" w:hint="eastAsia"/>
                <w:sz w:val="24"/>
                <w:szCs w:val="24"/>
              </w:rPr>
              <w:t>國企三</w:t>
            </w:r>
          </w:p>
          <w:p w14:paraId="129C7FCE" w14:textId="7C6CCF3B" w:rsidR="00162ED6" w:rsidRPr="009915CB" w:rsidRDefault="001E675B" w:rsidP="009915C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1E675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西語4</w:t>
            </w:r>
          </w:p>
        </w:tc>
        <w:tc>
          <w:tcPr>
            <w:tcW w:w="1432" w:type="dxa"/>
          </w:tcPr>
          <w:p w14:paraId="409865AC" w14:textId="41D4F555" w:rsidR="001E675B" w:rsidRPr="001E675B" w:rsidRDefault="001E675B" w:rsidP="001E675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1E675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0909481652</w:t>
            </w:r>
          </w:p>
          <w:p w14:paraId="030236C9" w14:textId="7199D8DC" w:rsidR="001E675B" w:rsidRPr="001E675B" w:rsidRDefault="001E675B" w:rsidP="001E675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1E675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0903101574</w:t>
            </w:r>
          </w:p>
          <w:p w14:paraId="2DCC1CC4" w14:textId="05432847" w:rsidR="00162ED6" w:rsidRPr="009915CB" w:rsidRDefault="001E675B" w:rsidP="009915CB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1E675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0978032442</w:t>
            </w:r>
          </w:p>
        </w:tc>
        <w:tc>
          <w:tcPr>
            <w:tcW w:w="3986" w:type="dxa"/>
          </w:tcPr>
          <w:p w14:paraId="0A785250" w14:textId="77777777" w:rsidR="00162ED6" w:rsidRDefault="00481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監督活動之安排進行</w:t>
            </w:r>
          </w:p>
        </w:tc>
      </w:tr>
    </w:tbl>
    <w:p w14:paraId="5A6698D8" w14:textId="77777777" w:rsidR="00162ED6" w:rsidRDefault="00162ED6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2D027A20" w14:textId="77777777" w:rsidR="00162ED6" w:rsidRDefault="0048136B">
      <w:pPr>
        <w:tabs>
          <w:tab w:val="left" w:pos="3075"/>
        </w:tabs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十九、各球類項目負責人</w:t>
      </w:r>
      <w:r>
        <w:rPr>
          <w:rFonts w:ascii="標楷體" w:eastAsia="標楷體" w:hAnsi="標楷體" w:cs="標楷體"/>
          <w:color w:val="333333"/>
          <w:sz w:val="24"/>
          <w:szCs w:val="24"/>
        </w:rPr>
        <w:tab/>
      </w:r>
    </w:p>
    <w:tbl>
      <w:tblPr>
        <w:tblStyle w:val="aa"/>
        <w:tblW w:w="87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1850"/>
        <w:gridCol w:w="2139"/>
        <w:gridCol w:w="3732"/>
      </w:tblGrid>
      <w:tr w:rsidR="00162ED6" w14:paraId="441E2EE3" w14:textId="77777777">
        <w:tc>
          <w:tcPr>
            <w:tcW w:w="993" w:type="dxa"/>
          </w:tcPr>
          <w:p w14:paraId="5313E76E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項目</w:t>
            </w:r>
          </w:p>
        </w:tc>
        <w:tc>
          <w:tcPr>
            <w:tcW w:w="1850" w:type="dxa"/>
          </w:tcPr>
          <w:p w14:paraId="3DA23D94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負責人</w:t>
            </w:r>
          </w:p>
        </w:tc>
        <w:tc>
          <w:tcPr>
            <w:tcW w:w="2139" w:type="dxa"/>
          </w:tcPr>
          <w:p w14:paraId="14212FB5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聯絡號碼</w:t>
            </w:r>
          </w:p>
        </w:tc>
        <w:tc>
          <w:tcPr>
            <w:tcW w:w="3732" w:type="dxa"/>
          </w:tcPr>
          <w:p w14:paraId="582FFD88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工作內容</w:t>
            </w:r>
          </w:p>
        </w:tc>
      </w:tr>
      <w:tr w:rsidR="00162ED6" w14:paraId="1CD9D814" w14:textId="77777777">
        <w:tc>
          <w:tcPr>
            <w:tcW w:w="993" w:type="dxa"/>
          </w:tcPr>
          <w:p w14:paraId="54F9843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籃球</w:t>
            </w:r>
          </w:p>
        </w:tc>
        <w:tc>
          <w:tcPr>
            <w:tcW w:w="1850" w:type="dxa"/>
          </w:tcPr>
          <w:p w14:paraId="71C22D10" w14:textId="4147C336" w:rsidR="004A2C7F" w:rsidRPr="00B01B13" w:rsidRDefault="002F6EB3" w:rsidP="004A2C7F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01B1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翁文獻</w:t>
            </w:r>
          </w:p>
          <w:p w14:paraId="1CD8B4F0" w14:textId="40A22059" w:rsidR="004A2C7F" w:rsidRPr="00B01B13" w:rsidRDefault="004A2C7F" w:rsidP="004A2C7F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01B13">
              <w:rPr>
                <w:rFonts w:ascii="標楷體" w:eastAsia="標楷體" w:hAnsi="標楷體"/>
                <w:color w:val="000000"/>
                <w:sz w:val="24"/>
                <w:szCs w:val="24"/>
              </w:rPr>
              <w:lastRenderedPageBreak/>
              <w:t>王茹</w:t>
            </w:r>
            <w:r w:rsidRPr="00B01B13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昀</w:t>
            </w:r>
          </w:p>
          <w:p w14:paraId="5A6CFB0C" w14:textId="56E2E950" w:rsidR="00162ED6" w:rsidRPr="004A2C7F" w:rsidRDefault="004A2C7F" w:rsidP="004A2C7F">
            <w:pPr>
              <w:rPr>
                <w:color w:val="000000"/>
              </w:rPr>
            </w:pPr>
            <w:r w:rsidRPr="00B01B13">
              <w:rPr>
                <w:rFonts w:ascii="標楷體" w:eastAsia="標楷體" w:hAnsi="標楷體"/>
                <w:color w:val="000000"/>
                <w:sz w:val="24"/>
                <w:szCs w:val="24"/>
              </w:rPr>
              <w:t>何婕</w:t>
            </w:r>
            <w:r w:rsidRPr="00B01B13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妤</w:t>
            </w:r>
          </w:p>
        </w:tc>
        <w:tc>
          <w:tcPr>
            <w:tcW w:w="2139" w:type="dxa"/>
          </w:tcPr>
          <w:p w14:paraId="5D95D7D6" w14:textId="77777777" w:rsidR="002F6EB3" w:rsidRPr="00B01B13" w:rsidRDefault="002F6EB3" w:rsidP="002F6EB3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01B13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lastRenderedPageBreak/>
              <w:t>0903-699-314</w:t>
            </w:r>
          </w:p>
          <w:p w14:paraId="2C8797E5" w14:textId="77777777" w:rsidR="004A2C7F" w:rsidRPr="00B01B13" w:rsidRDefault="004A2C7F" w:rsidP="004A2C7F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01B13">
              <w:rPr>
                <w:rFonts w:ascii="標楷體" w:eastAsia="標楷體" w:hAnsi="標楷體"/>
                <w:color w:val="000000"/>
                <w:sz w:val="24"/>
                <w:szCs w:val="24"/>
              </w:rPr>
              <w:lastRenderedPageBreak/>
              <w:t>0906-553-111</w:t>
            </w:r>
          </w:p>
          <w:p w14:paraId="721E213A" w14:textId="00EC3D66" w:rsidR="00162ED6" w:rsidRPr="00B01B13" w:rsidRDefault="00B01B13" w:rsidP="00B01B13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B01B13">
              <w:rPr>
                <w:rFonts w:ascii="標楷體" w:eastAsia="標楷體" w:hAnsi="標楷體"/>
                <w:color w:val="000000"/>
                <w:sz w:val="24"/>
                <w:szCs w:val="24"/>
              </w:rPr>
              <w:t>0966-698-182</w:t>
            </w:r>
          </w:p>
        </w:tc>
        <w:tc>
          <w:tcPr>
            <w:tcW w:w="3732" w:type="dxa"/>
          </w:tcPr>
          <w:p w14:paraId="08ED90D4" w14:textId="77777777" w:rsidR="00162ED6" w:rsidRDefault="00481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lastRenderedPageBreak/>
              <w:t>籃球賽制，規則</w:t>
            </w:r>
          </w:p>
        </w:tc>
      </w:tr>
      <w:tr w:rsidR="00162ED6" w14:paraId="0380EFE4" w14:textId="77777777">
        <w:tc>
          <w:tcPr>
            <w:tcW w:w="993" w:type="dxa"/>
          </w:tcPr>
          <w:p w14:paraId="6C43408B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lastRenderedPageBreak/>
              <w:t>排球</w:t>
            </w:r>
          </w:p>
        </w:tc>
        <w:tc>
          <w:tcPr>
            <w:tcW w:w="1850" w:type="dxa"/>
          </w:tcPr>
          <w:p w14:paraId="7BB20F30" w14:textId="400734D6" w:rsidR="003E2355" w:rsidRPr="00A10028" w:rsidRDefault="003E2355" w:rsidP="003E2355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陳綺珊</w:t>
            </w:r>
          </w:p>
          <w:p w14:paraId="670D5358" w14:textId="77777777" w:rsidR="00193A94" w:rsidRPr="00A10028" w:rsidRDefault="00193A94" w:rsidP="00193A9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老泳</w:t>
            </w:r>
            <w:r w:rsidRPr="00A10028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嫻</w:t>
            </w:r>
          </w:p>
          <w:p w14:paraId="4F3D8C43" w14:textId="75A7B246" w:rsidR="00162ED6" w:rsidRPr="00A10028" w:rsidRDefault="00A10028" w:rsidP="00A10028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陳雙</w:t>
            </w:r>
            <w:r w:rsidRPr="00A10028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喜</w:t>
            </w:r>
          </w:p>
        </w:tc>
        <w:tc>
          <w:tcPr>
            <w:tcW w:w="2139" w:type="dxa"/>
          </w:tcPr>
          <w:p w14:paraId="403741A4" w14:textId="6A575011" w:rsidR="003E2355" w:rsidRPr="00A10028" w:rsidRDefault="003E2355" w:rsidP="003E2355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0905</w:t>
            </w:r>
            <w:r w:rsidR="00B01B13"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927</w:t>
            </w:r>
            <w:r w:rsidR="00B01B13"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853</w:t>
            </w:r>
          </w:p>
          <w:p w14:paraId="3883AA8F" w14:textId="77777777" w:rsidR="00C526D4" w:rsidRPr="00A10028" w:rsidRDefault="00C526D4" w:rsidP="00C526D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0905-927-905</w:t>
            </w:r>
          </w:p>
          <w:p w14:paraId="60562951" w14:textId="13711E65" w:rsidR="00162ED6" w:rsidRPr="00A10028" w:rsidRDefault="00A10028" w:rsidP="00A10028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0973-475-551</w:t>
            </w:r>
          </w:p>
        </w:tc>
        <w:tc>
          <w:tcPr>
            <w:tcW w:w="3732" w:type="dxa"/>
          </w:tcPr>
          <w:p w14:paraId="647BFC0A" w14:textId="77777777" w:rsidR="00162ED6" w:rsidRDefault="00481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排球賽制，規則</w:t>
            </w:r>
          </w:p>
        </w:tc>
      </w:tr>
      <w:tr w:rsidR="00162ED6" w14:paraId="343C4FF1" w14:textId="77777777">
        <w:tc>
          <w:tcPr>
            <w:tcW w:w="993" w:type="dxa"/>
          </w:tcPr>
          <w:p w14:paraId="047FB2A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足球</w:t>
            </w:r>
          </w:p>
        </w:tc>
        <w:tc>
          <w:tcPr>
            <w:tcW w:w="1850" w:type="dxa"/>
          </w:tcPr>
          <w:p w14:paraId="355FF27E" w14:textId="77777777" w:rsidR="003E2355" w:rsidRPr="00A10028" w:rsidRDefault="003E2355" w:rsidP="003E2355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何康安</w:t>
            </w:r>
          </w:p>
          <w:p w14:paraId="10EE13BA" w14:textId="77777777" w:rsidR="00B01B13" w:rsidRPr="00A10028" w:rsidRDefault="00B01B13" w:rsidP="00B01B13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黃建</w:t>
            </w:r>
            <w:r w:rsidRPr="00A10028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豪</w:t>
            </w:r>
          </w:p>
          <w:p w14:paraId="44F99605" w14:textId="3D6F205D" w:rsidR="003E2355" w:rsidRPr="00A10028" w:rsidRDefault="00B01B13" w:rsidP="00A10028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胡振</w:t>
            </w:r>
            <w:r w:rsidRPr="00A10028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耀</w:t>
            </w:r>
          </w:p>
        </w:tc>
        <w:tc>
          <w:tcPr>
            <w:tcW w:w="2139" w:type="dxa"/>
          </w:tcPr>
          <w:p w14:paraId="671116AD" w14:textId="61A0187F" w:rsidR="003E2355" w:rsidRPr="00A10028" w:rsidRDefault="003E2355" w:rsidP="003E2355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0987</w:t>
            </w:r>
            <w:r w:rsidR="00B01B13"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470</w:t>
            </w:r>
            <w:r w:rsidR="00B01B13"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545</w:t>
            </w:r>
          </w:p>
          <w:p w14:paraId="4DEB52F7" w14:textId="77777777" w:rsidR="00B01B13" w:rsidRPr="00A10028" w:rsidRDefault="00B01B13" w:rsidP="00B01B13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0981-647-842</w:t>
            </w:r>
          </w:p>
          <w:p w14:paraId="4C993ED7" w14:textId="1592E56B" w:rsidR="00162ED6" w:rsidRPr="00A10028" w:rsidRDefault="00B01B13" w:rsidP="00A10028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0905-927-889</w:t>
            </w:r>
          </w:p>
        </w:tc>
        <w:tc>
          <w:tcPr>
            <w:tcW w:w="3732" w:type="dxa"/>
          </w:tcPr>
          <w:p w14:paraId="2E0C9852" w14:textId="77777777" w:rsidR="00162ED6" w:rsidRDefault="00481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足球賽制，規則</w:t>
            </w:r>
          </w:p>
        </w:tc>
      </w:tr>
      <w:tr w:rsidR="00162ED6" w14:paraId="792F6023" w14:textId="77777777">
        <w:tc>
          <w:tcPr>
            <w:tcW w:w="993" w:type="dxa"/>
          </w:tcPr>
          <w:p w14:paraId="08D39557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</w:t>
            </w:r>
          </w:p>
        </w:tc>
        <w:tc>
          <w:tcPr>
            <w:tcW w:w="1850" w:type="dxa"/>
          </w:tcPr>
          <w:p w14:paraId="3814D457" w14:textId="136DFFD5" w:rsidR="00162ED6" w:rsidRPr="00A10028" w:rsidRDefault="002A6D3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0028">
              <w:rPr>
                <w:rFonts w:ascii="標楷體" w:eastAsia="標楷體" w:hAnsi="標楷體" w:cs="標楷體" w:hint="eastAsia"/>
                <w:sz w:val="24"/>
                <w:szCs w:val="24"/>
              </w:rPr>
              <w:t>詹婷婷</w:t>
            </w:r>
          </w:p>
          <w:p w14:paraId="0D56C8CF" w14:textId="77777777" w:rsidR="00193A94" w:rsidRPr="00A10028" w:rsidRDefault="00193A94" w:rsidP="00193A9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葉雪</w:t>
            </w:r>
            <w:r w:rsidRPr="00A10028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妮</w:t>
            </w:r>
          </w:p>
          <w:p w14:paraId="362AB2E0" w14:textId="3F780207" w:rsidR="002A6D34" w:rsidRPr="00A10028" w:rsidRDefault="00193A94" w:rsidP="00A10028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黃馨</w:t>
            </w:r>
            <w:r w:rsidRPr="00A10028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蒂</w:t>
            </w:r>
          </w:p>
        </w:tc>
        <w:tc>
          <w:tcPr>
            <w:tcW w:w="2139" w:type="dxa"/>
          </w:tcPr>
          <w:p w14:paraId="796F4AF6" w14:textId="7814EDCE" w:rsidR="00162ED6" w:rsidRPr="00A10028" w:rsidRDefault="002A6D34" w:rsidP="002A6D34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A10028">
              <w:rPr>
                <w:rFonts w:ascii="標楷體" w:eastAsia="標楷體" w:hAnsi="標楷體" w:cs="標楷體" w:hint="eastAsia"/>
                <w:sz w:val="24"/>
                <w:szCs w:val="24"/>
              </w:rPr>
              <w:t>0973</w:t>
            </w:r>
            <w:r w:rsidR="009915CB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cs="標楷體" w:hint="eastAsia"/>
                <w:sz w:val="24"/>
                <w:szCs w:val="24"/>
              </w:rPr>
              <w:t>475</w:t>
            </w:r>
            <w:r w:rsidR="009915CB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cs="標楷體" w:hint="eastAsia"/>
                <w:sz w:val="24"/>
                <w:szCs w:val="24"/>
              </w:rPr>
              <w:t>458</w:t>
            </w:r>
          </w:p>
          <w:p w14:paraId="5F395A8A" w14:textId="77777777" w:rsidR="00C526D4" w:rsidRPr="00A10028" w:rsidRDefault="00C526D4" w:rsidP="00C526D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0905-914-842</w:t>
            </w:r>
          </w:p>
          <w:p w14:paraId="06346721" w14:textId="79F29D4F" w:rsidR="003E2355" w:rsidRPr="00A10028" w:rsidRDefault="00C526D4" w:rsidP="00A10028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0973-495-198</w:t>
            </w:r>
          </w:p>
        </w:tc>
        <w:tc>
          <w:tcPr>
            <w:tcW w:w="3732" w:type="dxa"/>
          </w:tcPr>
          <w:p w14:paraId="23651DA7" w14:textId="77777777" w:rsidR="00162ED6" w:rsidRDefault="00481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羽球賽制，規則</w:t>
            </w:r>
          </w:p>
        </w:tc>
      </w:tr>
      <w:tr w:rsidR="00162ED6" w14:paraId="13A39CD4" w14:textId="77777777">
        <w:tc>
          <w:tcPr>
            <w:tcW w:w="993" w:type="dxa"/>
          </w:tcPr>
          <w:p w14:paraId="2988221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趣味競賽</w:t>
            </w:r>
          </w:p>
        </w:tc>
        <w:tc>
          <w:tcPr>
            <w:tcW w:w="1850" w:type="dxa"/>
          </w:tcPr>
          <w:p w14:paraId="04B9CC06" w14:textId="77777777" w:rsidR="002A6D34" w:rsidRPr="00A10028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梁詠彤</w:t>
            </w:r>
          </w:p>
          <w:p w14:paraId="03A5A61B" w14:textId="116CA1B4" w:rsidR="00162ED6" w:rsidRPr="00A10028" w:rsidRDefault="002A6D34" w:rsidP="002A6D3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李凱琪</w:t>
            </w:r>
          </w:p>
          <w:p w14:paraId="4175BF41" w14:textId="53A0877B" w:rsidR="002A6D34" w:rsidRPr="00A10028" w:rsidRDefault="00A10028" w:rsidP="00A10028">
            <w:pPr>
              <w:rPr>
                <w:color w:val="000000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吳慧</w:t>
            </w:r>
            <w:r w:rsidRPr="00A10028">
              <w:rPr>
                <w:rFonts w:ascii="標楷體" w:eastAsia="標楷體" w:hAnsi="標楷體" w:cs="微軟正黑體" w:hint="eastAsia"/>
                <w:color w:val="000000"/>
                <w:sz w:val="24"/>
                <w:szCs w:val="24"/>
              </w:rPr>
              <w:t>琳</w:t>
            </w:r>
          </w:p>
        </w:tc>
        <w:tc>
          <w:tcPr>
            <w:tcW w:w="2139" w:type="dxa"/>
          </w:tcPr>
          <w:p w14:paraId="43FA27A7" w14:textId="1790994D" w:rsidR="002A6D34" w:rsidRPr="00A10028" w:rsidRDefault="002A6D34" w:rsidP="00C526D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0905</w:t>
            </w:r>
            <w:r w:rsidR="009915C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927</w:t>
            </w:r>
            <w:r w:rsidR="009915C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855</w:t>
            </w:r>
          </w:p>
          <w:p w14:paraId="6ED013AC" w14:textId="080A1137" w:rsidR="002A6D34" w:rsidRPr="00A10028" w:rsidRDefault="002A6D34" w:rsidP="00C526D4">
            <w:pPr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0918</w:t>
            </w:r>
            <w:r w:rsidR="009915C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280</w:t>
            </w:r>
            <w:r w:rsidR="009915CB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-</w:t>
            </w:r>
            <w:r w:rsidRPr="00A10028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480</w:t>
            </w:r>
          </w:p>
          <w:p w14:paraId="6C557F0D" w14:textId="7558B30D" w:rsidR="00162ED6" w:rsidRPr="00A10028" w:rsidRDefault="00A10028" w:rsidP="00A10028">
            <w:pPr>
              <w:rPr>
                <w:color w:val="000000"/>
              </w:rPr>
            </w:pPr>
            <w:r w:rsidRPr="00A10028">
              <w:rPr>
                <w:rFonts w:ascii="標楷體" w:eastAsia="標楷體" w:hAnsi="標楷體"/>
                <w:color w:val="000000"/>
                <w:sz w:val="24"/>
                <w:szCs w:val="24"/>
              </w:rPr>
              <w:t>0916-020-944</w:t>
            </w:r>
          </w:p>
        </w:tc>
        <w:tc>
          <w:tcPr>
            <w:tcW w:w="3732" w:type="dxa"/>
          </w:tcPr>
          <w:p w14:paraId="26F815ED" w14:textId="77777777" w:rsidR="00162ED6" w:rsidRDefault="00481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趣味遊戲設計，規則</w:t>
            </w:r>
          </w:p>
          <w:p w14:paraId="166DF6D9" w14:textId="77777777" w:rsidR="00162ED6" w:rsidRDefault="0048136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趣味遊戲裁判</w:t>
            </w:r>
          </w:p>
        </w:tc>
      </w:tr>
    </w:tbl>
    <w:p w14:paraId="06C43B20" w14:textId="77777777" w:rsidR="00162ED6" w:rsidRDefault="00162ED6">
      <w:pPr>
        <w:rPr>
          <w:rFonts w:ascii="標楷體" w:eastAsia="標楷體" w:hAnsi="標楷體" w:cs="標楷體"/>
          <w:color w:val="333333"/>
          <w:sz w:val="24"/>
          <w:szCs w:val="24"/>
        </w:rPr>
      </w:pPr>
      <w:bookmarkStart w:id="0" w:name="_GoBack"/>
      <w:bookmarkEnd w:id="0"/>
    </w:p>
    <w:p w14:paraId="311CE064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二十、活動預算</w:t>
      </w:r>
    </w:p>
    <w:tbl>
      <w:tblPr>
        <w:tblStyle w:val="ab"/>
        <w:tblW w:w="87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3823"/>
        <w:gridCol w:w="1989"/>
        <w:gridCol w:w="2902"/>
      </w:tblGrid>
      <w:tr w:rsidR="00162ED6" w14:paraId="60053366" w14:textId="77777777">
        <w:tc>
          <w:tcPr>
            <w:tcW w:w="3823" w:type="dxa"/>
          </w:tcPr>
          <w:p w14:paraId="3BD924C9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項目</w:t>
            </w:r>
          </w:p>
        </w:tc>
        <w:tc>
          <w:tcPr>
            <w:tcW w:w="1989" w:type="dxa"/>
          </w:tcPr>
          <w:p w14:paraId="1464FF4D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收入 （NT）</w:t>
            </w:r>
          </w:p>
        </w:tc>
        <w:tc>
          <w:tcPr>
            <w:tcW w:w="2902" w:type="dxa"/>
          </w:tcPr>
          <w:p w14:paraId="01A2DD01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支出 （NT）</w:t>
            </w:r>
          </w:p>
        </w:tc>
      </w:tr>
      <w:tr w:rsidR="00162ED6" w14:paraId="24D9770C" w14:textId="77777777">
        <w:tc>
          <w:tcPr>
            <w:tcW w:w="3823" w:type="dxa"/>
          </w:tcPr>
          <w:p w14:paraId="4291A73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境外生輔導組輔助</w:t>
            </w:r>
          </w:p>
        </w:tc>
        <w:tc>
          <w:tcPr>
            <w:tcW w:w="1989" w:type="dxa"/>
          </w:tcPr>
          <w:p w14:paraId="68C817FB" w14:textId="18058ED0" w:rsidR="00162ED6" w:rsidRDefault="001812AC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4</w:t>
            </w:r>
            <w:r w:rsidR="00DE7DE9">
              <w:rPr>
                <w:rFonts w:ascii="標楷體" w:eastAsia="標楷體" w:hAnsi="標楷體"/>
                <w:color w:val="333333"/>
                <w:sz w:val="24"/>
                <w:szCs w:val="24"/>
              </w:rPr>
              <w:t>9</w:t>
            </w: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,</w:t>
            </w:r>
            <w:r w:rsidR="00DE7DE9">
              <w:rPr>
                <w:rFonts w:ascii="標楷體" w:eastAsia="標楷體" w:hAnsi="標楷體"/>
                <w:color w:val="333333"/>
                <w:sz w:val="24"/>
                <w:szCs w:val="24"/>
              </w:rPr>
              <w:t>580</w:t>
            </w:r>
          </w:p>
        </w:tc>
        <w:tc>
          <w:tcPr>
            <w:tcW w:w="2902" w:type="dxa"/>
          </w:tcPr>
          <w:p w14:paraId="5F4CEAD3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72529044" w14:textId="77777777">
        <w:tc>
          <w:tcPr>
            <w:tcW w:w="3823" w:type="dxa"/>
          </w:tcPr>
          <w:p w14:paraId="45B8CB65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報名費</w:t>
            </w:r>
          </w:p>
          <w:p w14:paraId="5D5FB8D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男籃球      NT 300 *10組</w:t>
            </w:r>
          </w:p>
          <w:p w14:paraId="3C42A6BC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女籃球      NT 200 *3組</w:t>
            </w:r>
          </w:p>
          <w:p w14:paraId="64034E97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排球        NT 300 *8組</w:t>
            </w:r>
          </w:p>
          <w:p w14:paraId="6DEADDF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足球        NT 300 *6組</w:t>
            </w:r>
          </w:p>
          <w:p w14:paraId="6651D771" w14:textId="2B6D2689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羽球單      NT 50  *</w:t>
            </w:r>
            <w:r w:rsidR="00DE7DE9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22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人</w:t>
            </w:r>
          </w:p>
          <w:p w14:paraId="6CC3095A" w14:textId="6DA59C4E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羽球雙      NT 100 *2</w:t>
            </w:r>
            <w:r w:rsidR="00DE7DE9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組</w:t>
            </w:r>
          </w:p>
          <w:p w14:paraId="114AB2D7" w14:textId="77675272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趣味競賽    NT 120 *</w:t>
            </w:r>
            <w:r w:rsidR="009E2EBB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 xml:space="preserve">組 </w:t>
            </w:r>
          </w:p>
        </w:tc>
        <w:tc>
          <w:tcPr>
            <w:tcW w:w="1989" w:type="dxa"/>
          </w:tcPr>
          <w:p w14:paraId="79BBA05E" w14:textId="3B049F92" w:rsidR="00162ED6" w:rsidRDefault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1</w:t>
            </w:r>
            <w:r w:rsidR="00DE7DE9">
              <w:rPr>
                <w:rFonts w:ascii="標楷體" w:eastAsia="標楷體" w:hAnsi="標楷體"/>
                <w:color w:val="333333"/>
                <w:sz w:val="24"/>
                <w:szCs w:val="24"/>
              </w:rPr>
              <w:t>2,120</w:t>
            </w:r>
          </w:p>
        </w:tc>
        <w:tc>
          <w:tcPr>
            <w:tcW w:w="2902" w:type="dxa"/>
          </w:tcPr>
          <w:p w14:paraId="2E04342E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213690" w14:paraId="5354C3C4" w14:textId="77777777">
        <w:tc>
          <w:tcPr>
            <w:tcW w:w="3823" w:type="dxa"/>
          </w:tcPr>
          <w:p w14:paraId="64756C73" w14:textId="77777777" w:rsidR="00213690" w:rsidRDefault="00213690" w:rsidP="00213690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裁判費</w:t>
            </w:r>
          </w:p>
          <w:p w14:paraId="07CE596A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籃球裁判     NT 400 *10場</w:t>
            </w:r>
          </w:p>
          <w:p w14:paraId="1248DEA0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女籃裁判     NT 100 *3場</w:t>
            </w:r>
          </w:p>
          <w:p w14:paraId="10914C90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排球裁判     NT 400 *8場</w:t>
            </w:r>
          </w:p>
          <w:p w14:paraId="3132D8C6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足球裁判     NT 1300 *8場</w:t>
            </w:r>
          </w:p>
          <w:p w14:paraId="06B30112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羽球單打裁判 NT 50  *23場</w:t>
            </w:r>
          </w:p>
          <w:p w14:paraId="1C3CBA8D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羽球雙打裁判 NT 100 *28場</w:t>
            </w:r>
          </w:p>
        </w:tc>
        <w:tc>
          <w:tcPr>
            <w:tcW w:w="1989" w:type="dxa"/>
          </w:tcPr>
          <w:p w14:paraId="60CD70BD" w14:textId="2244E16D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2902" w:type="dxa"/>
          </w:tcPr>
          <w:p w14:paraId="446AE15F" w14:textId="4738137D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SimSun" w:hAnsi="標楷體" w:hint="eastAsia"/>
                <w:color w:val="333333"/>
                <w:sz w:val="24"/>
                <w:szCs w:val="24"/>
              </w:rPr>
              <w:t>21,850</w:t>
            </w:r>
          </w:p>
        </w:tc>
      </w:tr>
      <w:tr w:rsidR="00213690" w14:paraId="34CEEDF6" w14:textId="77777777">
        <w:tc>
          <w:tcPr>
            <w:tcW w:w="3823" w:type="dxa"/>
          </w:tcPr>
          <w:p w14:paraId="75E71044" w14:textId="77777777" w:rsidR="00213690" w:rsidRDefault="00213690" w:rsidP="00213690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餐飲費</w:t>
            </w:r>
          </w:p>
          <w:p w14:paraId="3C67E748" w14:textId="5A5EE378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礦泉水 NT 1</w:t>
            </w:r>
            <w:r w:rsidR="00DE7DE9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0*10</w:t>
            </w:r>
          </w:p>
          <w:p w14:paraId="79208241" w14:textId="50517C69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106.12.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15</w:t>
            </w:r>
          </w:p>
          <w:p w14:paraId="6F31F44B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午餐   NT 75 * 40人</w:t>
            </w:r>
          </w:p>
          <w:p w14:paraId="6A75C4AC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晚餐   NT 75 * 40人</w:t>
            </w:r>
          </w:p>
          <w:p w14:paraId="4306FC2F" w14:textId="25DB77D9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106.12.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16</w:t>
            </w:r>
          </w:p>
          <w:p w14:paraId="7E058105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午餐   NT 75 * 40人</w:t>
            </w:r>
          </w:p>
          <w:p w14:paraId="343396E0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晚餐   NT 75 * 40人</w:t>
            </w:r>
          </w:p>
        </w:tc>
        <w:tc>
          <w:tcPr>
            <w:tcW w:w="1989" w:type="dxa"/>
          </w:tcPr>
          <w:p w14:paraId="3A2FE52B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2902" w:type="dxa"/>
          </w:tcPr>
          <w:p w14:paraId="5A777BA2" w14:textId="6BBD8530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1</w:t>
            </w:r>
            <w:r>
              <w:rPr>
                <w:rFonts w:ascii="標楷體" w:eastAsia="SimSun" w:hAnsi="標楷體" w:hint="eastAsia"/>
                <w:color w:val="333333"/>
                <w:sz w:val="24"/>
                <w:szCs w:val="24"/>
              </w:rPr>
              <w:t>3,</w:t>
            </w:r>
            <w:r w:rsidR="00DE7DE9">
              <w:rPr>
                <w:rFonts w:ascii="標楷體" w:eastAsia="SimSun" w:hAnsi="標楷體"/>
                <w:color w:val="333333"/>
                <w:sz w:val="24"/>
                <w:szCs w:val="24"/>
              </w:rPr>
              <w:t>5</w:t>
            </w:r>
            <w:r>
              <w:rPr>
                <w:rFonts w:ascii="標楷體" w:eastAsia="SimSun" w:hAnsi="標楷體" w:hint="eastAsia"/>
                <w:color w:val="333333"/>
                <w:sz w:val="24"/>
                <w:szCs w:val="24"/>
              </w:rPr>
              <w:t>00</w:t>
            </w:r>
          </w:p>
        </w:tc>
      </w:tr>
      <w:tr w:rsidR="00213690" w14:paraId="62D51217" w14:textId="77777777">
        <w:tc>
          <w:tcPr>
            <w:tcW w:w="3823" w:type="dxa"/>
          </w:tcPr>
          <w:p w14:paraId="018BD6BB" w14:textId="77777777" w:rsidR="00213690" w:rsidRPr="00213690" w:rsidRDefault="00213690" w:rsidP="00213690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 w:rsidRPr="00213690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 xml:space="preserve">獎牌費 </w:t>
            </w:r>
          </w:p>
          <w:p w14:paraId="6CB967AC" w14:textId="7FECA515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 xml:space="preserve">   獎牌NT 1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000</w:t>
            </w:r>
          </w:p>
          <w:p w14:paraId="1FCB23FA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 xml:space="preserve">   獎品 NT 2000</w:t>
            </w:r>
          </w:p>
        </w:tc>
        <w:tc>
          <w:tcPr>
            <w:tcW w:w="1989" w:type="dxa"/>
          </w:tcPr>
          <w:p w14:paraId="4F3001D0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2902" w:type="dxa"/>
          </w:tcPr>
          <w:p w14:paraId="7FC27A26" w14:textId="08094400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15,000</w:t>
            </w:r>
          </w:p>
        </w:tc>
      </w:tr>
      <w:tr w:rsidR="00213690" w14:paraId="1F3DDD45" w14:textId="77777777">
        <w:tc>
          <w:tcPr>
            <w:tcW w:w="3823" w:type="dxa"/>
          </w:tcPr>
          <w:p w14:paraId="2323FA2A" w14:textId="77777777" w:rsidR="00213690" w:rsidRPr="00213690" w:rsidRDefault="00213690" w:rsidP="00213690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 w:rsidRPr="00213690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文書、美宣組支出</w:t>
            </w:r>
          </w:p>
          <w:p w14:paraId="3640CFC3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影印費用 NT 1000</w:t>
            </w:r>
          </w:p>
          <w:p w14:paraId="6F6F2FA6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lastRenderedPageBreak/>
              <w:t>文具費用 NT 1000</w:t>
            </w:r>
          </w:p>
          <w:p w14:paraId="1783DBE8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場佈費用 NT 1000</w:t>
            </w:r>
          </w:p>
        </w:tc>
        <w:tc>
          <w:tcPr>
            <w:tcW w:w="1989" w:type="dxa"/>
          </w:tcPr>
          <w:p w14:paraId="38981CA3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2902" w:type="dxa"/>
          </w:tcPr>
          <w:p w14:paraId="3E8F6C63" w14:textId="7A18FA22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3,000</w:t>
            </w:r>
          </w:p>
        </w:tc>
      </w:tr>
      <w:tr w:rsidR="00213690" w14:paraId="494FA52E" w14:textId="77777777">
        <w:tc>
          <w:tcPr>
            <w:tcW w:w="3823" w:type="dxa"/>
          </w:tcPr>
          <w:p w14:paraId="235E6899" w14:textId="77777777" w:rsidR="00213690" w:rsidRPr="00213690" w:rsidRDefault="00213690" w:rsidP="00213690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 w:rsidRPr="00213690"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lastRenderedPageBreak/>
              <w:t>總務組支出</w:t>
            </w:r>
          </w:p>
          <w:p w14:paraId="77DF88D3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活動用品 NT 8000</w:t>
            </w:r>
          </w:p>
          <w:p w14:paraId="5590FF49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交通費   NT 350</w:t>
            </w:r>
          </w:p>
        </w:tc>
        <w:tc>
          <w:tcPr>
            <w:tcW w:w="1989" w:type="dxa"/>
          </w:tcPr>
          <w:p w14:paraId="369E7E71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2902" w:type="dxa"/>
          </w:tcPr>
          <w:p w14:paraId="7965969B" w14:textId="6890285D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8,350</w:t>
            </w:r>
          </w:p>
        </w:tc>
      </w:tr>
      <w:tr w:rsidR="00213690" w14:paraId="7CB9E9A5" w14:textId="77777777">
        <w:tc>
          <w:tcPr>
            <w:tcW w:w="3823" w:type="dxa"/>
          </w:tcPr>
          <w:p w14:paraId="0F80ACB5" w14:textId="77777777" w:rsidR="00213690" w:rsidRDefault="00213690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總數</w:t>
            </w:r>
          </w:p>
        </w:tc>
        <w:tc>
          <w:tcPr>
            <w:tcW w:w="1989" w:type="dxa"/>
          </w:tcPr>
          <w:p w14:paraId="566E4ACF" w14:textId="0EB82489" w:rsidR="00213690" w:rsidRDefault="00E6458A" w:rsidP="00E6458A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61,</w:t>
            </w:r>
            <w:r w:rsidR="00DE7DE9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700</w:t>
            </w:r>
          </w:p>
        </w:tc>
        <w:tc>
          <w:tcPr>
            <w:tcW w:w="2902" w:type="dxa"/>
          </w:tcPr>
          <w:p w14:paraId="6038C3BC" w14:textId="5503BDCC" w:rsidR="00213690" w:rsidRDefault="00E6458A" w:rsidP="00213690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61,</w:t>
            </w:r>
            <w:r w:rsidR="00DE7DE9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7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00</w:t>
            </w:r>
          </w:p>
        </w:tc>
      </w:tr>
    </w:tbl>
    <w:p w14:paraId="034563CB" w14:textId="77777777" w:rsidR="00162ED6" w:rsidRDefault="00162ED6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1812182C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二十一、活動器材</w:t>
      </w:r>
    </w:p>
    <w:tbl>
      <w:tblPr>
        <w:tblStyle w:val="ac"/>
        <w:tblW w:w="87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4359"/>
        <w:gridCol w:w="4355"/>
      </w:tblGrid>
      <w:tr w:rsidR="00162ED6" w14:paraId="4611D048" w14:textId="77777777">
        <w:tc>
          <w:tcPr>
            <w:tcW w:w="4359" w:type="dxa"/>
          </w:tcPr>
          <w:p w14:paraId="09361706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項目</w:t>
            </w:r>
          </w:p>
        </w:tc>
        <w:tc>
          <w:tcPr>
            <w:tcW w:w="4355" w:type="dxa"/>
          </w:tcPr>
          <w:p w14:paraId="7B1DECC9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數量</w:t>
            </w:r>
          </w:p>
        </w:tc>
      </w:tr>
      <w:tr w:rsidR="00162ED6" w14:paraId="1086B801" w14:textId="77777777">
        <w:tc>
          <w:tcPr>
            <w:tcW w:w="4359" w:type="dxa"/>
          </w:tcPr>
          <w:p w14:paraId="34703E5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籃球</w:t>
            </w:r>
          </w:p>
        </w:tc>
        <w:tc>
          <w:tcPr>
            <w:tcW w:w="4355" w:type="dxa"/>
          </w:tcPr>
          <w:p w14:paraId="51143D7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3</w:t>
            </w:r>
          </w:p>
        </w:tc>
      </w:tr>
      <w:tr w:rsidR="00162ED6" w14:paraId="6CDD6D2A" w14:textId="77777777">
        <w:tc>
          <w:tcPr>
            <w:tcW w:w="4359" w:type="dxa"/>
          </w:tcPr>
          <w:p w14:paraId="1B4DB39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排球</w:t>
            </w:r>
          </w:p>
        </w:tc>
        <w:tc>
          <w:tcPr>
            <w:tcW w:w="4355" w:type="dxa"/>
          </w:tcPr>
          <w:p w14:paraId="0EEE73C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3</w:t>
            </w:r>
          </w:p>
        </w:tc>
      </w:tr>
      <w:tr w:rsidR="00162ED6" w14:paraId="2B385FC5" w14:textId="77777777">
        <w:tc>
          <w:tcPr>
            <w:tcW w:w="4359" w:type="dxa"/>
          </w:tcPr>
          <w:p w14:paraId="05B1E17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足球</w:t>
            </w:r>
          </w:p>
        </w:tc>
        <w:tc>
          <w:tcPr>
            <w:tcW w:w="4355" w:type="dxa"/>
          </w:tcPr>
          <w:p w14:paraId="142359CA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5</w:t>
            </w:r>
          </w:p>
        </w:tc>
      </w:tr>
      <w:tr w:rsidR="00162ED6" w14:paraId="3BAD815C" w14:textId="77777777">
        <w:tc>
          <w:tcPr>
            <w:tcW w:w="4359" w:type="dxa"/>
          </w:tcPr>
          <w:p w14:paraId="2CBEC3B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足球球門</w:t>
            </w:r>
          </w:p>
        </w:tc>
        <w:tc>
          <w:tcPr>
            <w:tcW w:w="4355" w:type="dxa"/>
          </w:tcPr>
          <w:p w14:paraId="2D65F67A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2</w:t>
            </w:r>
          </w:p>
        </w:tc>
      </w:tr>
      <w:tr w:rsidR="00162ED6" w14:paraId="4F40C7A5" w14:textId="77777777">
        <w:tc>
          <w:tcPr>
            <w:tcW w:w="4359" w:type="dxa"/>
          </w:tcPr>
          <w:p w14:paraId="0A48748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排球網</w:t>
            </w:r>
          </w:p>
        </w:tc>
        <w:tc>
          <w:tcPr>
            <w:tcW w:w="4355" w:type="dxa"/>
          </w:tcPr>
          <w:p w14:paraId="18AA1052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2</w:t>
            </w:r>
          </w:p>
        </w:tc>
      </w:tr>
      <w:tr w:rsidR="00162ED6" w14:paraId="6A7EDEB9" w14:textId="77777777">
        <w:tc>
          <w:tcPr>
            <w:tcW w:w="4359" w:type="dxa"/>
          </w:tcPr>
          <w:p w14:paraId="0337E51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排球架</w:t>
            </w:r>
          </w:p>
        </w:tc>
        <w:tc>
          <w:tcPr>
            <w:tcW w:w="4355" w:type="dxa"/>
          </w:tcPr>
          <w:p w14:paraId="125BE57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</w:t>
            </w:r>
          </w:p>
        </w:tc>
      </w:tr>
      <w:tr w:rsidR="00162ED6" w14:paraId="139F04BD" w14:textId="77777777">
        <w:tc>
          <w:tcPr>
            <w:tcW w:w="4359" w:type="dxa"/>
          </w:tcPr>
          <w:p w14:paraId="20333D8B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羽球網</w:t>
            </w:r>
          </w:p>
        </w:tc>
        <w:tc>
          <w:tcPr>
            <w:tcW w:w="4355" w:type="dxa"/>
          </w:tcPr>
          <w:p w14:paraId="68CCCB4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8</w:t>
            </w:r>
          </w:p>
        </w:tc>
      </w:tr>
      <w:tr w:rsidR="00162ED6" w14:paraId="14CC4381" w14:textId="77777777">
        <w:tc>
          <w:tcPr>
            <w:tcW w:w="4359" w:type="dxa"/>
          </w:tcPr>
          <w:p w14:paraId="5685850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羽球架</w:t>
            </w:r>
          </w:p>
        </w:tc>
        <w:tc>
          <w:tcPr>
            <w:tcW w:w="4355" w:type="dxa"/>
          </w:tcPr>
          <w:p w14:paraId="5B4C2FA2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4</w:t>
            </w:r>
          </w:p>
        </w:tc>
      </w:tr>
      <w:tr w:rsidR="00162ED6" w14:paraId="6555A0D7" w14:textId="77777777">
        <w:tc>
          <w:tcPr>
            <w:tcW w:w="4359" w:type="dxa"/>
          </w:tcPr>
          <w:p w14:paraId="7B4663A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羽球拍</w:t>
            </w:r>
          </w:p>
        </w:tc>
        <w:tc>
          <w:tcPr>
            <w:tcW w:w="4355" w:type="dxa"/>
          </w:tcPr>
          <w:p w14:paraId="566B16C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10</w:t>
            </w:r>
          </w:p>
        </w:tc>
      </w:tr>
      <w:tr w:rsidR="00162ED6" w14:paraId="76D3451E" w14:textId="77777777">
        <w:tc>
          <w:tcPr>
            <w:tcW w:w="4359" w:type="dxa"/>
          </w:tcPr>
          <w:p w14:paraId="21083C1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羽球桶</w:t>
            </w:r>
          </w:p>
        </w:tc>
        <w:tc>
          <w:tcPr>
            <w:tcW w:w="4355" w:type="dxa"/>
          </w:tcPr>
          <w:p w14:paraId="53F4F12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6</w:t>
            </w:r>
          </w:p>
        </w:tc>
      </w:tr>
      <w:tr w:rsidR="00162ED6" w14:paraId="090C124A" w14:textId="77777777">
        <w:tc>
          <w:tcPr>
            <w:tcW w:w="4359" w:type="dxa"/>
          </w:tcPr>
          <w:p w14:paraId="220F90B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足球紅黃牌（自己做）</w:t>
            </w:r>
          </w:p>
        </w:tc>
        <w:tc>
          <w:tcPr>
            <w:tcW w:w="4355" w:type="dxa"/>
          </w:tcPr>
          <w:p w14:paraId="4A2F062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2</w:t>
            </w:r>
          </w:p>
        </w:tc>
      </w:tr>
      <w:tr w:rsidR="00162ED6" w14:paraId="291663B2" w14:textId="77777777">
        <w:tc>
          <w:tcPr>
            <w:tcW w:w="4359" w:type="dxa"/>
          </w:tcPr>
          <w:p w14:paraId="2F26479F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藥箱</w:t>
            </w:r>
          </w:p>
        </w:tc>
        <w:tc>
          <w:tcPr>
            <w:tcW w:w="4355" w:type="dxa"/>
          </w:tcPr>
          <w:p w14:paraId="6A96751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4</w:t>
            </w:r>
          </w:p>
        </w:tc>
      </w:tr>
      <w:tr w:rsidR="00162ED6" w14:paraId="486B3015" w14:textId="77777777">
        <w:tc>
          <w:tcPr>
            <w:tcW w:w="4359" w:type="dxa"/>
          </w:tcPr>
          <w:p w14:paraId="5AFB7EED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哨子</w:t>
            </w:r>
          </w:p>
        </w:tc>
        <w:tc>
          <w:tcPr>
            <w:tcW w:w="4355" w:type="dxa"/>
          </w:tcPr>
          <w:p w14:paraId="7D412D1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10</w:t>
            </w:r>
          </w:p>
        </w:tc>
      </w:tr>
      <w:tr w:rsidR="00162ED6" w14:paraId="369ED8A7" w14:textId="77777777">
        <w:tc>
          <w:tcPr>
            <w:tcW w:w="4359" w:type="dxa"/>
          </w:tcPr>
          <w:p w14:paraId="53206AF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計分牌</w:t>
            </w:r>
          </w:p>
        </w:tc>
        <w:tc>
          <w:tcPr>
            <w:tcW w:w="4355" w:type="dxa"/>
          </w:tcPr>
          <w:p w14:paraId="1DB4A807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8</w:t>
            </w:r>
          </w:p>
        </w:tc>
      </w:tr>
      <w:tr w:rsidR="00162ED6" w14:paraId="67D798B6" w14:textId="77777777">
        <w:tc>
          <w:tcPr>
            <w:tcW w:w="4359" w:type="dxa"/>
          </w:tcPr>
          <w:p w14:paraId="06EA5CC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背心網衣（不同顏色）</w:t>
            </w:r>
          </w:p>
        </w:tc>
        <w:tc>
          <w:tcPr>
            <w:tcW w:w="4355" w:type="dxa"/>
          </w:tcPr>
          <w:p w14:paraId="67F61D8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4</w:t>
            </w:r>
          </w:p>
        </w:tc>
      </w:tr>
      <w:tr w:rsidR="00162ED6" w14:paraId="26704306" w14:textId="77777777">
        <w:tc>
          <w:tcPr>
            <w:tcW w:w="4359" w:type="dxa"/>
          </w:tcPr>
          <w:p w14:paraId="550A61B2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秒錶</w:t>
            </w:r>
          </w:p>
        </w:tc>
        <w:tc>
          <w:tcPr>
            <w:tcW w:w="4355" w:type="dxa"/>
          </w:tcPr>
          <w:p w14:paraId="0A52D2D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6</w:t>
            </w:r>
          </w:p>
        </w:tc>
      </w:tr>
      <w:tr w:rsidR="00162ED6" w14:paraId="71FB48A8" w14:textId="77777777">
        <w:tc>
          <w:tcPr>
            <w:tcW w:w="4359" w:type="dxa"/>
          </w:tcPr>
          <w:p w14:paraId="3BC815BF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止痛噴霧</w:t>
            </w:r>
          </w:p>
        </w:tc>
        <w:tc>
          <w:tcPr>
            <w:tcW w:w="4355" w:type="dxa"/>
          </w:tcPr>
          <w:p w14:paraId="05F70EB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4</w:t>
            </w:r>
          </w:p>
        </w:tc>
      </w:tr>
      <w:tr w:rsidR="00162ED6" w14:paraId="421F5F18" w14:textId="77777777">
        <w:tc>
          <w:tcPr>
            <w:tcW w:w="4359" w:type="dxa"/>
          </w:tcPr>
          <w:p w14:paraId="501F434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長桌</w:t>
            </w:r>
          </w:p>
        </w:tc>
        <w:tc>
          <w:tcPr>
            <w:tcW w:w="4355" w:type="dxa"/>
          </w:tcPr>
          <w:p w14:paraId="5A63CF9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6</w:t>
            </w:r>
          </w:p>
        </w:tc>
      </w:tr>
      <w:tr w:rsidR="00162ED6" w14:paraId="5E800B60" w14:textId="77777777">
        <w:tc>
          <w:tcPr>
            <w:tcW w:w="4359" w:type="dxa"/>
          </w:tcPr>
          <w:p w14:paraId="488FFF0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對講機</w:t>
            </w:r>
          </w:p>
        </w:tc>
        <w:tc>
          <w:tcPr>
            <w:tcW w:w="4355" w:type="dxa"/>
          </w:tcPr>
          <w:p w14:paraId="5736705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6</w:t>
            </w:r>
          </w:p>
        </w:tc>
      </w:tr>
      <w:tr w:rsidR="00162ED6" w14:paraId="1B7E3CAE" w14:textId="77777777">
        <w:tc>
          <w:tcPr>
            <w:tcW w:w="4359" w:type="dxa"/>
          </w:tcPr>
          <w:p w14:paraId="714138F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MIC</w:t>
            </w:r>
          </w:p>
        </w:tc>
        <w:tc>
          <w:tcPr>
            <w:tcW w:w="4355" w:type="dxa"/>
          </w:tcPr>
          <w:p w14:paraId="6E3251EF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3</w:t>
            </w:r>
          </w:p>
        </w:tc>
      </w:tr>
      <w:tr w:rsidR="00162ED6" w14:paraId="26C7AFFB" w14:textId="77777777">
        <w:tc>
          <w:tcPr>
            <w:tcW w:w="4359" w:type="dxa"/>
          </w:tcPr>
          <w:p w14:paraId="54EAA69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軟式排球（躲避球）</w:t>
            </w:r>
          </w:p>
        </w:tc>
        <w:tc>
          <w:tcPr>
            <w:tcW w:w="4355" w:type="dxa"/>
          </w:tcPr>
          <w:p w14:paraId="4906D93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2</w:t>
            </w:r>
          </w:p>
        </w:tc>
      </w:tr>
      <w:tr w:rsidR="00162ED6" w14:paraId="5C20870E" w14:textId="77777777">
        <w:tc>
          <w:tcPr>
            <w:tcW w:w="4359" w:type="dxa"/>
          </w:tcPr>
          <w:p w14:paraId="55B6EEF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橡皮筋</w:t>
            </w:r>
          </w:p>
        </w:tc>
        <w:tc>
          <w:tcPr>
            <w:tcW w:w="4355" w:type="dxa"/>
          </w:tcPr>
          <w:p w14:paraId="65FAA88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1包</w:t>
            </w:r>
          </w:p>
        </w:tc>
      </w:tr>
      <w:tr w:rsidR="00162ED6" w14:paraId="610C4B55" w14:textId="77777777">
        <w:tc>
          <w:tcPr>
            <w:tcW w:w="4359" w:type="dxa"/>
          </w:tcPr>
          <w:p w14:paraId="66EA048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吸管</w:t>
            </w:r>
          </w:p>
        </w:tc>
        <w:tc>
          <w:tcPr>
            <w:tcW w:w="4355" w:type="dxa"/>
          </w:tcPr>
          <w:p w14:paraId="3ABC336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1包</w:t>
            </w:r>
          </w:p>
        </w:tc>
      </w:tr>
      <w:tr w:rsidR="00162ED6" w14:paraId="21B3152F" w14:textId="77777777">
        <w:tc>
          <w:tcPr>
            <w:tcW w:w="4359" w:type="dxa"/>
          </w:tcPr>
          <w:p w14:paraId="2FB2EB1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大型的賽程表（各項比賽項目）</w:t>
            </w:r>
          </w:p>
        </w:tc>
        <w:tc>
          <w:tcPr>
            <w:tcW w:w="4355" w:type="dxa"/>
          </w:tcPr>
          <w:p w14:paraId="7DF100A7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10張</w:t>
            </w:r>
          </w:p>
        </w:tc>
      </w:tr>
      <w:tr w:rsidR="00162ED6" w14:paraId="4C54409D" w14:textId="77777777">
        <w:tc>
          <w:tcPr>
            <w:tcW w:w="4359" w:type="dxa"/>
          </w:tcPr>
          <w:p w14:paraId="6E40722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大聲公</w:t>
            </w:r>
          </w:p>
        </w:tc>
        <w:tc>
          <w:tcPr>
            <w:tcW w:w="4355" w:type="dxa"/>
          </w:tcPr>
          <w:p w14:paraId="396755D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3</w:t>
            </w:r>
          </w:p>
        </w:tc>
      </w:tr>
      <w:tr w:rsidR="00162ED6" w14:paraId="1D9F67BF" w14:textId="77777777">
        <w:tc>
          <w:tcPr>
            <w:tcW w:w="4359" w:type="dxa"/>
          </w:tcPr>
          <w:p w14:paraId="573FB36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劃線筒</w:t>
            </w:r>
          </w:p>
        </w:tc>
        <w:tc>
          <w:tcPr>
            <w:tcW w:w="4355" w:type="dxa"/>
          </w:tcPr>
          <w:p w14:paraId="41D1831B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3</w:t>
            </w:r>
          </w:p>
        </w:tc>
      </w:tr>
      <w:tr w:rsidR="00162ED6" w14:paraId="7052F245" w14:textId="77777777">
        <w:tc>
          <w:tcPr>
            <w:tcW w:w="4359" w:type="dxa"/>
          </w:tcPr>
          <w:p w14:paraId="075BC21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石灰粉</w:t>
            </w:r>
          </w:p>
        </w:tc>
        <w:tc>
          <w:tcPr>
            <w:tcW w:w="4355" w:type="dxa"/>
          </w:tcPr>
          <w:p w14:paraId="663091B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</w:t>
            </w:r>
          </w:p>
        </w:tc>
      </w:tr>
      <w:tr w:rsidR="00162ED6" w14:paraId="0C4DA95E" w14:textId="77777777">
        <w:tc>
          <w:tcPr>
            <w:tcW w:w="4359" w:type="dxa"/>
          </w:tcPr>
          <w:p w14:paraId="3925244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移動音響</w:t>
            </w:r>
          </w:p>
        </w:tc>
        <w:tc>
          <w:tcPr>
            <w:tcW w:w="4355" w:type="dxa"/>
          </w:tcPr>
          <w:p w14:paraId="60ED57C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</w:t>
            </w:r>
          </w:p>
        </w:tc>
      </w:tr>
      <w:tr w:rsidR="00162ED6" w14:paraId="1016E918" w14:textId="77777777">
        <w:tc>
          <w:tcPr>
            <w:tcW w:w="4359" w:type="dxa"/>
          </w:tcPr>
          <w:p w14:paraId="1A672B7B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太陽傘</w:t>
            </w:r>
          </w:p>
        </w:tc>
        <w:tc>
          <w:tcPr>
            <w:tcW w:w="4355" w:type="dxa"/>
          </w:tcPr>
          <w:p w14:paraId="02FBC73C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3</w:t>
            </w:r>
          </w:p>
        </w:tc>
      </w:tr>
      <w:tr w:rsidR="00162ED6" w14:paraId="088B1D5C" w14:textId="77777777">
        <w:tc>
          <w:tcPr>
            <w:tcW w:w="4359" w:type="dxa"/>
          </w:tcPr>
          <w:p w14:paraId="59F8FC36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大跳繩</w:t>
            </w:r>
          </w:p>
        </w:tc>
        <w:tc>
          <w:tcPr>
            <w:tcW w:w="4355" w:type="dxa"/>
          </w:tcPr>
          <w:p w14:paraId="3FF080D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2</w:t>
            </w:r>
          </w:p>
        </w:tc>
      </w:tr>
    </w:tbl>
    <w:p w14:paraId="331BD5BA" w14:textId="77777777" w:rsidR="004F6636" w:rsidRDefault="004F6636" w:rsidP="00871638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63731B94" w14:textId="71510D36" w:rsidR="00C606AE" w:rsidRDefault="0048136B" w:rsidP="00871638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二十二、工作進度一覽表</w:t>
      </w:r>
    </w:p>
    <w:tbl>
      <w:tblPr>
        <w:tblStyle w:val="ad"/>
        <w:tblW w:w="87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2538"/>
        <w:gridCol w:w="3330"/>
        <w:gridCol w:w="2846"/>
      </w:tblGrid>
      <w:tr w:rsidR="00162ED6" w14:paraId="1F25C7E9" w14:textId="77777777" w:rsidTr="00DC1C81">
        <w:tc>
          <w:tcPr>
            <w:tcW w:w="2538" w:type="dxa"/>
          </w:tcPr>
          <w:p w14:paraId="5FA1C91C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CAD1F9F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執行工作</w:t>
            </w:r>
          </w:p>
        </w:tc>
        <w:tc>
          <w:tcPr>
            <w:tcW w:w="2846" w:type="dxa"/>
          </w:tcPr>
          <w:p w14:paraId="78A2F88A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執行日期</w:t>
            </w:r>
          </w:p>
        </w:tc>
      </w:tr>
      <w:tr w:rsidR="00162ED6" w14:paraId="51E97FA8" w14:textId="77777777" w:rsidTr="00DC1C81">
        <w:tc>
          <w:tcPr>
            <w:tcW w:w="2538" w:type="dxa"/>
          </w:tcPr>
          <w:p w14:paraId="0773003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第一階段</w:t>
            </w:r>
          </w:p>
        </w:tc>
        <w:tc>
          <w:tcPr>
            <w:tcW w:w="3330" w:type="dxa"/>
          </w:tcPr>
          <w:p w14:paraId="61DB741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活動初期規劃</w:t>
            </w:r>
          </w:p>
        </w:tc>
        <w:tc>
          <w:tcPr>
            <w:tcW w:w="2846" w:type="dxa"/>
          </w:tcPr>
          <w:p w14:paraId="3B01DF8A" w14:textId="18650ED2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日至 11月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10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2E8D02A7" w14:textId="77777777" w:rsidTr="00DC1C81">
        <w:tc>
          <w:tcPr>
            <w:tcW w:w="2538" w:type="dxa"/>
          </w:tcPr>
          <w:p w14:paraId="05D337A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lastRenderedPageBreak/>
              <w:t>第二階段</w:t>
            </w:r>
          </w:p>
        </w:tc>
        <w:tc>
          <w:tcPr>
            <w:tcW w:w="3330" w:type="dxa"/>
          </w:tcPr>
          <w:p w14:paraId="130B09E4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活動計劃初期提案</w:t>
            </w:r>
          </w:p>
          <w:p w14:paraId="29872BD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工作人員分工完成</w:t>
            </w:r>
          </w:p>
        </w:tc>
        <w:tc>
          <w:tcPr>
            <w:tcW w:w="2846" w:type="dxa"/>
          </w:tcPr>
          <w:p w14:paraId="41A9EA44" w14:textId="28EF2E65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19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日至 11月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22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762C8FED" w14:textId="77777777" w:rsidTr="00DC1C81">
        <w:tc>
          <w:tcPr>
            <w:tcW w:w="2538" w:type="dxa"/>
          </w:tcPr>
          <w:p w14:paraId="72AB933C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第三階段</w:t>
            </w:r>
          </w:p>
        </w:tc>
        <w:tc>
          <w:tcPr>
            <w:tcW w:w="3330" w:type="dxa"/>
          </w:tcPr>
          <w:p w14:paraId="3B3C6B72" w14:textId="1681BF6E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活動宣傳和活動設計與執行</w:t>
            </w:r>
          </w:p>
          <w:p w14:paraId="0A99A639" w14:textId="438A8238" w:rsidR="00DC1C81" w:rsidRDefault="00DC1C8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美宣工作執行</w:t>
            </w:r>
          </w:p>
          <w:p w14:paraId="17F2B7A1" w14:textId="380442C1" w:rsidR="00DC1C81" w:rsidRDefault="0048136B" w:rsidP="00DC1C8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活動宣傳</w:t>
            </w:r>
          </w:p>
        </w:tc>
        <w:tc>
          <w:tcPr>
            <w:tcW w:w="2846" w:type="dxa"/>
          </w:tcPr>
          <w:p w14:paraId="557B4C57" w14:textId="556438F2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11月2</w:t>
            </w:r>
            <w:r w:rsidR="00C003D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日至12月</w:t>
            </w:r>
            <w:r w:rsidR="00C003D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30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542FF0A7" w14:textId="77777777" w:rsidTr="00DC1C81">
        <w:tc>
          <w:tcPr>
            <w:tcW w:w="2538" w:type="dxa"/>
          </w:tcPr>
          <w:p w14:paraId="269A6DA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第四階段</w:t>
            </w:r>
          </w:p>
        </w:tc>
        <w:tc>
          <w:tcPr>
            <w:tcW w:w="3330" w:type="dxa"/>
          </w:tcPr>
          <w:p w14:paraId="212D752E" w14:textId="3A47E722" w:rsidR="00162ED6" w:rsidRDefault="00DC1C81" w:rsidP="00DC1C8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開放報名</w:t>
            </w:r>
          </w:p>
          <w:p w14:paraId="421BC95E" w14:textId="7FB30345" w:rsidR="00162ED6" w:rsidRDefault="0048136B" w:rsidP="003C662F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活動人數統計</w:t>
            </w:r>
          </w:p>
        </w:tc>
        <w:tc>
          <w:tcPr>
            <w:tcW w:w="2846" w:type="dxa"/>
          </w:tcPr>
          <w:p w14:paraId="3F08EB19" w14:textId="1A56BC42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C003D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日至12月</w:t>
            </w:r>
            <w:r w:rsidR="00C003D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077E7091" w14:textId="77777777" w:rsidTr="00DC1C81">
        <w:tc>
          <w:tcPr>
            <w:tcW w:w="2538" w:type="dxa"/>
          </w:tcPr>
          <w:p w14:paraId="4E3016F3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第五階段</w:t>
            </w:r>
          </w:p>
        </w:tc>
        <w:tc>
          <w:tcPr>
            <w:tcW w:w="3330" w:type="dxa"/>
          </w:tcPr>
          <w:p w14:paraId="09BBCA90" w14:textId="0D2C6B81" w:rsidR="00DC1C81" w:rsidRDefault="00DC1C81" w:rsidP="00DC1C8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抽籤事宜</w:t>
            </w:r>
          </w:p>
          <w:p w14:paraId="4749164F" w14:textId="74736377" w:rsidR="00DC1C81" w:rsidRDefault="00DC1C81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報名截止</w:t>
            </w:r>
          </w:p>
          <w:p w14:paraId="25ED51C7" w14:textId="603E0B6C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工作人員所有工作執掌完成</w:t>
            </w:r>
          </w:p>
          <w:p w14:paraId="1C670F8B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活動行前準備和執行</w:t>
            </w:r>
          </w:p>
        </w:tc>
        <w:tc>
          <w:tcPr>
            <w:tcW w:w="2846" w:type="dxa"/>
          </w:tcPr>
          <w:p w14:paraId="38CC0F94" w14:textId="13E71FC1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C003D1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10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日至12月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14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529A08CB" w14:textId="77777777" w:rsidTr="00DC1C81">
        <w:tc>
          <w:tcPr>
            <w:tcW w:w="2538" w:type="dxa"/>
          </w:tcPr>
          <w:p w14:paraId="18B12F5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第六階段</w:t>
            </w:r>
          </w:p>
        </w:tc>
        <w:tc>
          <w:tcPr>
            <w:tcW w:w="3330" w:type="dxa"/>
          </w:tcPr>
          <w:p w14:paraId="6070D23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活動執行</w:t>
            </w:r>
          </w:p>
        </w:tc>
        <w:tc>
          <w:tcPr>
            <w:tcW w:w="2846" w:type="dxa"/>
          </w:tcPr>
          <w:p w14:paraId="633DBD74" w14:textId="661D253A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12月1</w:t>
            </w:r>
            <w:r w:rsidR="004836A3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至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16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  <w:tr w:rsidR="00162ED6" w14:paraId="039ED8B0" w14:textId="77777777" w:rsidTr="00DC1C81">
        <w:tc>
          <w:tcPr>
            <w:tcW w:w="2538" w:type="dxa"/>
          </w:tcPr>
          <w:p w14:paraId="7A50450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第七階段</w:t>
            </w:r>
          </w:p>
        </w:tc>
        <w:tc>
          <w:tcPr>
            <w:tcW w:w="3330" w:type="dxa"/>
          </w:tcPr>
          <w:p w14:paraId="74755CAF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活動檢討</w:t>
            </w:r>
          </w:p>
          <w:p w14:paraId="55718D8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成果報告</w:t>
            </w:r>
          </w:p>
          <w:p w14:paraId="004E3EF2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財政報表與核銷</w:t>
            </w:r>
          </w:p>
        </w:tc>
        <w:tc>
          <w:tcPr>
            <w:tcW w:w="2846" w:type="dxa"/>
          </w:tcPr>
          <w:p w14:paraId="54D17C6A" w14:textId="78FE8312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16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日至12月</w:t>
            </w:r>
            <w:r w:rsidR="004836A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24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</w:tr>
    </w:tbl>
    <w:p w14:paraId="7FDDABA8" w14:textId="116E28CD" w:rsidR="00C606AE" w:rsidRDefault="00C606AE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tbl>
      <w:tblPr>
        <w:tblStyle w:val="ae"/>
        <w:tblW w:w="87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95B3D7"/>
        </w:tblBorders>
        <w:tblLayout w:type="fixed"/>
        <w:tblLook w:val="0400" w:firstRow="0" w:lastRow="0" w:firstColumn="0" w:lastColumn="0" w:noHBand="0" w:noVBand="1"/>
      </w:tblPr>
      <w:tblGrid>
        <w:gridCol w:w="1348"/>
        <w:gridCol w:w="3897"/>
        <w:gridCol w:w="1421"/>
        <w:gridCol w:w="2048"/>
      </w:tblGrid>
      <w:tr w:rsidR="00162ED6" w14:paraId="331B391C" w14:textId="77777777">
        <w:tc>
          <w:tcPr>
            <w:tcW w:w="1348" w:type="dxa"/>
          </w:tcPr>
          <w:p w14:paraId="25F7B5BE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職稱</w:t>
            </w:r>
          </w:p>
        </w:tc>
        <w:tc>
          <w:tcPr>
            <w:tcW w:w="3897" w:type="dxa"/>
          </w:tcPr>
          <w:p w14:paraId="2B0408D9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工作進度</w:t>
            </w:r>
          </w:p>
        </w:tc>
        <w:tc>
          <w:tcPr>
            <w:tcW w:w="1421" w:type="dxa"/>
          </w:tcPr>
          <w:p w14:paraId="54D449F8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預訂完成日期</w:t>
            </w:r>
          </w:p>
        </w:tc>
        <w:tc>
          <w:tcPr>
            <w:tcW w:w="2048" w:type="dxa"/>
          </w:tcPr>
          <w:p w14:paraId="6F268077" w14:textId="77777777" w:rsidR="00162ED6" w:rsidRDefault="0048136B">
            <w:pP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color w:val="333333"/>
                <w:sz w:val="24"/>
                <w:szCs w:val="24"/>
              </w:rPr>
              <w:t>備註</w:t>
            </w:r>
          </w:p>
        </w:tc>
      </w:tr>
      <w:tr w:rsidR="00162ED6" w14:paraId="19E41285" w14:textId="77777777">
        <w:tc>
          <w:tcPr>
            <w:tcW w:w="1348" w:type="dxa"/>
          </w:tcPr>
          <w:p w14:paraId="366AC5F5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總召</w:t>
            </w:r>
          </w:p>
        </w:tc>
        <w:tc>
          <w:tcPr>
            <w:tcW w:w="3897" w:type="dxa"/>
          </w:tcPr>
          <w:p w14:paraId="63F6E4FA" w14:textId="77777777" w:rsidR="00793A88" w:rsidRPr="00793A88" w:rsidRDefault="00793A88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跑公文</w:t>
            </w:r>
          </w:p>
          <w:p w14:paraId="3B2AA60F" w14:textId="0C4CC670" w:rsidR="00AE26EE" w:rsidRPr="009B752C" w:rsidRDefault="00793A88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企劃書選寫</w:t>
            </w:r>
          </w:p>
          <w:p w14:paraId="435EFD12" w14:textId="02DBE2F6" w:rsidR="00AE26EE" w:rsidRPr="0030759B" w:rsidRDefault="00AE26EE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找尋裁判人員</w:t>
            </w:r>
          </w:p>
          <w:p w14:paraId="489EAAB1" w14:textId="6DB2E69A" w:rsidR="0030759B" w:rsidRPr="0068054B" w:rsidRDefault="0030759B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68054B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訂購獎牌完成</w:t>
            </w:r>
          </w:p>
          <w:p w14:paraId="03458C93" w14:textId="721C8FEA" w:rsidR="009B752C" w:rsidRPr="009B752C" w:rsidRDefault="009B752C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AE26EE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發邀請函</w:t>
            </w:r>
          </w:p>
          <w:p w14:paraId="2BAA67DB" w14:textId="3FEA8754" w:rsidR="00AE26EE" w:rsidRPr="0068054B" w:rsidRDefault="00AE26EE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確認裁判成員</w:t>
            </w:r>
          </w:p>
          <w:p w14:paraId="2356810D" w14:textId="7CB32F52" w:rsidR="0068054B" w:rsidRPr="0068054B" w:rsidRDefault="0068054B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製作活動細流</w:t>
            </w:r>
          </w:p>
          <w:p w14:paraId="31BCE485" w14:textId="0C4075B5" w:rsidR="00AE26EE" w:rsidRPr="00AE26EE" w:rsidRDefault="00AE26EE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AE26EE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召開行前會議</w:t>
            </w:r>
          </w:p>
          <w:p w14:paraId="6033060A" w14:textId="77777777" w:rsidR="00162ED6" w:rsidRDefault="0048136B" w:rsidP="0068054B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製作和繳交成果報告</w:t>
            </w:r>
          </w:p>
        </w:tc>
        <w:tc>
          <w:tcPr>
            <w:tcW w:w="1421" w:type="dxa"/>
          </w:tcPr>
          <w:p w14:paraId="207B9D81" w14:textId="314718AE" w:rsidR="00162ED6" w:rsidRDefault="0048136B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</w:t>
            </w:r>
            <w:r w:rsidR="00AE26EE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26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4156189B" w14:textId="18AAF522" w:rsidR="00162ED6" w:rsidRDefault="0048136B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</w:t>
            </w:r>
            <w:r w:rsidR="00AE26EE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29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50184F4B" w14:textId="794DF50A" w:rsidR="00AE26EE" w:rsidRDefault="00AE26EE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月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26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日</w:t>
            </w:r>
          </w:p>
          <w:p w14:paraId="31D239C6" w14:textId="7A8F5A20" w:rsidR="00AE26EE" w:rsidRDefault="00AE26EE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月2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 xml:space="preserve"> 日</w:t>
            </w:r>
          </w:p>
          <w:p w14:paraId="68817BA7" w14:textId="049D9D3E" w:rsidR="009B752C" w:rsidRDefault="009B752C" w:rsidP="009B752C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 xml:space="preserve"> 月</w:t>
            </w: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581C8CDB" w14:textId="012B55BA" w:rsidR="009B752C" w:rsidRDefault="009B752C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12月6日</w:t>
            </w:r>
          </w:p>
          <w:p w14:paraId="76847AA3" w14:textId="349D53CB" w:rsidR="0068054B" w:rsidRDefault="0068054B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12月8日</w:t>
            </w:r>
          </w:p>
          <w:p w14:paraId="2743ECDA" w14:textId="77777777" w:rsidR="009B752C" w:rsidRDefault="009B752C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12月13 日</w:t>
            </w:r>
          </w:p>
          <w:p w14:paraId="1EFADBBC" w14:textId="4544BA7A" w:rsidR="009B752C" w:rsidRDefault="009B752C" w:rsidP="00AE26EE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12月23日</w:t>
            </w:r>
          </w:p>
        </w:tc>
        <w:tc>
          <w:tcPr>
            <w:tcW w:w="2048" w:type="dxa"/>
          </w:tcPr>
          <w:p w14:paraId="18CC8494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  <w:p w14:paraId="7906EDF7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3C419A33" w14:textId="77777777">
        <w:tc>
          <w:tcPr>
            <w:tcW w:w="1348" w:type="dxa"/>
          </w:tcPr>
          <w:p w14:paraId="5DA74079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副總召</w:t>
            </w:r>
          </w:p>
        </w:tc>
        <w:tc>
          <w:tcPr>
            <w:tcW w:w="3897" w:type="dxa"/>
          </w:tcPr>
          <w:p w14:paraId="7470884C" w14:textId="77777777" w:rsidR="00162ED6" w:rsidRPr="00AE26EE" w:rsidRDefault="0048136B" w:rsidP="00AE26E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製作賽程表</w:t>
            </w:r>
          </w:p>
          <w:p w14:paraId="1C29CE83" w14:textId="3542C490" w:rsidR="00AE26EE" w:rsidRPr="0030759B" w:rsidRDefault="00AE26EE" w:rsidP="00AE26E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找尋裁判人員</w:t>
            </w:r>
          </w:p>
          <w:p w14:paraId="5D7B9AF5" w14:textId="7669724F" w:rsidR="0030759B" w:rsidRPr="0068054B" w:rsidRDefault="0030759B" w:rsidP="00AE26E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68054B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訂購獎牌完成</w:t>
            </w:r>
          </w:p>
          <w:p w14:paraId="1112770C" w14:textId="77777777" w:rsidR="00AE26EE" w:rsidRPr="0068054B" w:rsidRDefault="00AE26EE" w:rsidP="00AE26E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確認裁判成員</w:t>
            </w:r>
          </w:p>
          <w:p w14:paraId="6F3F269A" w14:textId="09D5BD3A" w:rsidR="0068054B" w:rsidRPr="0068054B" w:rsidRDefault="0068054B" w:rsidP="0068054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製作活動細流</w:t>
            </w:r>
          </w:p>
        </w:tc>
        <w:tc>
          <w:tcPr>
            <w:tcW w:w="1421" w:type="dxa"/>
          </w:tcPr>
          <w:p w14:paraId="64B8CE24" w14:textId="67F8FB42" w:rsidR="00162ED6" w:rsidRDefault="0048136B" w:rsidP="0068054B">
            <w:pPr>
              <w:spacing w:line="276" w:lineRule="auto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</w:t>
            </w:r>
            <w:r w:rsidR="00AE26EE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 xml:space="preserve"> 月4日</w:t>
            </w:r>
          </w:p>
          <w:p w14:paraId="20C92002" w14:textId="77777777" w:rsidR="00162ED6" w:rsidRDefault="0048136B" w:rsidP="0068054B">
            <w:pPr>
              <w:spacing w:line="276" w:lineRule="auto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 3日</w:t>
            </w:r>
          </w:p>
          <w:p w14:paraId="62EB382A" w14:textId="77777777" w:rsidR="00162ED6" w:rsidRDefault="0048136B" w:rsidP="0068054B">
            <w:pPr>
              <w:spacing w:line="276" w:lineRule="auto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 7日</w:t>
            </w:r>
          </w:p>
          <w:p w14:paraId="41CEDEB3" w14:textId="77777777" w:rsidR="0068054B" w:rsidRDefault="0068054B" w:rsidP="0068054B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12月6日</w:t>
            </w:r>
          </w:p>
          <w:p w14:paraId="5EDDB9E7" w14:textId="67C8FE69" w:rsidR="0068054B" w:rsidRDefault="0068054B" w:rsidP="0068054B">
            <w:pPr>
              <w:spacing w:line="276" w:lineRule="auto"/>
              <w:jc w:val="distribute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12月8日</w:t>
            </w:r>
          </w:p>
        </w:tc>
        <w:tc>
          <w:tcPr>
            <w:tcW w:w="2048" w:type="dxa"/>
          </w:tcPr>
          <w:p w14:paraId="7B31B033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57694AB0" w14:textId="77777777">
        <w:tc>
          <w:tcPr>
            <w:tcW w:w="1348" w:type="dxa"/>
          </w:tcPr>
          <w:p w14:paraId="3BC5722A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財政</w:t>
            </w:r>
          </w:p>
        </w:tc>
        <w:tc>
          <w:tcPr>
            <w:tcW w:w="3897" w:type="dxa"/>
          </w:tcPr>
          <w:p w14:paraId="20B994B8" w14:textId="77777777" w:rsidR="00162ED6" w:rsidRDefault="0048136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製作活動預算案</w:t>
            </w:r>
          </w:p>
          <w:p w14:paraId="0A8B1A0F" w14:textId="77777777" w:rsidR="00162ED6" w:rsidRDefault="0048136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收取報名費用</w:t>
            </w:r>
          </w:p>
          <w:p w14:paraId="1573624E" w14:textId="77777777" w:rsidR="00162ED6" w:rsidRDefault="0048136B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製作最後財政報表</w:t>
            </w:r>
          </w:p>
        </w:tc>
        <w:tc>
          <w:tcPr>
            <w:tcW w:w="1421" w:type="dxa"/>
          </w:tcPr>
          <w:p w14:paraId="068F0E4D" w14:textId="722CCABF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29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392449C9" w14:textId="78AE6D2B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10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402F6522" w14:textId="13D6DF88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  <w:tc>
          <w:tcPr>
            <w:tcW w:w="2048" w:type="dxa"/>
          </w:tcPr>
          <w:p w14:paraId="75479D45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2A7A358E" w14:textId="77777777">
        <w:tc>
          <w:tcPr>
            <w:tcW w:w="1348" w:type="dxa"/>
          </w:tcPr>
          <w:p w14:paraId="7D632E0E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文書組兼報到組</w:t>
            </w:r>
          </w:p>
        </w:tc>
        <w:tc>
          <w:tcPr>
            <w:tcW w:w="3897" w:type="dxa"/>
          </w:tcPr>
          <w:p w14:paraId="2BBD3498" w14:textId="6880C10A" w:rsidR="00162ED6" w:rsidRPr="0030759B" w:rsidRDefault="0048136B" w:rsidP="0030759B">
            <w:pPr>
              <w:pStyle w:val="af"/>
              <w:numPr>
                <w:ilvl w:val="0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color w:val="333333"/>
                <w:sz w:val="24"/>
                <w:szCs w:val="24"/>
              </w:rPr>
            </w:pPr>
            <w:r w:rsidRPr="0030759B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整理活動開會記錄</w:t>
            </w:r>
          </w:p>
          <w:p w14:paraId="14976FB5" w14:textId="77777777" w:rsidR="00162ED6" w:rsidRDefault="0048136B" w:rsidP="0030759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獎狀設計初稿</w:t>
            </w:r>
          </w:p>
          <w:p w14:paraId="738728E3" w14:textId="77777777" w:rsidR="00162ED6" w:rsidRPr="0030759B" w:rsidRDefault="0048136B" w:rsidP="0030759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獎狀設計定稿</w:t>
            </w:r>
          </w:p>
          <w:p w14:paraId="10A526FB" w14:textId="30749797" w:rsidR="0030759B" w:rsidRPr="0030759B" w:rsidRDefault="0030759B" w:rsidP="0030759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人數最後統計和確認</w:t>
            </w:r>
          </w:p>
        </w:tc>
        <w:tc>
          <w:tcPr>
            <w:tcW w:w="1421" w:type="dxa"/>
          </w:tcPr>
          <w:p w14:paraId="2AD535D0" w14:textId="2997C06A" w:rsidR="00162ED6" w:rsidRDefault="0030759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備註</w:t>
            </w:r>
          </w:p>
          <w:p w14:paraId="16E134C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12月3日</w:t>
            </w:r>
          </w:p>
          <w:p w14:paraId="24F72671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12月5日</w:t>
            </w:r>
          </w:p>
          <w:p w14:paraId="58B2AB8E" w14:textId="3D2134A9" w:rsidR="0030759B" w:rsidRDefault="0030759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12月10日</w:t>
            </w:r>
          </w:p>
        </w:tc>
        <w:tc>
          <w:tcPr>
            <w:tcW w:w="2048" w:type="dxa"/>
          </w:tcPr>
          <w:p w14:paraId="596C4AB0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#會議記錄為開會後一星期完成</w:t>
            </w:r>
          </w:p>
        </w:tc>
      </w:tr>
      <w:tr w:rsidR="00162ED6" w14:paraId="24173B48" w14:textId="77777777">
        <w:tc>
          <w:tcPr>
            <w:tcW w:w="1348" w:type="dxa"/>
          </w:tcPr>
          <w:p w14:paraId="2D65467A" w14:textId="4A567048" w:rsidR="00162ED6" w:rsidRDefault="008969E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美宣</w:t>
            </w:r>
            <w:r w:rsidR="0048136B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組兼計分組</w:t>
            </w:r>
          </w:p>
        </w:tc>
        <w:tc>
          <w:tcPr>
            <w:tcW w:w="3897" w:type="dxa"/>
          </w:tcPr>
          <w:p w14:paraId="13C5DFF7" w14:textId="34134330" w:rsidR="004205A1" w:rsidRPr="004205A1" w:rsidRDefault="004205A1" w:rsidP="004205A1">
            <w:pPr>
              <w:pStyle w:val="af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4205A1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海報設計初稿</w:t>
            </w:r>
          </w:p>
          <w:p w14:paraId="59E0A9F5" w14:textId="46EBB37A" w:rsidR="004205A1" w:rsidRPr="004205A1" w:rsidRDefault="004205A1" w:rsidP="004205A1">
            <w:pPr>
              <w:pStyle w:val="af"/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4205A1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海報設計定稿</w:t>
            </w:r>
          </w:p>
          <w:p w14:paraId="37D4043D" w14:textId="522E6B8C" w:rsidR="004205A1" w:rsidRPr="004205A1" w:rsidRDefault="0048136B" w:rsidP="004205A1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計分資料準備</w:t>
            </w:r>
          </w:p>
        </w:tc>
        <w:tc>
          <w:tcPr>
            <w:tcW w:w="1421" w:type="dxa"/>
          </w:tcPr>
          <w:p w14:paraId="5BB37419" w14:textId="2A59DD59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月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23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5E4D0240" w14:textId="4F4F429C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11月2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0E79B80E" w14:textId="6379327F" w:rsidR="009B752C" w:rsidRDefault="009B752C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12月3日</w:t>
            </w:r>
          </w:p>
        </w:tc>
        <w:tc>
          <w:tcPr>
            <w:tcW w:w="2048" w:type="dxa"/>
          </w:tcPr>
          <w:p w14:paraId="6E96A3CF" w14:textId="2E3A2914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4B5D1936" w14:textId="77777777" w:rsidTr="00F40EB6">
        <w:trPr>
          <w:trHeight w:val="597"/>
        </w:trPr>
        <w:tc>
          <w:tcPr>
            <w:tcW w:w="1348" w:type="dxa"/>
          </w:tcPr>
          <w:p w14:paraId="2A49EF08" w14:textId="7777777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lastRenderedPageBreak/>
              <w:t>器材組兼膳食組</w:t>
            </w:r>
          </w:p>
        </w:tc>
        <w:tc>
          <w:tcPr>
            <w:tcW w:w="3897" w:type="dxa"/>
          </w:tcPr>
          <w:p w14:paraId="7163D062" w14:textId="77777777" w:rsidR="00162ED6" w:rsidRDefault="0048136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器材租借</w:t>
            </w:r>
          </w:p>
          <w:p w14:paraId="1D3E2E93" w14:textId="77777777" w:rsidR="00162ED6" w:rsidRDefault="0048136B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午餐訂購</w:t>
            </w:r>
          </w:p>
        </w:tc>
        <w:tc>
          <w:tcPr>
            <w:tcW w:w="1421" w:type="dxa"/>
          </w:tcPr>
          <w:p w14:paraId="758D7153" w14:textId="3AD12969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11月2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4E4178A2" w14:textId="5E2A4128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  <w:tc>
          <w:tcPr>
            <w:tcW w:w="2048" w:type="dxa"/>
          </w:tcPr>
          <w:p w14:paraId="40BDC5E1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F40EB6" w14:paraId="0F8BB225" w14:textId="77777777" w:rsidTr="00F40EB6">
        <w:trPr>
          <w:trHeight w:val="597"/>
        </w:trPr>
        <w:tc>
          <w:tcPr>
            <w:tcW w:w="1348" w:type="dxa"/>
          </w:tcPr>
          <w:p w14:paraId="72C404C1" w14:textId="709075C7" w:rsidR="00F40EB6" w:rsidRDefault="00F40EB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司儀組兼宣傳組</w:t>
            </w:r>
          </w:p>
        </w:tc>
        <w:tc>
          <w:tcPr>
            <w:tcW w:w="3897" w:type="dxa"/>
          </w:tcPr>
          <w:p w14:paraId="1D6A1BE0" w14:textId="77777777" w:rsidR="00F40EB6" w:rsidRDefault="00F40EB6" w:rsidP="00F40EB6">
            <w:pPr>
              <w:pStyle w:val="af"/>
              <w:numPr>
                <w:ilvl w:val="0"/>
                <w:numId w:val="39"/>
              </w:numPr>
              <w:jc w:val="left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宣傳海報完稿</w:t>
            </w:r>
          </w:p>
          <w:p w14:paraId="64F75F31" w14:textId="0ABC1D12" w:rsidR="00F40EB6" w:rsidRPr="00F40EB6" w:rsidRDefault="00F40EB6" w:rsidP="00F40EB6">
            <w:pPr>
              <w:pStyle w:val="af"/>
              <w:numPr>
                <w:ilvl w:val="0"/>
                <w:numId w:val="3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left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 w:rsidRPr="00F40EB6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主持搞</w:t>
            </w:r>
          </w:p>
        </w:tc>
        <w:tc>
          <w:tcPr>
            <w:tcW w:w="1421" w:type="dxa"/>
          </w:tcPr>
          <w:p w14:paraId="716823FE" w14:textId="77777777" w:rsidR="00F40EB6" w:rsidRDefault="00F40EB6" w:rsidP="00F40EB6">
            <w:pPr>
              <w:pStyle w:val="af0"/>
              <w:spacing w:line="276" w:lineRule="auto"/>
            </w:pPr>
            <w:r>
              <w:rPr>
                <w:rFonts w:hint="eastAsia"/>
              </w:rPr>
              <w:t>備註</w:t>
            </w:r>
          </w:p>
          <w:p w14:paraId="010BB70B" w14:textId="172E2D1B" w:rsidR="00F40EB6" w:rsidRPr="00F40EB6" w:rsidRDefault="00F40EB6" w:rsidP="00F40EB6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12月6日</w:t>
            </w:r>
          </w:p>
        </w:tc>
        <w:tc>
          <w:tcPr>
            <w:tcW w:w="2048" w:type="dxa"/>
          </w:tcPr>
          <w:p w14:paraId="3979C51D" w14:textId="5579F77C" w:rsidR="00F40EB6" w:rsidRDefault="00F40EB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#宣傳和消息發布為持續進行至活動前一周</w:t>
            </w:r>
          </w:p>
        </w:tc>
      </w:tr>
      <w:tr w:rsidR="00162ED6" w14:paraId="2720051E" w14:textId="77777777">
        <w:tc>
          <w:tcPr>
            <w:tcW w:w="1348" w:type="dxa"/>
          </w:tcPr>
          <w:p w14:paraId="74E22EC6" w14:textId="77F8325C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獎品組</w:t>
            </w:r>
          </w:p>
        </w:tc>
        <w:tc>
          <w:tcPr>
            <w:tcW w:w="3897" w:type="dxa"/>
          </w:tcPr>
          <w:p w14:paraId="080D7CB7" w14:textId="11CFF420" w:rsidR="004205A1" w:rsidRPr="00F40EB6" w:rsidRDefault="00B01F6C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F40EB6"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趣味競賽規則及章程定案</w:t>
            </w:r>
          </w:p>
          <w:p w14:paraId="6BDA428B" w14:textId="2F37BAFE" w:rsidR="00162ED6" w:rsidRPr="00F40EB6" w:rsidRDefault="0048136B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r w:rsidRPr="00F40EB6"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訂購獎品完成</w:t>
            </w:r>
          </w:p>
          <w:p w14:paraId="64819684" w14:textId="36D38677" w:rsidR="004205A1" w:rsidRDefault="004205A1" w:rsidP="004205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720"/>
              <w:contextualSpacing/>
              <w:jc w:val="left"/>
              <w:rPr>
                <w:color w:val="333333"/>
                <w:sz w:val="24"/>
                <w:szCs w:val="24"/>
              </w:rPr>
            </w:pPr>
          </w:p>
        </w:tc>
        <w:tc>
          <w:tcPr>
            <w:tcW w:w="1421" w:type="dxa"/>
          </w:tcPr>
          <w:p w14:paraId="4E76B443" w14:textId="6F4750E0" w:rsidR="00162ED6" w:rsidRDefault="0048136B" w:rsidP="00B01F6C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11月23日</w:t>
            </w:r>
          </w:p>
          <w:p w14:paraId="3AEE43FC" w14:textId="54093DAC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9B752C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  <w:tc>
          <w:tcPr>
            <w:tcW w:w="2048" w:type="dxa"/>
          </w:tcPr>
          <w:p w14:paraId="61B2E5A0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  <w:tr w:rsidR="00162ED6" w14:paraId="0248023C" w14:textId="77777777">
        <w:tc>
          <w:tcPr>
            <w:tcW w:w="1348" w:type="dxa"/>
          </w:tcPr>
          <w:p w14:paraId="12710926" w14:textId="2B798D86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攝影</w:t>
            </w:r>
            <w:r w:rsidR="00A5222E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組</w:t>
            </w:r>
          </w:p>
        </w:tc>
        <w:tc>
          <w:tcPr>
            <w:tcW w:w="3897" w:type="dxa"/>
          </w:tcPr>
          <w:p w14:paraId="1578A197" w14:textId="77777777" w:rsidR="00162ED6" w:rsidRDefault="0048136B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器材準備完成和確認</w:t>
            </w:r>
          </w:p>
          <w:p w14:paraId="4FDBECD4" w14:textId="77777777" w:rsidR="00162ED6" w:rsidRDefault="0048136B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活動拍攝</w:t>
            </w:r>
          </w:p>
          <w:p w14:paraId="43196C17" w14:textId="77777777" w:rsidR="00162ED6" w:rsidRDefault="0048136B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contextualSpacing/>
              <w:jc w:val="left"/>
              <w:rPr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照片整理和上傳粉絲專頁</w:t>
            </w:r>
          </w:p>
        </w:tc>
        <w:tc>
          <w:tcPr>
            <w:tcW w:w="1421" w:type="dxa"/>
          </w:tcPr>
          <w:p w14:paraId="4154777C" w14:textId="259B0957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12月1</w:t>
            </w:r>
            <w:r w:rsidR="008969EB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0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6078B4AD" w14:textId="45BE22C8" w:rsidR="00162ED6" w:rsidRDefault="0048136B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12月</w:t>
            </w:r>
            <w:r w:rsidR="00B44693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15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  <w:p w14:paraId="11B82884" w14:textId="601696D4" w:rsidR="00162ED6" w:rsidRDefault="0048136B" w:rsidP="002E0A9E">
            <w:pPr>
              <w:jc w:val="left"/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1</w:t>
            </w:r>
            <w:r w:rsidR="002E0A9E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 xml:space="preserve"> 月</w:t>
            </w:r>
            <w:r w:rsidR="008969EB">
              <w:rPr>
                <w:rFonts w:ascii="標楷體" w:eastAsia="標楷體" w:hAnsi="標楷體" w:cs="標楷體" w:hint="eastAsia"/>
                <w:color w:val="333333"/>
                <w:sz w:val="24"/>
                <w:szCs w:val="24"/>
              </w:rPr>
              <w:t>18</w:t>
            </w:r>
            <w: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  <w:t>日</w:t>
            </w:r>
          </w:p>
        </w:tc>
        <w:tc>
          <w:tcPr>
            <w:tcW w:w="2048" w:type="dxa"/>
          </w:tcPr>
          <w:p w14:paraId="60F7175C" w14:textId="77777777" w:rsidR="00162ED6" w:rsidRDefault="00162ED6">
            <w:pPr>
              <w:rPr>
                <w:rFonts w:ascii="標楷體" w:eastAsia="標楷體" w:hAnsi="標楷體" w:cs="標楷體"/>
                <w:color w:val="333333"/>
                <w:sz w:val="24"/>
                <w:szCs w:val="24"/>
              </w:rPr>
            </w:pPr>
          </w:p>
        </w:tc>
      </w:tr>
    </w:tbl>
    <w:p w14:paraId="1F8A7B29" w14:textId="77777777" w:rsidR="00162ED6" w:rsidRDefault="00162ED6">
      <w:pPr>
        <w:rPr>
          <w:rFonts w:ascii="標楷體" w:eastAsia="標楷體" w:hAnsi="標楷體" w:cs="標楷體"/>
          <w:color w:val="333333"/>
          <w:sz w:val="24"/>
          <w:szCs w:val="24"/>
        </w:rPr>
      </w:pPr>
    </w:p>
    <w:p w14:paraId="1EA392B0" w14:textId="77777777" w:rsidR="00162ED6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二十三、活動備案</w:t>
      </w:r>
    </w:p>
    <w:p w14:paraId="28F7F778" w14:textId="1086638D" w:rsidR="003346E2" w:rsidRDefault="0048136B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除特別事故外，一律照常進行本活動，但室外的足球比賽若雨勢太大將先順延至星期日，若星期日雨勢仍大將會取消。（例 ：颱風）</w:t>
      </w:r>
    </w:p>
    <w:p w14:paraId="5625D32A" w14:textId="78621A4F" w:rsidR="008969EB" w:rsidRPr="00CE7BB9" w:rsidRDefault="0048136B" w:rsidP="00CE7BB9">
      <w:pPr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color w:val="333333"/>
          <w:sz w:val="24"/>
          <w:szCs w:val="24"/>
        </w:rPr>
        <w:t>二十四、附件</w:t>
      </w:r>
      <w:bookmarkStart w:id="1" w:name="_gjdgxs" w:colFirst="0" w:colLast="0"/>
      <w:bookmarkEnd w:id="1"/>
    </w:p>
    <w:p w14:paraId="1AEFC91C" w14:textId="7994B1FF" w:rsidR="00162ED6" w:rsidRDefault="008969EB" w:rsidP="008969EB">
      <w:pPr>
        <w:pStyle w:val="af"/>
        <w:numPr>
          <w:ilvl w:val="0"/>
          <w:numId w:val="26"/>
        </w:numPr>
        <w:spacing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 w:rsidRPr="008969EB">
        <w:rPr>
          <w:rFonts w:ascii="標楷體" w:eastAsia="標楷體" w:hAnsi="標楷體" w:cs="標楷體" w:hint="eastAsia"/>
          <w:color w:val="333333"/>
          <w:sz w:val="24"/>
          <w:szCs w:val="24"/>
        </w:rPr>
        <w:t>宣傳海報</w:t>
      </w:r>
    </w:p>
    <w:p w14:paraId="0D72CF7B" w14:textId="3DC03457" w:rsidR="00022370" w:rsidRPr="003346E2" w:rsidRDefault="004F6636" w:rsidP="003346E2">
      <w:pPr>
        <w:spacing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noProof/>
          <w:color w:val="333333"/>
          <w:sz w:val="24"/>
          <w:szCs w:val="24"/>
        </w:rPr>
        <w:drawing>
          <wp:inline distT="0" distB="0" distL="0" distR="0" wp14:anchorId="11A4D4EF" wp14:editId="30CBDA80">
            <wp:extent cx="3645141" cy="51562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LS Post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1294" cy="5164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7AD3B" w14:textId="0F5F9E29" w:rsidR="00123965" w:rsidRDefault="00CE7BB9" w:rsidP="00123965">
      <w:pPr>
        <w:pStyle w:val="af"/>
        <w:numPr>
          <w:ilvl w:val="0"/>
          <w:numId w:val="26"/>
        </w:numPr>
        <w:spacing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 w:hint="eastAsia"/>
          <w:color w:val="333333"/>
          <w:sz w:val="24"/>
          <w:szCs w:val="24"/>
        </w:rPr>
        <w:lastRenderedPageBreak/>
        <w:t>活動</w:t>
      </w:r>
      <w:r w:rsidR="00E6458A">
        <w:rPr>
          <w:rFonts w:ascii="標楷體" w:eastAsia="標楷體" w:hAnsi="標楷體" w:cs="標楷體" w:hint="eastAsia"/>
          <w:color w:val="333333"/>
          <w:sz w:val="24"/>
          <w:szCs w:val="24"/>
        </w:rPr>
        <w:t>回饋問卷</w:t>
      </w:r>
    </w:p>
    <w:p w14:paraId="62433CA5" w14:textId="6A226487" w:rsidR="003346E2" w:rsidRPr="003346E2" w:rsidRDefault="000E050D" w:rsidP="003346E2">
      <w:pPr>
        <w:spacing w:line="240" w:lineRule="auto"/>
        <w:rPr>
          <w:rFonts w:ascii="標楷體" w:eastAsia="標楷體" w:hAnsi="標楷體" w:cs="標楷體"/>
          <w:color w:val="333333"/>
          <w:sz w:val="24"/>
          <w:szCs w:val="24"/>
        </w:rPr>
      </w:pPr>
      <w:r>
        <w:rPr>
          <w:rFonts w:ascii="標楷體" w:eastAsia="標楷體" w:hAnsi="標楷體" w:cs="標楷體"/>
          <w:noProof/>
          <w:color w:val="333333"/>
          <w:sz w:val="24"/>
          <w:szCs w:val="24"/>
        </w:rPr>
        <w:drawing>
          <wp:inline distT="0" distB="0" distL="0" distR="0" wp14:anchorId="44778129" wp14:editId="7BC0C4E4">
            <wp:extent cx="3581400" cy="507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507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46E2" w:rsidRPr="003346E2" w:rsidSect="00022370">
      <w:pgSz w:w="11906" w:h="16838" w:code="9"/>
      <w:pgMar w:top="851" w:right="1758" w:bottom="851" w:left="1758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Times New Roma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A0909"/>
    <w:multiLevelType w:val="multilevel"/>
    <w:tmpl w:val="9B0E09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5397E93"/>
    <w:multiLevelType w:val="multilevel"/>
    <w:tmpl w:val="31E6C4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6800274"/>
    <w:multiLevelType w:val="multilevel"/>
    <w:tmpl w:val="A1328E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132D5F15"/>
    <w:multiLevelType w:val="multilevel"/>
    <w:tmpl w:val="CD3C0A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33C21E1"/>
    <w:multiLevelType w:val="multilevel"/>
    <w:tmpl w:val="B86481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368372D"/>
    <w:multiLevelType w:val="multilevel"/>
    <w:tmpl w:val="0ED8FB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41401E1"/>
    <w:multiLevelType w:val="hybridMultilevel"/>
    <w:tmpl w:val="812CD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6F0459"/>
    <w:multiLevelType w:val="multilevel"/>
    <w:tmpl w:val="D1263A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6625276"/>
    <w:multiLevelType w:val="hybridMultilevel"/>
    <w:tmpl w:val="348E8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683178"/>
    <w:multiLevelType w:val="hybridMultilevel"/>
    <w:tmpl w:val="DB665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9976CC"/>
    <w:multiLevelType w:val="hybridMultilevel"/>
    <w:tmpl w:val="7270C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36443A"/>
    <w:multiLevelType w:val="multilevel"/>
    <w:tmpl w:val="4E323D84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6832B19"/>
    <w:multiLevelType w:val="multilevel"/>
    <w:tmpl w:val="4B0460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26845F8B"/>
    <w:multiLevelType w:val="multilevel"/>
    <w:tmpl w:val="407E81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288E18CA"/>
    <w:multiLevelType w:val="multilevel"/>
    <w:tmpl w:val="4CB8AF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2C4C0D1E"/>
    <w:multiLevelType w:val="multilevel"/>
    <w:tmpl w:val="C7EAD6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>
    <w:nsid w:val="2CFE3B1E"/>
    <w:multiLevelType w:val="multilevel"/>
    <w:tmpl w:val="38A694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2E4550EA"/>
    <w:multiLevelType w:val="hybridMultilevel"/>
    <w:tmpl w:val="F34C4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7A1143"/>
    <w:multiLevelType w:val="multilevel"/>
    <w:tmpl w:val="EA52C8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2FF46E9A"/>
    <w:multiLevelType w:val="hybridMultilevel"/>
    <w:tmpl w:val="D6CCE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7C4573"/>
    <w:multiLevelType w:val="multilevel"/>
    <w:tmpl w:val="2A5C66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>
    <w:nsid w:val="35913DD7"/>
    <w:multiLevelType w:val="hybridMultilevel"/>
    <w:tmpl w:val="3B045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A678B3"/>
    <w:multiLevelType w:val="hybridMultilevel"/>
    <w:tmpl w:val="73342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20276A"/>
    <w:multiLevelType w:val="multilevel"/>
    <w:tmpl w:val="7CDC73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>
    <w:nsid w:val="46E336E3"/>
    <w:multiLevelType w:val="multilevel"/>
    <w:tmpl w:val="B7EA03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>
    <w:nsid w:val="47C17BC9"/>
    <w:multiLevelType w:val="multilevel"/>
    <w:tmpl w:val="D20E1D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4A607998"/>
    <w:multiLevelType w:val="hybridMultilevel"/>
    <w:tmpl w:val="35903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71115F"/>
    <w:multiLevelType w:val="hybridMultilevel"/>
    <w:tmpl w:val="38547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956F36"/>
    <w:multiLevelType w:val="hybridMultilevel"/>
    <w:tmpl w:val="274E514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E0E788A"/>
    <w:multiLevelType w:val="hybridMultilevel"/>
    <w:tmpl w:val="291C60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F3376EE"/>
    <w:multiLevelType w:val="multilevel"/>
    <w:tmpl w:val="D22C99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>
    <w:nsid w:val="63C30E16"/>
    <w:multiLevelType w:val="multilevel"/>
    <w:tmpl w:val="3D0AF4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>
    <w:nsid w:val="6F2D5832"/>
    <w:multiLevelType w:val="multilevel"/>
    <w:tmpl w:val="9628F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FF7382B"/>
    <w:multiLevelType w:val="hybridMultilevel"/>
    <w:tmpl w:val="FF7A8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6F34F4"/>
    <w:multiLevelType w:val="multilevel"/>
    <w:tmpl w:val="89867F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>
    <w:nsid w:val="735E23AB"/>
    <w:multiLevelType w:val="multilevel"/>
    <w:tmpl w:val="35FEB9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>
    <w:nsid w:val="78A23440"/>
    <w:multiLevelType w:val="hybridMultilevel"/>
    <w:tmpl w:val="5EC628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AA14F8D"/>
    <w:multiLevelType w:val="multilevel"/>
    <w:tmpl w:val="D20E1D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12"/>
  </w:num>
  <w:num w:numId="3">
    <w:abstractNumId w:val="23"/>
  </w:num>
  <w:num w:numId="4">
    <w:abstractNumId w:val="31"/>
  </w:num>
  <w:num w:numId="5">
    <w:abstractNumId w:val="30"/>
  </w:num>
  <w:num w:numId="6">
    <w:abstractNumId w:val="1"/>
  </w:num>
  <w:num w:numId="7">
    <w:abstractNumId w:val="32"/>
  </w:num>
  <w:num w:numId="8">
    <w:abstractNumId w:val="37"/>
  </w:num>
  <w:num w:numId="9">
    <w:abstractNumId w:val="4"/>
  </w:num>
  <w:num w:numId="10">
    <w:abstractNumId w:val="0"/>
  </w:num>
  <w:num w:numId="11">
    <w:abstractNumId w:val="16"/>
  </w:num>
  <w:num w:numId="12">
    <w:abstractNumId w:val="3"/>
  </w:num>
  <w:num w:numId="13">
    <w:abstractNumId w:val="34"/>
  </w:num>
  <w:num w:numId="14">
    <w:abstractNumId w:val="20"/>
  </w:num>
  <w:num w:numId="15">
    <w:abstractNumId w:val="15"/>
  </w:num>
  <w:num w:numId="16">
    <w:abstractNumId w:val="35"/>
  </w:num>
  <w:num w:numId="17">
    <w:abstractNumId w:val="14"/>
  </w:num>
  <w:num w:numId="18">
    <w:abstractNumId w:val="11"/>
  </w:num>
  <w:num w:numId="19">
    <w:abstractNumId w:val="18"/>
  </w:num>
  <w:num w:numId="20">
    <w:abstractNumId w:val="5"/>
  </w:num>
  <w:num w:numId="21">
    <w:abstractNumId w:val="13"/>
  </w:num>
  <w:num w:numId="22">
    <w:abstractNumId w:val="2"/>
  </w:num>
  <w:num w:numId="23">
    <w:abstractNumId w:val="24"/>
  </w:num>
  <w:num w:numId="24">
    <w:abstractNumId w:val="21"/>
  </w:num>
  <w:num w:numId="25">
    <w:abstractNumId w:val="6"/>
  </w:num>
  <w:num w:numId="26">
    <w:abstractNumId w:val="8"/>
  </w:num>
  <w:num w:numId="27">
    <w:abstractNumId w:val="25"/>
  </w:num>
  <w:num w:numId="28">
    <w:abstractNumId w:val="33"/>
  </w:num>
  <w:num w:numId="29">
    <w:abstractNumId w:val="19"/>
  </w:num>
  <w:num w:numId="30">
    <w:abstractNumId w:val="27"/>
  </w:num>
  <w:num w:numId="31">
    <w:abstractNumId w:val="22"/>
  </w:num>
  <w:num w:numId="32">
    <w:abstractNumId w:val="10"/>
  </w:num>
  <w:num w:numId="33">
    <w:abstractNumId w:val="36"/>
  </w:num>
  <w:num w:numId="34">
    <w:abstractNumId w:val="17"/>
  </w:num>
  <w:num w:numId="35">
    <w:abstractNumId w:val="28"/>
  </w:num>
  <w:num w:numId="36">
    <w:abstractNumId w:val="9"/>
  </w:num>
  <w:num w:numId="37">
    <w:abstractNumId w:val="29"/>
  </w:num>
  <w:num w:numId="38">
    <w:abstractNumId w:val="26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162ED6"/>
    <w:rsid w:val="00022370"/>
    <w:rsid w:val="00060EDF"/>
    <w:rsid w:val="00085BC7"/>
    <w:rsid w:val="000E050D"/>
    <w:rsid w:val="00123965"/>
    <w:rsid w:val="001376DF"/>
    <w:rsid w:val="00162ED6"/>
    <w:rsid w:val="001812AC"/>
    <w:rsid w:val="00193A94"/>
    <w:rsid w:val="001D330A"/>
    <w:rsid w:val="001E675B"/>
    <w:rsid w:val="001E779D"/>
    <w:rsid w:val="00213690"/>
    <w:rsid w:val="00234789"/>
    <w:rsid w:val="002A6D34"/>
    <w:rsid w:val="002E0A9E"/>
    <w:rsid w:val="002F6EB3"/>
    <w:rsid w:val="0030759B"/>
    <w:rsid w:val="003346E2"/>
    <w:rsid w:val="003623A7"/>
    <w:rsid w:val="003C662F"/>
    <w:rsid w:val="003E2355"/>
    <w:rsid w:val="004205A1"/>
    <w:rsid w:val="0048136B"/>
    <w:rsid w:val="004836A3"/>
    <w:rsid w:val="004A2C7F"/>
    <w:rsid w:val="004F6636"/>
    <w:rsid w:val="005374B3"/>
    <w:rsid w:val="005B11FD"/>
    <w:rsid w:val="005B3B8D"/>
    <w:rsid w:val="005C1E5C"/>
    <w:rsid w:val="005E5612"/>
    <w:rsid w:val="00675405"/>
    <w:rsid w:val="0068054B"/>
    <w:rsid w:val="00723411"/>
    <w:rsid w:val="00793A88"/>
    <w:rsid w:val="007A2580"/>
    <w:rsid w:val="007A2CC9"/>
    <w:rsid w:val="0080756D"/>
    <w:rsid w:val="00834096"/>
    <w:rsid w:val="00871638"/>
    <w:rsid w:val="008969EB"/>
    <w:rsid w:val="008B0640"/>
    <w:rsid w:val="008D23F4"/>
    <w:rsid w:val="00954C7C"/>
    <w:rsid w:val="00963599"/>
    <w:rsid w:val="009915CB"/>
    <w:rsid w:val="00993C97"/>
    <w:rsid w:val="009B6F28"/>
    <w:rsid w:val="009B752C"/>
    <w:rsid w:val="009E2EBB"/>
    <w:rsid w:val="00A10028"/>
    <w:rsid w:val="00A5222E"/>
    <w:rsid w:val="00A8720B"/>
    <w:rsid w:val="00AA6656"/>
    <w:rsid w:val="00AE26EE"/>
    <w:rsid w:val="00B01B13"/>
    <w:rsid w:val="00B01F6C"/>
    <w:rsid w:val="00B44693"/>
    <w:rsid w:val="00BB6471"/>
    <w:rsid w:val="00BE3223"/>
    <w:rsid w:val="00BE5033"/>
    <w:rsid w:val="00BF762F"/>
    <w:rsid w:val="00C003D1"/>
    <w:rsid w:val="00C526D4"/>
    <w:rsid w:val="00C606AE"/>
    <w:rsid w:val="00CE7BB9"/>
    <w:rsid w:val="00D73C0E"/>
    <w:rsid w:val="00DB69F4"/>
    <w:rsid w:val="00DC1C81"/>
    <w:rsid w:val="00DD6F76"/>
    <w:rsid w:val="00DE7DE9"/>
    <w:rsid w:val="00E00E2E"/>
    <w:rsid w:val="00E02CE2"/>
    <w:rsid w:val="00E252A1"/>
    <w:rsid w:val="00E2711D"/>
    <w:rsid w:val="00E6458A"/>
    <w:rsid w:val="00E73DEE"/>
    <w:rsid w:val="00EC5B80"/>
    <w:rsid w:val="00F00996"/>
    <w:rsid w:val="00F40EB6"/>
    <w:rsid w:val="00F63C60"/>
    <w:rsid w:val="00FE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E95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mbria" w:eastAsia="Cambria" w:hAnsi="Cambria" w:cs="Cambria"/>
      <w:b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6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7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8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9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a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b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c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d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e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paragraph" w:styleId="af">
    <w:name w:val="List Paragraph"/>
    <w:basedOn w:val="a"/>
    <w:uiPriority w:val="34"/>
    <w:qFormat/>
    <w:rsid w:val="00AE26EE"/>
    <w:pPr>
      <w:ind w:left="720"/>
      <w:contextualSpacing/>
    </w:pPr>
  </w:style>
  <w:style w:type="paragraph" w:styleId="af0">
    <w:name w:val="Note Heading"/>
    <w:basedOn w:val="a"/>
    <w:next w:val="a"/>
    <w:link w:val="af1"/>
    <w:uiPriority w:val="99"/>
    <w:unhideWhenUsed/>
    <w:rsid w:val="0030759B"/>
    <w:pPr>
      <w:spacing w:after="0" w:line="240" w:lineRule="auto"/>
    </w:pPr>
    <w:rPr>
      <w:rFonts w:ascii="標楷體" w:eastAsia="標楷體" w:hAnsi="標楷體" w:cs="標楷體"/>
      <w:color w:val="333333"/>
      <w:sz w:val="24"/>
      <w:szCs w:val="24"/>
    </w:rPr>
  </w:style>
  <w:style w:type="character" w:customStyle="1" w:styleId="af1">
    <w:name w:val="註釋標題 字元"/>
    <w:basedOn w:val="a0"/>
    <w:link w:val="af0"/>
    <w:uiPriority w:val="99"/>
    <w:rsid w:val="0030759B"/>
    <w:rPr>
      <w:rFonts w:ascii="標楷體" w:eastAsia="標楷體" w:hAnsi="標楷體" w:cs="標楷體"/>
      <w:color w:val="333333"/>
      <w:sz w:val="24"/>
      <w:szCs w:val="24"/>
    </w:rPr>
  </w:style>
  <w:style w:type="paragraph" w:styleId="af2">
    <w:name w:val="Closing"/>
    <w:basedOn w:val="a"/>
    <w:link w:val="af3"/>
    <w:uiPriority w:val="99"/>
    <w:unhideWhenUsed/>
    <w:rsid w:val="0030759B"/>
    <w:pPr>
      <w:spacing w:after="0" w:line="240" w:lineRule="auto"/>
      <w:ind w:left="4320"/>
    </w:pPr>
    <w:rPr>
      <w:rFonts w:ascii="標楷體" w:eastAsia="標楷體" w:hAnsi="標楷體" w:cs="標楷體"/>
      <w:color w:val="333333"/>
      <w:sz w:val="24"/>
      <w:szCs w:val="24"/>
    </w:rPr>
  </w:style>
  <w:style w:type="character" w:customStyle="1" w:styleId="af3">
    <w:name w:val="結語 字元"/>
    <w:basedOn w:val="a0"/>
    <w:link w:val="af2"/>
    <w:uiPriority w:val="99"/>
    <w:rsid w:val="0030759B"/>
    <w:rPr>
      <w:rFonts w:ascii="標楷體" w:eastAsia="標楷體" w:hAnsi="標楷體" w:cs="標楷體"/>
      <w:color w:val="333333"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2347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23478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spacing w:before="180" w:after="180" w:line="720" w:lineRule="auto"/>
      <w:outlineLvl w:val="0"/>
    </w:pPr>
    <w:rPr>
      <w:rFonts w:ascii="Cambria" w:eastAsia="Cambria" w:hAnsi="Cambria" w:cs="Cambria"/>
      <w:b/>
      <w:sz w:val="52"/>
      <w:szCs w:val="5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6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7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8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9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a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b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c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d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table" w:customStyle="1" w:styleId="ae">
    <w:basedOn w:val="a1"/>
    <w:pPr>
      <w:spacing w:after="0" w:line="240" w:lineRule="auto"/>
      <w:jc w:val="center"/>
    </w:pPr>
    <w:rPr>
      <w:sz w:val="28"/>
      <w:szCs w:val="28"/>
    </w:rPr>
    <w:tblPr>
      <w:tblStyleRowBandSize w:val="1"/>
      <w:tblStyleColBandSize w:val="1"/>
    </w:tblPr>
  </w:style>
  <w:style w:type="paragraph" w:styleId="af">
    <w:name w:val="List Paragraph"/>
    <w:basedOn w:val="a"/>
    <w:uiPriority w:val="34"/>
    <w:qFormat/>
    <w:rsid w:val="00AE26EE"/>
    <w:pPr>
      <w:ind w:left="720"/>
      <w:contextualSpacing/>
    </w:pPr>
  </w:style>
  <w:style w:type="paragraph" w:styleId="af0">
    <w:name w:val="Note Heading"/>
    <w:basedOn w:val="a"/>
    <w:next w:val="a"/>
    <w:link w:val="af1"/>
    <w:uiPriority w:val="99"/>
    <w:unhideWhenUsed/>
    <w:rsid w:val="0030759B"/>
    <w:pPr>
      <w:spacing w:after="0" w:line="240" w:lineRule="auto"/>
    </w:pPr>
    <w:rPr>
      <w:rFonts w:ascii="標楷體" w:eastAsia="標楷體" w:hAnsi="標楷體" w:cs="標楷體"/>
      <w:color w:val="333333"/>
      <w:sz w:val="24"/>
      <w:szCs w:val="24"/>
    </w:rPr>
  </w:style>
  <w:style w:type="character" w:customStyle="1" w:styleId="af1">
    <w:name w:val="註釋標題 字元"/>
    <w:basedOn w:val="a0"/>
    <w:link w:val="af0"/>
    <w:uiPriority w:val="99"/>
    <w:rsid w:val="0030759B"/>
    <w:rPr>
      <w:rFonts w:ascii="標楷體" w:eastAsia="標楷體" w:hAnsi="標楷體" w:cs="標楷體"/>
      <w:color w:val="333333"/>
      <w:sz w:val="24"/>
      <w:szCs w:val="24"/>
    </w:rPr>
  </w:style>
  <w:style w:type="paragraph" w:styleId="af2">
    <w:name w:val="Closing"/>
    <w:basedOn w:val="a"/>
    <w:link w:val="af3"/>
    <w:uiPriority w:val="99"/>
    <w:unhideWhenUsed/>
    <w:rsid w:val="0030759B"/>
    <w:pPr>
      <w:spacing w:after="0" w:line="240" w:lineRule="auto"/>
      <w:ind w:left="4320"/>
    </w:pPr>
    <w:rPr>
      <w:rFonts w:ascii="標楷體" w:eastAsia="標楷體" w:hAnsi="標楷體" w:cs="標楷體"/>
      <w:color w:val="333333"/>
      <w:sz w:val="24"/>
      <w:szCs w:val="24"/>
    </w:rPr>
  </w:style>
  <w:style w:type="character" w:customStyle="1" w:styleId="af3">
    <w:name w:val="結語 字元"/>
    <w:basedOn w:val="a0"/>
    <w:link w:val="af2"/>
    <w:uiPriority w:val="99"/>
    <w:rsid w:val="0030759B"/>
    <w:rPr>
      <w:rFonts w:ascii="標楷體" w:eastAsia="標楷體" w:hAnsi="標楷體" w:cs="標楷體"/>
      <w:color w:val="333333"/>
      <w:sz w:val="24"/>
      <w:szCs w:val="24"/>
    </w:rPr>
  </w:style>
  <w:style w:type="paragraph" w:styleId="af4">
    <w:name w:val="Balloon Text"/>
    <w:basedOn w:val="a"/>
    <w:link w:val="af5"/>
    <w:uiPriority w:val="99"/>
    <w:semiHidden/>
    <w:unhideWhenUsed/>
    <w:rsid w:val="002347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2347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tkustaff</cp:lastModifiedBy>
  <cp:revision>2</cp:revision>
  <dcterms:created xsi:type="dcterms:W3CDTF">2018-11-26T06:08:00Z</dcterms:created>
  <dcterms:modified xsi:type="dcterms:W3CDTF">2018-11-26T06:08:00Z</dcterms:modified>
</cp:coreProperties>
</file>