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03A" w:rsidRPr="000033B6" w:rsidRDefault="00A2103A" w:rsidP="001358DD">
      <w:pPr>
        <w:pStyle w:val="a7"/>
        <w:numPr>
          <w:ilvl w:val="0"/>
          <w:numId w:val="13"/>
        </w:numPr>
        <w:spacing w:before="240" w:line="360" w:lineRule="auto"/>
        <w:ind w:leftChars="0" w:left="476" w:hanging="420"/>
        <w:rPr>
          <w:rFonts w:ascii="標楷體" w:eastAsia="標楷體" w:hAnsi="標楷體"/>
          <w:szCs w:val="24"/>
        </w:rPr>
      </w:pPr>
      <w:r w:rsidRPr="00D97757">
        <w:rPr>
          <w:rFonts w:ascii="標楷體" w:eastAsia="標楷體" w:hAnsi="標楷體" w:hint="eastAsia"/>
          <w:color w:val="000000" w:themeColor="text1"/>
          <w:szCs w:val="24"/>
        </w:rPr>
        <w:t>活動時間：</w:t>
      </w:r>
      <w:r w:rsidR="0077453B" w:rsidRPr="000033B6">
        <w:rPr>
          <w:rFonts w:ascii="標楷體" w:eastAsia="標楷體" w:hAnsi="標楷體" w:hint="eastAsia"/>
        </w:rPr>
        <w:t>10</w:t>
      </w:r>
      <w:r w:rsidR="008D709B">
        <w:rPr>
          <w:rFonts w:ascii="標楷體" w:eastAsia="標楷體" w:hAnsi="標楷體" w:hint="eastAsia"/>
        </w:rPr>
        <w:t>7</w:t>
      </w:r>
      <w:r w:rsidR="009E33C4" w:rsidRPr="000033B6">
        <w:rPr>
          <w:rFonts w:ascii="標楷體" w:eastAsia="標楷體" w:hAnsi="標楷體" w:hint="eastAsia"/>
        </w:rPr>
        <w:t>年</w:t>
      </w:r>
      <w:r w:rsidR="008B5388">
        <w:rPr>
          <w:rFonts w:ascii="標楷體" w:eastAsia="標楷體" w:hAnsi="標楷體"/>
        </w:rPr>
        <w:t>9</w:t>
      </w:r>
      <w:r w:rsidR="00DC6D94" w:rsidRPr="000033B6">
        <w:rPr>
          <w:rFonts w:ascii="標楷體" w:eastAsia="標楷體" w:hAnsi="標楷體" w:hint="eastAsia"/>
        </w:rPr>
        <w:t>月</w:t>
      </w:r>
      <w:r w:rsidR="008B5388">
        <w:rPr>
          <w:rFonts w:ascii="標楷體" w:eastAsia="標楷體" w:hAnsi="標楷體" w:hint="eastAsia"/>
        </w:rPr>
        <w:t>11</w:t>
      </w:r>
      <w:r w:rsidR="00DC6D94" w:rsidRPr="000033B6">
        <w:rPr>
          <w:rFonts w:ascii="標楷體" w:eastAsia="標楷體" w:hAnsi="標楷體" w:hint="eastAsia"/>
        </w:rPr>
        <w:t>日</w:t>
      </w:r>
      <w:r w:rsidR="008B5388">
        <w:rPr>
          <w:rFonts w:ascii="標楷體" w:eastAsia="標楷體" w:hAnsi="標楷體" w:hint="eastAsia"/>
        </w:rPr>
        <w:t>(二)18:30-21:00</w:t>
      </w:r>
    </w:p>
    <w:p w:rsidR="00514C5E" w:rsidRPr="000033B6" w:rsidRDefault="00A2103A" w:rsidP="001358DD">
      <w:pPr>
        <w:pStyle w:val="a7"/>
        <w:numPr>
          <w:ilvl w:val="0"/>
          <w:numId w:val="13"/>
        </w:numPr>
        <w:spacing w:line="360" w:lineRule="auto"/>
        <w:ind w:leftChars="0" w:left="476" w:hanging="420"/>
        <w:rPr>
          <w:rFonts w:ascii="標楷體" w:eastAsia="標楷體" w:hAnsi="標楷體"/>
          <w:szCs w:val="24"/>
        </w:rPr>
      </w:pPr>
      <w:r w:rsidRPr="000033B6">
        <w:rPr>
          <w:rFonts w:ascii="標楷體" w:eastAsia="標楷體" w:hAnsi="標楷體" w:hint="eastAsia"/>
          <w:szCs w:val="24"/>
        </w:rPr>
        <w:t>活動地點：</w:t>
      </w:r>
      <w:r w:rsidR="0077453B" w:rsidRPr="000033B6">
        <w:rPr>
          <w:rFonts w:ascii="標楷體" w:eastAsia="標楷體" w:hAnsi="標楷體" w:hint="eastAsia"/>
          <w:szCs w:val="28"/>
        </w:rPr>
        <w:t>淡江大學</w:t>
      </w:r>
      <w:proofErr w:type="gramStart"/>
      <w:r w:rsidR="008B5388">
        <w:rPr>
          <w:rFonts w:ascii="標楷體" w:eastAsia="標楷體" w:hAnsi="標楷體" w:hint="eastAsia"/>
          <w:szCs w:val="28"/>
        </w:rPr>
        <w:t>鍾</w:t>
      </w:r>
      <w:proofErr w:type="gramEnd"/>
      <w:r w:rsidR="008B5388">
        <w:rPr>
          <w:rFonts w:ascii="標楷體" w:eastAsia="標楷體" w:hAnsi="標楷體" w:hint="eastAsia"/>
          <w:szCs w:val="28"/>
        </w:rPr>
        <w:t>靈中正堂Q409</w:t>
      </w:r>
    </w:p>
    <w:p w:rsidR="00783902" w:rsidRPr="000033B6" w:rsidRDefault="00783902" w:rsidP="001358DD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Chars="0" w:left="482" w:hanging="482"/>
        <w:rPr>
          <w:rFonts w:ascii="標楷體" w:eastAsia="標楷體" w:hAnsi="標楷體"/>
          <w:szCs w:val="24"/>
        </w:rPr>
      </w:pPr>
      <w:r w:rsidRPr="000033B6">
        <w:rPr>
          <w:rFonts w:ascii="標楷體" w:eastAsia="標楷體" w:hAnsi="標楷體" w:hint="eastAsia"/>
          <w:szCs w:val="24"/>
        </w:rPr>
        <w:t>參與人數統計</w:t>
      </w:r>
    </w:p>
    <w:p w:rsidR="00783902" w:rsidRPr="000033B6" w:rsidRDefault="00BF78FD" w:rsidP="001358DD">
      <w:pPr>
        <w:pStyle w:val="a7"/>
        <w:numPr>
          <w:ilvl w:val="0"/>
          <w:numId w:val="8"/>
        </w:numPr>
        <w:tabs>
          <w:tab w:val="left" w:pos="426"/>
        </w:tabs>
        <w:spacing w:line="360" w:lineRule="auto"/>
        <w:ind w:leftChars="0" w:left="742" w:hanging="266"/>
        <w:rPr>
          <w:rFonts w:ascii="標楷體" w:eastAsia="標楷體" w:hAnsi="標楷體"/>
        </w:rPr>
      </w:pPr>
      <w:r w:rsidRPr="000033B6">
        <w:rPr>
          <w:rFonts w:ascii="標楷體" w:eastAsia="標楷體" w:hAnsi="標楷體" w:hint="eastAsia"/>
        </w:rPr>
        <w:t>參與</w:t>
      </w:r>
      <w:r w:rsidR="00783902" w:rsidRPr="000033B6">
        <w:rPr>
          <w:rFonts w:ascii="標楷體" w:eastAsia="標楷體" w:hAnsi="標楷體" w:hint="eastAsia"/>
        </w:rPr>
        <w:t>人數:</w:t>
      </w:r>
      <w:r w:rsidR="00514C5E" w:rsidRPr="000033B6">
        <w:rPr>
          <w:rFonts w:ascii="標楷體" w:eastAsia="標楷體" w:hAnsi="標楷體" w:hint="eastAsia"/>
        </w:rPr>
        <w:t xml:space="preserve"> </w:t>
      </w:r>
      <w:r w:rsidR="00D14688">
        <w:rPr>
          <w:rFonts w:ascii="標楷體" w:eastAsia="標楷體" w:hAnsi="標楷體" w:hint="eastAsia"/>
        </w:rPr>
        <w:t>66</w:t>
      </w:r>
      <w:r w:rsidR="00514C5E" w:rsidRPr="000033B6">
        <w:rPr>
          <w:rFonts w:ascii="標楷體" w:eastAsia="標楷體" w:hAnsi="標楷體" w:hint="eastAsia"/>
        </w:rPr>
        <w:t xml:space="preserve"> </w:t>
      </w:r>
      <w:r w:rsidR="008C293E" w:rsidRPr="000033B6">
        <w:rPr>
          <w:rFonts w:ascii="標楷體" w:eastAsia="標楷體" w:hAnsi="標楷體" w:hint="eastAsia"/>
        </w:rPr>
        <w:t>人</w:t>
      </w:r>
    </w:p>
    <w:p w:rsidR="008A35F0" w:rsidRPr="00D97757" w:rsidRDefault="00783902" w:rsidP="001358DD">
      <w:pPr>
        <w:pStyle w:val="a7"/>
        <w:numPr>
          <w:ilvl w:val="0"/>
          <w:numId w:val="8"/>
        </w:numPr>
        <w:tabs>
          <w:tab w:val="left" w:pos="426"/>
        </w:tabs>
        <w:spacing w:line="360" w:lineRule="auto"/>
        <w:ind w:leftChars="0" w:left="742" w:hanging="266"/>
        <w:rPr>
          <w:rFonts w:ascii="標楷體" w:eastAsia="標楷體" w:hAnsi="標楷體"/>
          <w:color w:val="000000" w:themeColor="text1"/>
        </w:rPr>
      </w:pPr>
      <w:r w:rsidRPr="00D97757">
        <w:rPr>
          <w:rFonts w:ascii="標楷體" w:eastAsia="標楷體" w:hAnsi="標楷體" w:hint="eastAsia"/>
          <w:color w:val="000000" w:themeColor="text1"/>
        </w:rPr>
        <w:t>問卷回收人數：</w:t>
      </w:r>
      <w:r w:rsidR="0089014E">
        <w:rPr>
          <w:rFonts w:ascii="標楷體" w:eastAsia="標楷體" w:hAnsi="標楷體" w:hint="eastAsia"/>
          <w:color w:val="000000" w:themeColor="text1"/>
        </w:rPr>
        <w:t>81</w:t>
      </w:r>
      <w:r w:rsidR="008C293E" w:rsidRPr="00D97757">
        <w:rPr>
          <w:rFonts w:ascii="標楷體" w:eastAsia="標楷體" w:hAnsi="標楷體" w:hint="eastAsia"/>
          <w:color w:val="000000" w:themeColor="text1"/>
        </w:rPr>
        <w:t>人</w:t>
      </w:r>
      <w:r w:rsidR="0070762A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8A35F0" w:rsidRPr="00D97757" w:rsidRDefault="008A35F0" w:rsidP="001358DD">
      <w:pPr>
        <w:pStyle w:val="a7"/>
        <w:numPr>
          <w:ilvl w:val="0"/>
          <w:numId w:val="8"/>
        </w:numPr>
        <w:tabs>
          <w:tab w:val="left" w:pos="426"/>
        </w:tabs>
        <w:spacing w:line="360" w:lineRule="auto"/>
        <w:ind w:leftChars="0" w:left="742" w:hanging="266"/>
        <w:rPr>
          <w:rFonts w:ascii="標楷體" w:eastAsia="標楷體" w:hAnsi="標楷體"/>
          <w:color w:val="000000" w:themeColor="text1"/>
        </w:rPr>
      </w:pPr>
      <w:r w:rsidRPr="00D97757">
        <w:rPr>
          <w:rFonts w:ascii="標楷體" w:eastAsia="標楷體" w:hAnsi="標楷體" w:hint="eastAsia"/>
          <w:color w:val="000000" w:themeColor="text1"/>
        </w:rPr>
        <w:t>活動成效平均：5.</w:t>
      </w:r>
      <w:r w:rsidR="008A4CA6">
        <w:rPr>
          <w:rFonts w:ascii="標楷體" w:eastAsia="標楷體" w:hAnsi="標楷體" w:hint="eastAsia"/>
          <w:color w:val="000000" w:themeColor="text1"/>
        </w:rPr>
        <w:t>38</w:t>
      </w:r>
      <w:r w:rsidRPr="00D97757">
        <w:rPr>
          <w:rFonts w:ascii="標楷體" w:eastAsia="標楷體" w:hAnsi="標楷體" w:hint="eastAsia"/>
          <w:color w:val="000000" w:themeColor="text1"/>
        </w:rPr>
        <w:t xml:space="preserve">(六點量表) </w:t>
      </w:r>
    </w:p>
    <w:p w:rsidR="008431F9" w:rsidRDefault="008431F9" w:rsidP="008431F9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Chars="0" w:left="482" w:hanging="482"/>
        <w:rPr>
          <w:rFonts w:ascii="標楷體" w:eastAsia="標楷體" w:hAnsi="標楷體"/>
          <w:szCs w:val="24"/>
        </w:rPr>
      </w:pPr>
      <w:r w:rsidRPr="00814087">
        <w:rPr>
          <w:rFonts w:ascii="標楷體" w:eastAsia="標楷體" w:hAnsi="標楷體" w:hint="eastAsia"/>
          <w:szCs w:val="24"/>
        </w:rPr>
        <w:t>基本資料分析</w:t>
      </w:r>
    </w:p>
    <w:p w:rsidR="00CE728D" w:rsidRPr="00CE728D" w:rsidRDefault="003F6E50" w:rsidP="00CE728D">
      <w:pPr>
        <w:pStyle w:val="a7"/>
        <w:numPr>
          <w:ilvl w:val="0"/>
          <w:numId w:val="19"/>
        </w:numPr>
        <w:tabs>
          <w:tab w:val="left" w:pos="142"/>
        </w:tabs>
        <w:spacing w:line="360" w:lineRule="auto"/>
        <w:ind w:leftChars="0" w:left="756" w:hanging="276"/>
        <w:rPr>
          <w:rFonts w:ascii="標楷體" w:eastAsia="標楷體" w:hAnsi="標楷體"/>
          <w:szCs w:val="24"/>
        </w:rPr>
      </w:pPr>
      <w:r w:rsidRPr="00814087">
        <w:rPr>
          <w:rFonts w:ascii="標楷體" w:eastAsia="標楷體" w:hAnsi="標楷體" w:hint="eastAsia"/>
        </w:rPr>
        <w:t>性別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5"/>
        <w:gridCol w:w="2445"/>
        <w:gridCol w:w="2445"/>
        <w:gridCol w:w="2446"/>
      </w:tblGrid>
      <w:tr w:rsidR="003F6E50" w:rsidRPr="00D121AA" w:rsidTr="0070762A">
        <w:trPr>
          <w:trHeight w:val="4256"/>
        </w:trPr>
        <w:tc>
          <w:tcPr>
            <w:tcW w:w="9781" w:type="dxa"/>
            <w:gridSpan w:val="4"/>
            <w:shd w:val="clear" w:color="auto" w:fill="auto"/>
          </w:tcPr>
          <w:p w:rsidR="003F6E50" w:rsidRPr="00B80D50" w:rsidRDefault="0070762A" w:rsidP="00D121AA">
            <w:pPr>
              <w:pStyle w:val="a7"/>
              <w:tabs>
                <w:tab w:val="left" w:pos="142"/>
              </w:tabs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C00EE7" wp14:editId="5208898F">
                  <wp:extent cx="4572000" cy="2743200"/>
                  <wp:effectExtent l="0" t="0" r="0" b="0"/>
                  <wp:docPr id="1" name="圖表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</w:tr>
      <w:tr w:rsidR="0070762A" w:rsidRPr="00D121AA" w:rsidTr="00C42E2C">
        <w:tblPrEx>
          <w:tblCellMar>
            <w:left w:w="108" w:type="dxa"/>
            <w:right w:w="108" w:type="dxa"/>
          </w:tblCellMar>
        </w:tblPrEx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性別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男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女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總人數</w:t>
            </w:r>
          </w:p>
        </w:tc>
      </w:tr>
      <w:tr w:rsidR="0070762A" w:rsidRPr="00D121AA" w:rsidTr="00C42E2C">
        <w:tblPrEx>
          <w:tblCellMar>
            <w:left w:w="108" w:type="dxa"/>
            <w:right w:w="108" w:type="dxa"/>
          </w:tblCellMar>
        </w:tblPrEx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86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83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169</w:t>
            </w:r>
          </w:p>
        </w:tc>
      </w:tr>
      <w:tr w:rsidR="0070762A" w:rsidRPr="00D121AA" w:rsidTr="00C42E2C">
        <w:tblPrEx>
          <w:tblCellMar>
            <w:left w:w="108" w:type="dxa"/>
            <w:right w:w="108" w:type="dxa"/>
          </w:tblCellMar>
        </w:tblPrEx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百分比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51%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49%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100%</w:t>
            </w:r>
          </w:p>
        </w:tc>
      </w:tr>
    </w:tbl>
    <w:p w:rsidR="008A35F0" w:rsidRDefault="008A35F0" w:rsidP="008A35F0">
      <w:pPr>
        <w:pStyle w:val="a7"/>
        <w:tabs>
          <w:tab w:val="left" w:pos="142"/>
        </w:tabs>
        <w:spacing w:line="360" w:lineRule="auto"/>
        <w:ind w:leftChars="0" w:left="756"/>
        <w:rPr>
          <w:rFonts w:ascii="標楷體" w:eastAsia="標楷體" w:hAnsi="標楷體"/>
        </w:rPr>
      </w:pPr>
    </w:p>
    <w:p w:rsidR="008A35F0" w:rsidRDefault="008A35F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E728D" w:rsidRDefault="00CE728D" w:rsidP="00CE728D">
      <w:pPr>
        <w:pStyle w:val="a7"/>
        <w:numPr>
          <w:ilvl w:val="0"/>
          <w:numId w:val="19"/>
        </w:numPr>
        <w:tabs>
          <w:tab w:val="left" w:pos="142"/>
        </w:tabs>
        <w:spacing w:line="360" w:lineRule="auto"/>
        <w:ind w:leftChars="0" w:left="756" w:hanging="276"/>
        <w:rPr>
          <w:rFonts w:ascii="標楷體" w:eastAsia="標楷體" w:hAnsi="標楷體"/>
        </w:rPr>
      </w:pPr>
      <w:r w:rsidRPr="00CE728D">
        <w:rPr>
          <w:rFonts w:ascii="標楷體" w:eastAsia="標楷體" w:hAnsi="標楷體" w:hint="eastAsia"/>
        </w:rPr>
        <w:lastRenderedPageBreak/>
        <w:t>學院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850"/>
        <w:gridCol w:w="851"/>
        <w:gridCol w:w="850"/>
        <w:gridCol w:w="992"/>
        <w:gridCol w:w="993"/>
        <w:gridCol w:w="992"/>
        <w:gridCol w:w="992"/>
        <w:gridCol w:w="1181"/>
        <w:gridCol w:w="1087"/>
      </w:tblGrid>
      <w:tr w:rsidR="00CE728D" w:rsidRPr="00D121AA" w:rsidTr="0070762A">
        <w:tc>
          <w:tcPr>
            <w:tcW w:w="9781" w:type="dxa"/>
            <w:gridSpan w:val="10"/>
            <w:shd w:val="clear" w:color="auto" w:fill="auto"/>
          </w:tcPr>
          <w:p w:rsidR="00CE728D" w:rsidRPr="00D121AA" w:rsidRDefault="0070762A" w:rsidP="00D121AA">
            <w:pPr>
              <w:pStyle w:val="a7"/>
              <w:tabs>
                <w:tab w:val="left" w:pos="142"/>
              </w:tabs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611DB8C" wp14:editId="362050E4">
                  <wp:extent cx="4572000" cy="2743200"/>
                  <wp:effectExtent l="0" t="0" r="0" b="0"/>
                  <wp:docPr id="3" name="圖表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  <w:tr w:rsidR="0070762A" w:rsidRPr="00D121AA" w:rsidTr="00D97757">
        <w:tblPrEx>
          <w:tblCellMar>
            <w:left w:w="108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 w:rsidR="0070762A" w:rsidRDefault="0070762A" w:rsidP="0070762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學院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文學院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理學院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工學院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商管學院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外語學院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教育學院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國際學院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全球發展學院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加總</w:t>
            </w:r>
          </w:p>
        </w:tc>
      </w:tr>
      <w:tr w:rsidR="0070762A" w:rsidRPr="00D121AA" w:rsidTr="00C42E2C">
        <w:tblPrEx>
          <w:tblCellMar>
            <w:left w:w="108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168</w:t>
            </w:r>
          </w:p>
        </w:tc>
      </w:tr>
      <w:tr w:rsidR="0070762A" w:rsidRPr="00D121AA" w:rsidTr="00C42E2C">
        <w:tblPrEx>
          <w:tblCellMar>
            <w:left w:w="108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百分比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17%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1%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0%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70762A" w:rsidRDefault="0070762A" w:rsidP="0070762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100%</w:t>
            </w:r>
          </w:p>
        </w:tc>
      </w:tr>
    </w:tbl>
    <w:p w:rsidR="00D824DD" w:rsidRDefault="00D824DD">
      <w:pPr>
        <w:widowControl/>
        <w:rPr>
          <w:rFonts w:ascii="標楷體" w:eastAsia="標楷體" w:hAnsi="標楷體"/>
        </w:rPr>
      </w:pPr>
    </w:p>
    <w:p w:rsidR="00290BA0" w:rsidRDefault="00614424" w:rsidP="00B212E6">
      <w:pPr>
        <w:pStyle w:val="a7"/>
        <w:numPr>
          <w:ilvl w:val="0"/>
          <w:numId w:val="19"/>
        </w:numPr>
        <w:tabs>
          <w:tab w:val="left" w:pos="142"/>
        </w:tabs>
        <w:spacing w:line="360" w:lineRule="auto"/>
        <w:ind w:leftChars="0" w:left="756" w:hanging="27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幹部職稱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2552"/>
        <w:gridCol w:w="3402"/>
        <w:gridCol w:w="1559"/>
      </w:tblGrid>
      <w:tr w:rsidR="00250DA9" w:rsidRPr="00D121AA" w:rsidTr="008C66CD">
        <w:tc>
          <w:tcPr>
            <w:tcW w:w="9781" w:type="dxa"/>
            <w:gridSpan w:val="4"/>
            <w:shd w:val="clear" w:color="auto" w:fill="auto"/>
          </w:tcPr>
          <w:p w:rsidR="00250DA9" w:rsidRPr="00D121AA" w:rsidRDefault="008C66CD" w:rsidP="00636E3F">
            <w:pPr>
              <w:pStyle w:val="a7"/>
              <w:tabs>
                <w:tab w:val="left" w:pos="142"/>
              </w:tabs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6749F62" wp14:editId="23135AFB">
                  <wp:extent cx="4572000" cy="2743200"/>
                  <wp:effectExtent l="0" t="0" r="0" b="0"/>
                  <wp:docPr id="4" name="圖表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  <w:tr w:rsidR="008C66CD" w:rsidRPr="00D121AA" w:rsidTr="008C66CD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268" w:type="dxa"/>
            <w:shd w:val="clear" w:color="auto" w:fill="auto"/>
            <w:vAlign w:val="center"/>
          </w:tcPr>
          <w:p w:rsidR="008C66CD" w:rsidRDefault="008C66CD" w:rsidP="0061442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幹部職稱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認證長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66CD" w:rsidRDefault="008C66CD" w:rsidP="0061442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加總</w:t>
            </w:r>
          </w:p>
        </w:tc>
      </w:tr>
      <w:tr w:rsidR="008C66CD" w:rsidRPr="00D121AA" w:rsidTr="008C66CD">
        <w:tblPrEx>
          <w:tblCellMar>
            <w:left w:w="108" w:type="dxa"/>
            <w:right w:w="108" w:type="dxa"/>
          </w:tblCellMar>
        </w:tblPrEx>
        <w:trPr>
          <w:trHeight w:val="159"/>
        </w:trPr>
        <w:tc>
          <w:tcPr>
            <w:tcW w:w="2268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156</w:t>
            </w:r>
          </w:p>
        </w:tc>
      </w:tr>
      <w:tr w:rsidR="008C66CD" w:rsidRPr="00D121AA" w:rsidTr="008C66CD">
        <w:tblPrEx>
          <w:tblCellMar>
            <w:left w:w="108" w:type="dxa"/>
            <w:right w:w="108" w:type="dxa"/>
          </w:tblCellMar>
        </w:tblPrEx>
        <w:tc>
          <w:tcPr>
            <w:tcW w:w="2268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百分比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71%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29%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66CD" w:rsidRDefault="008C66CD" w:rsidP="0061442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100%</w:t>
            </w:r>
          </w:p>
        </w:tc>
      </w:tr>
    </w:tbl>
    <w:p w:rsidR="00915660" w:rsidRDefault="00915660" w:rsidP="00A06557">
      <w:pPr>
        <w:spacing w:beforeLines="50" w:before="180" w:afterLines="50" w:after="180" w:line="300" w:lineRule="exact"/>
        <w:rPr>
          <w:rFonts w:ascii="標楷體" w:eastAsia="標楷體" w:hAnsi="標楷體"/>
          <w:szCs w:val="24"/>
        </w:rPr>
      </w:pPr>
    </w:p>
    <w:p w:rsidR="008C66CD" w:rsidRDefault="008C66CD" w:rsidP="008C66CD">
      <w:pPr>
        <w:tabs>
          <w:tab w:val="left" w:pos="142"/>
        </w:tabs>
        <w:spacing w:line="360" w:lineRule="auto"/>
        <w:rPr>
          <w:rFonts w:ascii="標楷體" w:eastAsia="標楷體" w:hAnsi="標楷體"/>
        </w:rPr>
      </w:pPr>
    </w:p>
    <w:p w:rsidR="008C66CD" w:rsidRPr="008C66CD" w:rsidRDefault="008C66CD" w:rsidP="008C66CD">
      <w:pPr>
        <w:tabs>
          <w:tab w:val="left" w:pos="142"/>
        </w:tabs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ab/>
      </w:r>
      <w:r>
        <w:rPr>
          <w:rFonts w:ascii="標楷體" w:eastAsia="標楷體" w:hAnsi="標楷體" w:hint="eastAsia"/>
        </w:rPr>
        <w:tab/>
        <w:t>4、年級</w:t>
      </w:r>
    </w:p>
    <w:tbl>
      <w:tblPr>
        <w:tblW w:w="871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7"/>
        <w:gridCol w:w="1069"/>
        <w:gridCol w:w="1069"/>
        <w:gridCol w:w="1069"/>
        <w:gridCol w:w="1069"/>
        <w:gridCol w:w="1069"/>
        <w:gridCol w:w="1920"/>
      </w:tblGrid>
      <w:tr w:rsidR="00EE6F9C" w:rsidTr="00EE6F9C">
        <w:trPr>
          <w:trHeight w:val="360"/>
        </w:trPr>
        <w:tc>
          <w:tcPr>
            <w:tcW w:w="8712" w:type="dxa"/>
            <w:gridSpan w:val="7"/>
            <w:vAlign w:val="center"/>
          </w:tcPr>
          <w:p w:rsidR="00EE6F9C" w:rsidRDefault="00EE6F9C" w:rsidP="00C42E2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C53659" wp14:editId="728CB7C8">
                  <wp:extent cx="4572000" cy="2743200"/>
                  <wp:effectExtent l="0" t="0" r="0" b="0"/>
                  <wp:docPr id="7" name="圖表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  <w:tr w:rsidR="00EE6F9C" w:rsidTr="00C42E2C">
        <w:trPr>
          <w:trHeight w:val="360"/>
        </w:trPr>
        <w:tc>
          <w:tcPr>
            <w:tcW w:w="1447" w:type="dxa"/>
            <w:vAlign w:val="center"/>
          </w:tcPr>
          <w:p w:rsidR="00EE6F9C" w:rsidRDefault="00EE6F9C" w:rsidP="00EE6F9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一年級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二年級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四年級</w:t>
            </w:r>
          </w:p>
        </w:tc>
        <w:tc>
          <w:tcPr>
            <w:tcW w:w="1069" w:type="dxa"/>
            <w:shd w:val="clear" w:color="auto" w:fill="auto"/>
            <w:noWrap/>
            <w:vAlign w:val="center"/>
            <w:hideMark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總人數</w:t>
            </w:r>
          </w:p>
        </w:tc>
      </w:tr>
      <w:tr w:rsidR="00EE6F9C" w:rsidTr="008C66CD">
        <w:trPr>
          <w:trHeight w:val="360"/>
        </w:trPr>
        <w:tc>
          <w:tcPr>
            <w:tcW w:w="1447" w:type="dxa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121</w:t>
            </w: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38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165</w:t>
            </w:r>
          </w:p>
        </w:tc>
      </w:tr>
      <w:tr w:rsidR="00EE6F9C" w:rsidTr="008C66CD">
        <w:trPr>
          <w:trHeight w:val="360"/>
        </w:trPr>
        <w:tc>
          <w:tcPr>
            <w:tcW w:w="1447" w:type="dxa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百分比</w:t>
            </w: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0%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73%</w:t>
            </w: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23%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4%</w:t>
            </w:r>
          </w:p>
        </w:tc>
        <w:tc>
          <w:tcPr>
            <w:tcW w:w="1069" w:type="dxa"/>
            <w:shd w:val="clear" w:color="auto" w:fill="auto"/>
            <w:noWrap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0%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EE6F9C" w:rsidRDefault="00EE6F9C" w:rsidP="00EE6F9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100%</w:t>
            </w:r>
          </w:p>
        </w:tc>
      </w:tr>
    </w:tbl>
    <w:p w:rsidR="008C66CD" w:rsidRPr="001358DD" w:rsidRDefault="008C66CD" w:rsidP="008C66CD">
      <w:pPr>
        <w:spacing w:beforeLines="50" w:before="180" w:afterLines="50" w:after="180" w:line="300" w:lineRule="exact"/>
        <w:rPr>
          <w:rFonts w:ascii="標楷體" w:eastAsia="標楷體" w:hAnsi="標楷體"/>
          <w:szCs w:val="24"/>
        </w:rPr>
      </w:pPr>
    </w:p>
    <w:p w:rsidR="008C66CD" w:rsidRPr="008C66CD" w:rsidRDefault="00EE6F9C" w:rsidP="008C66CD">
      <w:pPr>
        <w:tabs>
          <w:tab w:val="left" w:pos="142"/>
        </w:tabs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5.社團屬性</w:t>
      </w:r>
    </w:p>
    <w:tbl>
      <w:tblPr>
        <w:tblW w:w="977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88"/>
        <w:gridCol w:w="889"/>
        <w:gridCol w:w="888"/>
        <w:gridCol w:w="889"/>
        <w:gridCol w:w="888"/>
        <w:gridCol w:w="889"/>
        <w:gridCol w:w="888"/>
        <w:gridCol w:w="889"/>
        <w:gridCol w:w="888"/>
        <w:gridCol w:w="889"/>
        <w:gridCol w:w="889"/>
      </w:tblGrid>
      <w:tr w:rsidR="001416B5" w:rsidRPr="00D121AA" w:rsidTr="00C42E2C">
        <w:trPr>
          <w:trHeight w:val="3660"/>
        </w:trPr>
        <w:tc>
          <w:tcPr>
            <w:tcW w:w="9774" w:type="dxa"/>
            <w:gridSpan w:val="11"/>
          </w:tcPr>
          <w:p w:rsidR="001416B5" w:rsidRPr="00D121AA" w:rsidRDefault="00C42E2C" w:rsidP="00C42E2C">
            <w:pPr>
              <w:pStyle w:val="a7"/>
              <w:tabs>
                <w:tab w:val="left" w:pos="142"/>
              </w:tabs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B7942CC" wp14:editId="66044713">
                  <wp:extent cx="4572000" cy="2743200"/>
                  <wp:effectExtent l="0" t="0" r="0" b="0"/>
                  <wp:docPr id="8" name="圖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  <w:tr w:rsidR="00C42E2C" w:rsidRPr="00D121AA" w:rsidTr="00C42E2C">
        <w:tblPrEx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888" w:type="dxa"/>
            <w:shd w:val="clear" w:color="auto" w:fill="auto"/>
            <w:vAlign w:val="center"/>
          </w:tcPr>
          <w:p w:rsidR="00C42E2C" w:rsidRDefault="00C42E2C" w:rsidP="00C42E2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屬性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學藝性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體育性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康樂性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服務性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聯誼性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宗教性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音樂性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學會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學生會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</w:tr>
      <w:tr w:rsidR="00C42E2C" w:rsidRPr="00D121AA" w:rsidTr="00C42E2C">
        <w:tblPrEx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888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42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</w:tr>
      <w:tr w:rsidR="00C42E2C" w:rsidRPr="00D121AA" w:rsidTr="00C42E2C">
        <w:tblPrEx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888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百分比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14%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14%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10%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7%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14%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4%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7%</w:t>
            </w:r>
          </w:p>
        </w:tc>
        <w:tc>
          <w:tcPr>
            <w:tcW w:w="888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25%</w:t>
            </w:r>
          </w:p>
        </w:tc>
        <w:tc>
          <w:tcPr>
            <w:tcW w:w="889" w:type="dxa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5%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42E2C" w:rsidRDefault="00C42E2C" w:rsidP="00C42E2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0%</w:t>
            </w:r>
          </w:p>
        </w:tc>
      </w:tr>
    </w:tbl>
    <w:p w:rsidR="00E3501D" w:rsidRPr="00D824DD" w:rsidRDefault="00C42E2C" w:rsidP="00A06557">
      <w:pPr>
        <w:spacing w:beforeLines="50" w:before="180" w:afterLines="50" w:after="180" w:line="3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二、活動成效調查</w:t>
      </w:r>
    </w:p>
    <w:p w:rsidR="00367BA4" w:rsidRPr="000D43B0" w:rsidRDefault="00367BA4" w:rsidP="000D43B0">
      <w:pPr>
        <w:spacing w:beforeLines="50" w:before="180" w:afterLines="50" w:after="180" w:line="300" w:lineRule="exact"/>
        <w:rPr>
          <w:rFonts w:ascii="標楷體" w:eastAsia="標楷體" w:hAnsi="標楷體"/>
          <w:szCs w:val="24"/>
        </w:rPr>
      </w:pPr>
      <w:r w:rsidRPr="000D43B0">
        <w:rPr>
          <w:rFonts w:ascii="標楷體" w:eastAsia="標楷體" w:hAnsi="標楷體"/>
          <w:bCs/>
          <w:szCs w:val="24"/>
        </w:rPr>
        <w:t>1.</w:t>
      </w:r>
      <w:r w:rsidR="00206902" w:rsidRPr="00206902">
        <w:rPr>
          <w:rFonts w:hint="eastAsia"/>
        </w:rPr>
        <w:t xml:space="preserve"> </w:t>
      </w:r>
      <w:r w:rsidR="00C42E2C" w:rsidRPr="00DD6CED">
        <w:rPr>
          <w:rFonts w:ascii="標楷體" w:eastAsia="標楷體" w:hAnsi="標楷體" w:hint="eastAsia"/>
        </w:rPr>
        <w:t>我更加了解社團認證與社團歷程之間的關係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7"/>
        <w:gridCol w:w="1069"/>
        <w:gridCol w:w="1069"/>
        <w:gridCol w:w="1069"/>
        <w:gridCol w:w="1069"/>
        <w:gridCol w:w="1069"/>
        <w:gridCol w:w="1069"/>
        <w:gridCol w:w="1920"/>
      </w:tblGrid>
      <w:tr w:rsidR="0098416B" w:rsidRPr="00D121AA" w:rsidTr="00DD6CED">
        <w:trPr>
          <w:trHeight w:val="4526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6B" w:rsidRPr="00814087" w:rsidRDefault="00DD6CED" w:rsidP="000401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4B5E640" wp14:editId="435430B6">
                  <wp:extent cx="4572000" cy="2743200"/>
                  <wp:effectExtent l="0" t="0" r="0" b="0"/>
                  <wp:docPr id="15" name="圖表 1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  <w:tr w:rsidR="00DD6CED" w:rsidRPr="00D121AA" w:rsidTr="009F3070">
        <w:trPr>
          <w:trHeight w:val="360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同意程度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1分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3分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總人數</w:t>
            </w:r>
          </w:p>
        </w:tc>
      </w:tr>
      <w:tr w:rsidR="00DD6CED" w:rsidRPr="00D121AA" w:rsidTr="009F3070">
        <w:trPr>
          <w:trHeight w:val="360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168</w:t>
            </w:r>
          </w:p>
        </w:tc>
      </w:tr>
      <w:tr w:rsidR="00DD6CED" w:rsidRPr="00D121AA" w:rsidTr="009F3070">
        <w:trPr>
          <w:trHeight w:val="36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67%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100%</w:t>
            </w:r>
          </w:p>
        </w:tc>
      </w:tr>
      <w:tr w:rsidR="00DD6CED" w:rsidRPr="00D121AA" w:rsidTr="009F3070">
        <w:trPr>
          <w:trHeight w:val="36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平均程度</w:t>
            </w:r>
          </w:p>
        </w:tc>
        <w:tc>
          <w:tcPr>
            <w:tcW w:w="8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5.64</w:t>
            </w:r>
          </w:p>
        </w:tc>
      </w:tr>
    </w:tbl>
    <w:p w:rsidR="0098416B" w:rsidRPr="00DD6CED" w:rsidRDefault="00367BA4" w:rsidP="000D43B0">
      <w:pPr>
        <w:spacing w:beforeLines="50" w:before="180" w:afterLines="50" w:after="180" w:line="300" w:lineRule="exact"/>
        <w:rPr>
          <w:rFonts w:ascii="標楷體" w:eastAsia="標楷體" w:hAnsi="標楷體"/>
        </w:rPr>
      </w:pPr>
      <w:r w:rsidRPr="00367BA4">
        <w:rPr>
          <w:rFonts w:ascii="標楷體" w:eastAsia="標楷體" w:hAnsi="標楷體" w:hint="eastAsia"/>
          <w:szCs w:val="24"/>
        </w:rPr>
        <w:t>2.</w:t>
      </w:r>
      <w:r w:rsidR="00DD6CED" w:rsidRPr="00DD6CED">
        <w:rPr>
          <w:rFonts w:ascii="標楷體" w:eastAsia="標楷體" w:hAnsi="標楷體"/>
        </w:rPr>
        <w:t>我更加會思考什麼活動適合納入社團認證</w:t>
      </w:r>
    </w:p>
    <w:tbl>
      <w:tblPr>
        <w:tblW w:w="9937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7"/>
        <w:gridCol w:w="1104"/>
        <w:gridCol w:w="1104"/>
        <w:gridCol w:w="1104"/>
        <w:gridCol w:w="1103"/>
        <w:gridCol w:w="1104"/>
        <w:gridCol w:w="1104"/>
        <w:gridCol w:w="1827"/>
      </w:tblGrid>
      <w:tr w:rsidR="00836578" w:rsidRPr="00D121AA" w:rsidTr="00DD6CED">
        <w:trPr>
          <w:trHeight w:val="352"/>
        </w:trPr>
        <w:tc>
          <w:tcPr>
            <w:tcW w:w="99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E8" w:rsidRPr="00836578" w:rsidRDefault="001F4588" w:rsidP="001F4588">
            <w:pPr>
              <w:widowControl/>
              <w:tabs>
                <w:tab w:val="left" w:pos="324"/>
                <w:tab w:val="center" w:pos="4862"/>
              </w:tabs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ab/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ab/>
            </w:r>
            <w:r w:rsidR="00DD6CED">
              <w:rPr>
                <w:noProof/>
              </w:rPr>
              <w:drawing>
                <wp:inline distT="0" distB="0" distL="0" distR="0" wp14:anchorId="62C67630" wp14:editId="72B0F364">
                  <wp:extent cx="4572000" cy="2743200"/>
                  <wp:effectExtent l="0" t="0" r="0" b="0"/>
                  <wp:docPr id="16" name="圖表 1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</w:tr>
      <w:tr w:rsidR="00DD6CED" w:rsidRPr="00D121AA" w:rsidTr="00D65EBE">
        <w:trPr>
          <w:trHeight w:val="384"/>
        </w:trPr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同意程度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1分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3分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總人數</w:t>
            </w:r>
          </w:p>
        </w:tc>
      </w:tr>
      <w:tr w:rsidR="00DD6CED" w:rsidRPr="00D121AA" w:rsidTr="00D65EBE">
        <w:trPr>
          <w:trHeight w:val="384"/>
        </w:trPr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169</w:t>
            </w:r>
          </w:p>
        </w:tc>
      </w:tr>
      <w:tr w:rsidR="00DD6CED" w:rsidRPr="00D121AA" w:rsidTr="00D65EBE">
        <w:trPr>
          <w:trHeight w:val="384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64%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100%</w:t>
            </w:r>
          </w:p>
        </w:tc>
      </w:tr>
      <w:tr w:rsidR="00DD6CED" w:rsidRPr="00D121AA" w:rsidTr="00D65EBE">
        <w:trPr>
          <w:trHeight w:val="384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平均程度</w:t>
            </w:r>
          </w:p>
        </w:tc>
        <w:tc>
          <w:tcPr>
            <w:tcW w:w="84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5.59</w:t>
            </w:r>
          </w:p>
        </w:tc>
      </w:tr>
    </w:tbl>
    <w:p w:rsidR="00DD6CED" w:rsidRPr="00DD6CED" w:rsidRDefault="00DD6CED" w:rsidP="00DD6CED">
      <w:pPr>
        <w:spacing w:beforeLines="50" w:before="180" w:afterLines="50" w:after="180" w:line="300" w:lineRule="exact"/>
        <w:rPr>
          <w:rFonts w:ascii="標楷體" w:eastAsia="標楷體" w:hAnsi="標楷體"/>
          <w:bCs/>
        </w:rPr>
      </w:pPr>
      <w:r w:rsidRPr="00DD6CED">
        <w:rPr>
          <w:rFonts w:ascii="標楷體" w:eastAsia="標楷體" w:hAnsi="標楷體"/>
          <w:bCs/>
        </w:rPr>
        <w:t>3.我更加了解社團認證長的工作以及權利義務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2"/>
        <w:gridCol w:w="1105"/>
        <w:gridCol w:w="1104"/>
        <w:gridCol w:w="1105"/>
        <w:gridCol w:w="1104"/>
        <w:gridCol w:w="1105"/>
        <w:gridCol w:w="1104"/>
        <w:gridCol w:w="1672"/>
      </w:tblGrid>
      <w:tr w:rsidR="00B74444" w:rsidRPr="00D121AA" w:rsidTr="00DD6CED">
        <w:trPr>
          <w:trHeight w:val="330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444" w:rsidRPr="00814087" w:rsidRDefault="00DD6CED" w:rsidP="000401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63099CA" wp14:editId="2188D03F">
                  <wp:extent cx="4572000" cy="2743200"/>
                  <wp:effectExtent l="0" t="0" r="0" b="0"/>
                  <wp:docPr id="17" name="圖表 1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</w:tr>
      <w:tr w:rsidR="00DD6CED" w:rsidRPr="00D121AA" w:rsidTr="00DA594B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同意程度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1分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總人數</w:t>
            </w:r>
          </w:p>
        </w:tc>
      </w:tr>
      <w:tr w:rsidR="00DD6CED" w:rsidRPr="00D121AA" w:rsidTr="00DA594B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168</w:t>
            </w:r>
          </w:p>
        </w:tc>
      </w:tr>
      <w:tr w:rsidR="00DD6CED" w:rsidRPr="00D121AA" w:rsidTr="00DA594B">
        <w:trPr>
          <w:trHeight w:val="36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73%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100%</w:t>
            </w:r>
          </w:p>
        </w:tc>
      </w:tr>
      <w:tr w:rsidR="00DD6CED" w:rsidRPr="00D121AA" w:rsidTr="00DA594B">
        <w:trPr>
          <w:trHeight w:val="36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平均程度</w:t>
            </w:r>
          </w:p>
        </w:tc>
        <w:tc>
          <w:tcPr>
            <w:tcW w:w="82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5.66</w:t>
            </w:r>
          </w:p>
        </w:tc>
      </w:tr>
    </w:tbl>
    <w:p w:rsidR="00DD6CED" w:rsidRPr="00DD6CED" w:rsidRDefault="00DD6CED" w:rsidP="00DD6CED">
      <w:pPr>
        <w:spacing w:beforeLines="50" w:before="180" w:afterLines="50" w:after="180" w:line="300" w:lineRule="exact"/>
        <w:rPr>
          <w:rFonts w:ascii="標楷體" w:eastAsia="標楷體" w:hAnsi="標楷體"/>
          <w:bCs/>
          <w:szCs w:val="24"/>
        </w:rPr>
      </w:pPr>
      <w:r w:rsidRPr="00DD6CED">
        <w:rPr>
          <w:rFonts w:ascii="標楷體" w:eastAsia="標楷體" w:hAnsi="標楷體"/>
          <w:bCs/>
          <w:szCs w:val="24"/>
        </w:rPr>
        <w:t>4.我更加了解本校社團課程架構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2"/>
        <w:gridCol w:w="1105"/>
        <w:gridCol w:w="1104"/>
        <w:gridCol w:w="1105"/>
        <w:gridCol w:w="1104"/>
        <w:gridCol w:w="1105"/>
        <w:gridCol w:w="1104"/>
        <w:gridCol w:w="1672"/>
      </w:tblGrid>
      <w:tr w:rsidR="00B74444" w:rsidRPr="00D121AA" w:rsidTr="00DD6CED">
        <w:trPr>
          <w:trHeight w:val="330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444" w:rsidRPr="00880E27" w:rsidRDefault="00DD6CED" w:rsidP="008B7634">
            <w:pPr>
              <w:widowControl/>
              <w:tabs>
                <w:tab w:val="left" w:pos="5415"/>
              </w:tabs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EF59AC" wp14:editId="514FDBFF">
                  <wp:extent cx="4572000" cy="2743200"/>
                  <wp:effectExtent l="0" t="0" r="0" b="0"/>
                  <wp:docPr id="18" name="圖表 1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</w:tr>
      <w:tr w:rsidR="00DD6CED" w:rsidRPr="00D121AA" w:rsidTr="00E0225B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同意程度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1分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3分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總人數</w:t>
            </w:r>
          </w:p>
        </w:tc>
      </w:tr>
      <w:tr w:rsidR="00DD6CED" w:rsidRPr="00D121AA" w:rsidTr="00E0225B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107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169</w:t>
            </w:r>
          </w:p>
        </w:tc>
      </w:tr>
      <w:tr w:rsidR="00DD6CED" w:rsidRPr="00D121AA" w:rsidTr="00E0225B">
        <w:trPr>
          <w:trHeight w:val="36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100%</w:t>
            </w:r>
          </w:p>
        </w:tc>
      </w:tr>
      <w:tr w:rsidR="00DD6CED" w:rsidRPr="00D121AA" w:rsidTr="00E0225B">
        <w:trPr>
          <w:trHeight w:val="36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平均程度</w:t>
            </w:r>
          </w:p>
        </w:tc>
        <w:tc>
          <w:tcPr>
            <w:tcW w:w="82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5.56</w:t>
            </w:r>
          </w:p>
        </w:tc>
      </w:tr>
    </w:tbl>
    <w:p w:rsidR="008B7634" w:rsidRDefault="008B7634">
      <w:pPr>
        <w:widowControl/>
        <w:rPr>
          <w:rFonts w:ascii="標楷體" w:eastAsia="標楷體" w:hAnsi="標楷體"/>
          <w:szCs w:val="24"/>
        </w:rPr>
      </w:pPr>
    </w:p>
    <w:p w:rsidR="00564ABF" w:rsidRDefault="00564ABF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DD6CED" w:rsidRDefault="00DD6CED">
      <w:pPr>
        <w:widowControl/>
        <w:rPr>
          <w:rFonts w:ascii="標楷體" w:eastAsia="標楷體" w:hAnsi="標楷體"/>
          <w:szCs w:val="24"/>
        </w:rPr>
      </w:pPr>
      <w:bookmarkStart w:id="0" w:name="_GoBack"/>
      <w:bookmarkEnd w:id="0"/>
    </w:p>
    <w:p w:rsidR="00DD6CED" w:rsidRPr="00DD6CED" w:rsidRDefault="00DD6CED" w:rsidP="00DD6CED">
      <w:pPr>
        <w:spacing w:beforeLines="50" w:before="180" w:afterLines="50" w:after="180" w:line="300" w:lineRule="exact"/>
        <w:rPr>
          <w:rFonts w:ascii="標楷體" w:eastAsia="標楷體" w:hAnsi="標楷體"/>
          <w:szCs w:val="24"/>
        </w:rPr>
      </w:pPr>
      <w:r w:rsidRPr="00DD6CED">
        <w:rPr>
          <w:rFonts w:ascii="標楷體" w:eastAsia="標楷體" w:hAnsi="標楷體"/>
          <w:szCs w:val="24"/>
        </w:rPr>
        <w:t>5.我知道如何建立社員名單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1"/>
        <w:gridCol w:w="1104"/>
        <w:gridCol w:w="1104"/>
        <w:gridCol w:w="1105"/>
        <w:gridCol w:w="1105"/>
        <w:gridCol w:w="1105"/>
        <w:gridCol w:w="1105"/>
        <w:gridCol w:w="1672"/>
      </w:tblGrid>
      <w:tr w:rsidR="00B74444" w:rsidRPr="00D121AA" w:rsidTr="00DD6CED">
        <w:trPr>
          <w:trHeight w:val="4605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444" w:rsidRPr="008B7634" w:rsidRDefault="00DD6CED" w:rsidP="000401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47CD1E4" wp14:editId="738D037F">
                  <wp:extent cx="4572000" cy="2743200"/>
                  <wp:effectExtent l="0" t="0" r="0" b="0"/>
                  <wp:docPr id="19" name="圖表 1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</w:tr>
      <w:tr w:rsidR="00DD6CED" w:rsidRPr="00D121AA" w:rsidTr="00B72C17">
        <w:trPr>
          <w:trHeight w:val="360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同意程度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1分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總人數</w:t>
            </w:r>
          </w:p>
        </w:tc>
      </w:tr>
      <w:tr w:rsidR="00DD6CED" w:rsidRPr="00D121AA" w:rsidTr="00B72C17">
        <w:trPr>
          <w:trHeight w:val="360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168</w:t>
            </w:r>
          </w:p>
        </w:tc>
      </w:tr>
      <w:tr w:rsidR="00DD6CED" w:rsidRPr="00D121AA" w:rsidTr="00B72C17">
        <w:trPr>
          <w:trHeight w:val="231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72%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100%</w:t>
            </w:r>
          </w:p>
        </w:tc>
      </w:tr>
      <w:tr w:rsidR="00DD6CED" w:rsidRPr="00D121AA" w:rsidTr="00B72C17">
        <w:trPr>
          <w:trHeight w:val="360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平均程度</w:t>
            </w:r>
          </w:p>
        </w:tc>
        <w:tc>
          <w:tcPr>
            <w:tcW w:w="8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CED" w:rsidRPr="00DD6CED" w:rsidRDefault="00DD6CED" w:rsidP="00DD6CED">
            <w:pPr>
              <w:jc w:val="center"/>
              <w:rPr>
                <w:rFonts w:ascii="標楷體" w:eastAsia="標楷體" w:hAnsi="標楷體"/>
              </w:rPr>
            </w:pPr>
            <w:r w:rsidRPr="00DD6CED">
              <w:rPr>
                <w:rFonts w:ascii="標楷體" w:eastAsia="標楷體" w:hAnsi="標楷體" w:hint="eastAsia"/>
              </w:rPr>
              <w:t>5.63</w:t>
            </w:r>
          </w:p>
        </w:tc>
      </w:tr>
    </w:tbl>
    <w:p w:rsidR="00E8138E" w:rsidRPr="00E8138E" w:rsidRDefault="00E8138E" w:rsidP="00E8138E">
      <w:pPr>
        <w:spacing w:beforeLines="50" w:before="180" w:afterLines="50" w:after="180" w:line="300" w:lineRule="exact"/>
        <w:rPr>
          <w:rFonts w:ascii="標楷體" w:eastAsia="標楷體" w:hAnsi="標楷體"/>
          <w:szCs w:val="24"/>
        </w:rPr>
      </w:pPr>
      <w:r w:rsidRPr="00E8138E">
        <w:rPr>
          <w:rFonts w:ascii="標楷體" w:eastAsia="標楷體" w:hAnsi="標楷體"/>
          <w:szCs w:val="24"/>
        </w:rPr>
        <w:t>6.我知道社團活動認證流程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2"/>
        <w:gridCol w:w="1105"/>
        <w:gridCol w:w="1104"/>
        <w:gridCol w:w="1105"/>
        <w:gridCol w:w="1104"/>
        <w:gridCol w:w="1105"/>
        <w:gridCol w:w="1104"/>
        <w:gridCol w:w="1672"/>
      </w:tblGrid>
      <w:tr w:rsidR="00B74444" w:rsidRPr="00D121AA" w:rsidTr="00E8138E">
        <w:trPr>
          <w:trHeight w:val="4503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444" w:rsidRPr="00814087" w:rsidRDefault="00E8138E" w:rsidP="008B7634">
            <w:pPr>
              <w:widowControl/>
              <w:tabs>
                <w:tab w:val="left" w:pos="5490"/>
              </w:tabs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F380CD6" wp14:editId="145135FA">
                  <wp:extent cx="4572000" cy="2743200"/>
                  <wp:effectExtent l="0" t="0" r="0" b="0"/>
                  <wp:docPr id="20" name="圖表 2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</w:tc>
      </w:tr>
      <w:tr w:rsidR="00E8138E" w:rsidRPr="00D121AA" w:rsidTr="00DA1CFE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同意程度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1分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3分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總人數</w:t>
            </w:r>
          </w:p>
        </w:tc>
      </w:tr>
      <w:tr w:rsidR="00E8138E" w:rsidRPr="00D121AA" w:rsidTr="00DA1CFE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122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168</w:t>
            </w:r>
          </w:p>
        </w:tc>
      </w:tr>
      <w:tr w:rsidR="00E8138E" w:rsidRPr="00D121AA" w:rsidTr="00DA1CFE">
        <w:trPr>
          <w:trHeight w:val="19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72%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100%</w:t>
            </w:r>
          </w:p>
        </w:tc>
      </w:tr>
      <w:tr w:rsidR="00E8138E" w:rsidRPr="00D121AA" w:rsidTr="00DA1CFE">
        <w:trPr>
          <w:trHeight w:val="19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平均程度</w:t>
            </w:r>
          </w:p>
        </w:tc>
        <w:tc>
          <w:tcPr>
            <w:tcW w:w="82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5.68</w:t>
            </w:r>
          </w:p>
        </w:tc>
      </w:tr>
    </w:tbl>
    <w:p w:rsidR="004B1403" w:rsidRDefault="004B1403" w:rsidP="000D43B0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E8138E" w:rsidRPr="00E8138E" w:rsidRDefault="00E8138E" w:rsidP="00E8138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E8138E">
        <w:rPr>
          <w:rFonts w:ascii="標楷體" w:eastAsia="標楷體" w:hAnsi="標楷體" w:cs="新細明體"/>
          <w:color w:val="000000"/>
          <w:kern w:val="0"/>
          <w:szCs w:val="24"/>
        </w:rPr>
        <w:lastRenderedPageBreak/>
        <w:t>7.透過考試卷，更加認識社團認證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2"/>
        <w:gridCol w:w="1105"/>
        <w:gridCol w:w="1104"/>
        <w:gridCol w:w="1105"/>
        <w:gridCol w:w="1104"/>
        <w:gridCol w:w="1105"/>
        <w:gridCol w:w="1104"/>
        <w:gridCol w:w="1672"/>
      </w:tblGrid>
      <w:tr w:rsidR="00E3501D" w:rsidRPr="00D121AA" w:rsidTr="00E8138E">
        <w:trPr>
          <w:trHeight w:val="330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1D" w:rsidRPr="00E3501D" w:rsidRDefault="00E8138E" w:rsidP="00216C5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ED4F83F" wp14:editId="7B447262">
                  <wp:extent cx="4572000" cy="2743200"/>
                  <wp:effectExtent l="0" t="0" r="0" b="0"/>
                  <wp:docPr id="21" name="圖表 2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</w:tc>
      </w:tr>
      <w:tr w:rsidR="00E8138E" w:rsidRPr="00D121AA" w:rsidTr="00B33609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同意程度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1分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3分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4分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總人數</w:t>
            </w:r>
          </w:p>
        </w:tc>
      </w:tr>
      <w:tr w:rsidR="00E8138E" w:rsidRPr="00D121AA" w:rsidTr="00B33609">
        <w:trPr>
          <w:trHeight w:val="360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116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169</w:t>
            </w:r>
          </w:p>
        </w:tc>
      </w:tr>
      <w:tr w:rsidR="00E8138E" w:rsidRPr="00D121AA" w:rsidTr="00B33609">
        <w:trPr>
          <w:trHeight w:val="19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69%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100%</w:t>
            </w:r>
          </w:p>
        </w:tc>
      </w:tr>
      <w:tr w:rsidR="00E8138E" w:rsidRPr="00D121AA" w:rsidTr="00B33609">
        <w:trPr>
          <w:trHeight w:val="190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平均程度</w:t>
            </w:r>
          </w:p>
        </w:tc>
        <w:tc>
          <w:tcPr>
            <w:tcW w:w="82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138E" w:rsidRPr="00E8138E" w:rsidRDefault="00E8138E" w:rsidP="00E8138E">
            <w:pPr>
              <w:jc w:val="center"/>
              <w:rPr>
                <w:rFonts w:ascii="標楷體" w:eastAsia="標楷體" w:hAnsi="標楷體"/>
              </w:rPr>
            </w:pPr>
            <w:r w:rsidRPr="00E8138E">
              <w:rPr>
                <w:rFonts w:ascii="標楷體" w:eastAsia="標楷體" w:hAnsi="標楷體" w:hint="eastAsia"/>
              </w:rPr>
              <w:t>5.62</w:t>
            </w:r>
          </w:p>
        </w:tc>
      </w:tr>
    </w:tbl>
    <w:p w:rsidR="00ED1EC1" w:rsidRPr="00740B55" w:rsidRDefault="00ED1EC1" w:rsidP="000D43B0">
      <w:pPr>
        <w:spacing w:beforeLines="50" w:before="180" w:afterLines="50" w:after="180" w:line="300" w:lineRule="exact"/>
        <w:rPr>
          <w:rFonts w:ascii="標楷體" w:eastAsia="標楷體" w:hAnsi="標楷體"/>
          <w:szCs w:val="24"/>
        </w:rPr>
      </w:pPr>
      <w:r w:rsidRPr="000D43B0">
        <w:rPr>
          <w:rFonts w:ascii="標楷體" w:eastAsia="標楷體" w:hAnsi="標楷體"/>
          <w:color w:val="000000"/>
        </w:rPr>
        <w:br w:type="page"/>
      </w:r>
      <w:r w:rsidR="00740B55" w:rsidRPr="00740B55">
        <w:rPr>
          <w:rFonts w:ascii="標楷體" w:eastAsia="標楷體" w:hAnsi="標楷體" w:hint="eastAsia"/>
          <w:color w:val="000000"/>
        </w:rPr>
        <w:lastRenderedPageBreak/>
        <w:t>三、</w:t>
      </w:r>
      <w:r w:rsidRPr="00740B55">
        <w:rPr>
          <w:rFonts w:ascii="標楷體" w:eastAsia="標楷體" w:hAnsi="標楷體" w:hint="eastAsia"/>
          <w:color w:val="000000"/>
        </w:rPr>
        <w:t>開放式</w:t>
      </w:r>
      <w:r w:rsidR="00740B55" w:rsidRPr="00740B55">
        <w:rPr>
          <w:rFonts w:ascii="標楷體" w:eastAsia="標楷體" w:hAnsi="標楷體" w:hint="eastAsia"/>
          <w:color w:val="000000"/>
        </w:rPr>
        <w:t>問題成效</w:t>
      </w:r>
    </w:p>
    <w:p w:rsidR="00ED1EC1" w:rsidRPr="00BF148B" w:rsidRDefault="00BF148B" w:rsidP="00BF148B">
      <w:pPr>
        <w:tabs>
          <w:tab w:val="left" w:pos="210"/>
        </w:tabs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>(</w:t>
      </w:r>
      <w:proofErr w:type="gramStart"/>
      <w:r>
        <w:rPr>
          <w:rFonts w:ascii="標楷體" w:eastAsia="標楷體" w:hAnsi="標楷體" w:hint="eastAsia"/>
          <w:b/>
          <w:color w:val="000000"/>
        </w:rPr>
        <w:t>一</w:t>
      </w:r>
      <w:proofErr w:type="gramEnd"/>
      <w:r>
        <w:rPr>
          <w:rFonts w:ascii="標楷體" w:eastAsia="標楷體" w:hAnsi="標楷體" w:hint="eastAsia"/>
          <w:b/>
          <w:color w:val="000000"/>
        </w:rPr>
        <w:t>)</w:t>
      </w:r>
      <w:r w:rsidR="00ED1EC1" w:rsidRPr="00BF148B">
        <w:rPr>
          <w:rFonts w:ascii="標楷體" w:eastAsia="標楷體" w:hAnsi="標楷體" w:hint="eastAsia"/>
          <w:b/>
          <w:color w:val="000000"/>
        </w:rPr>
        <w:t>對於</w:t>
      </w:r>
      <w:r w:rsidR="00D47A3B">
        <w:rPr>
          <w:rFonts w:ascii="標楷體" w:eastAsia="標楷體" w:hAnsi="標楷體" w:hint="eastAsia"/>
          <w:b/>
          <w:color w:val="000000"/>
        </w:rPr>
        <w:t>社團認證長教育訓練</w:t>
      </w:r>
      <w:r w:rsidR="00ED1EC1" w:rsidRPr="00BF148B">
        <w:rPr>
          <w:rFonts w:ascii="標楷體" w:eastAsia="標楷體" w:hAnsi="標楷體" w:hint="eastAsia"/>
          <w:b/>
          <w:color w:val="000000"/>
        </w:rPr>
        <w:t>有甚麼建議與回饋</w:t>
      </w:r>
    </w:p>
    <w:p w:rsidR="00D47A3B" w:rsidRDefault="00D47A3B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  <w:sectPr w:rsidR="00D47A3B" w:rsidSect="00D16FF9">
          <w:headerReference w:type="default" r:id="rId20"/>
          <w:footerReference w:type="default" r:id="rId21"/>
          <w:pgSz w:w="11906" w:h="16838"/>
          <w:pgMar w:top="1003" w:right="1080" w:bottom="1440" w:left="1080" w:header="851" w:footer="992" w:gutter="0"/>
          <w:cols w:space="425"/>
          <w:docGrid w:type="lines" w:linePitch="360"/>
        </w:sectPr>
      </w:pPr>
    </w:p>
    <w:p w:rsidR="00BF148B" w:rsidRPr="00BF148B" w:rsidRDefault="00F10173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lastRenderedPageBreak/>
        <w:t>知道</w:t>
      </w:r>
      <w:proofErr w:type="gramStart"/>
      <w:r w:rsidRPr="00F10173">
        <w:rPr>
          <w:rFonts w:ascii="標楷體" w:eastAsia="標楷體" w:hAnsi="標楷體" w:hint="eastAsia"/>
          <w:color w:val="000000"/>
        </w:rPr>
        <w:t>如何跟學弟妹</w:t>
      </w:r>
      <w:proofErr w:type="gramEnd"/>
      <w:r w:rsidRPr="00F10173">
        <w:rPr>
          <w:rFonts w:ascii="標楷體" w:eastAsia="標楷體" w:hAnsi="標楷體" w:hint="eastAsia"/>
          <w:color w:val="000000"/>
        </w:rPr>
        <w:t>講解</w:t>
      </w:r>
    </w:p>
    <w:p w:rsid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謝謝你們:)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非常清楚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內容</w:t>
      </w:r>
      <w:proofErr w:type="gramStart"/>
      <w:r w:rsidRPr="00E8138E">
        <w:rPr>
          <w:rFonts w:ascii="標楷體" w:eastAsia="標楷體" w:hAnsi="標楷體" w:hint="eastAsia"/>
          <w:color w:val="000000"/>
        </w:rPr>
        <w:t>清楚，</w:t>
      </w:r>
      <w:proofErr w:type="gramEnd"/>
      <w:r w:rsidRPr="00E8138E">
        <w:rPr>
          <w:rFonts w:ascii="標楷體" w:eastAsia="標楷體" w:hAnsi="標楷體" w:hint="eastAsia"/>
          <w:color w:val="000000"/>
        </w:rPr>
        <w:t>讓我了解許多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詳細說明，讓我更了解了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謝謝認真講解和使我們更了解認證解說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proofErr w:type="gramStart"/>
      <w:r w:rsidRPr="00E8138E">
        <w:rPr>
          <w:rFonts w:ascii="標楷體" w:eastAsia="標楷體" w:hAnsi="標楷體" w:hint="eastAsia"/>
          <w:color w:val="000000"/>
        </w:rPr>
        <w:t>讚</w:t>
      </w:r>
      <w:proofErr w:type="gramEnd"/>
    </w:p>
    <w:p w:rsidR="00BF148B" w:rsidRPr="00BF148B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棒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無</w:t>
      </w:r>
    </w:p>
    <w:p w:rsid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沒有</w:t>
      </w:r>
    </w:p>
    <w:p w:rsidR="00BF148B" w:rsidRPr="00BF148B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講得很清楚</w:t>
      </w:r>
      <w:r w:rsidRPr="00E8138E">
        <w:rPr>
          <w:rFonts w:ascii="標楷體" w:eastAsia="標楷體" w:hAnsi="標楷體" w:hint="eastAsia"/>
          <w:color w:val="000000"/>
        </w:rPr>
        <w:tab/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不錯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不錯</w:t>
      </w:r>
    </w:p>
    <w:p w:rsid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proofErr w:type="gramStart"/>
      <w:r w:rsidRPr="00E8138E">
        <w:rPr>
          <w:rFonts w:ascii="標楷體" w:eastAsia="標楷體" w:hAnsi="標楷體" w:hint="eastAsia"/>
          <w:color w:val="000000"/>
        </w:rPr>
        <w:t>讚</w:t>
      </w:r>
      <w:proofErr w:type="gramEnd"/>
      <w:r w:rsidRPr="00E8138E">
        <w:rPr>
          <w:rFonts w:ascii="標楷體" w:eastAsia="標楷體" w:hAnsi="標楷體" w:hint="eastAsia"/>
          <w:color w:val="000000"/>
        </w:rPr>
        <w:t>！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很棒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很棒</w:t>
      </w:r>
    </w:p>
    <w:p w:rsidR="00F10173" w:rsidRDefault="00E8138E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覺得很有意義，學到很多流程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謝謝辛苦了！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感謝有這門課，讓認證長更有責任感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無</w:t>
      </w:r>
    </w:p>
    <w:p w:rsidR="00E8138E" w:rsidRPr="00E8138E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很有幫助</w:t>
      </w:r>
    </w:p>
    <w:p w:rsidR="00E8138E" w:rsidRDefault="00E8138E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感謝晏琦姐熱心的講解，希望9/4可以過QQ</w:t>
      </w:r>
    </w:p>
    <w:p w:rsidR="00BF148B" w:rsidRDefault="00E8138E" w:rsidP="00E8138E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E8138E">
        <w:rPr>
          <w:rFonts w:ascii="標楷體" w:eastAsia="標楷體" w:hAnsi="標楷體" w:hint="eastAsia"/>
          <w:color w:val="000000"/>
        </w:rPr>
        <w:t>目前無</w:t>
      </w:r>
    </w:p>
    <w:p w:rsidR="00BF148B" w:rsidRPr="00BF148B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讓我清楚了解到很多該去完成的事</w:t>
      </w:r>
      <w:r w:rsidRPr="00F10173">
        <w:rPr>
          <w:rFonts w:ascii="標楷體" w:eastAsia="標楷體" w:hAnsi="標楷體" w:hint="eastAsia"/>
          <w:color w:val="000000"/>
        </w:rPr>
        <w:tab/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已經很詳細，沒有什麼建議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更了解認證的規定</w:t>
      </w:r>
    </w:p>
    <w:p w:rsid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講得很清楚:)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了解很多！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很清楚！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講得很好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辛苦了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目前沒有</w:t>
      </w:r>
    </w:p>
    <w:p w:rsidR="00BF148B" w:rsidRPr="00BF148B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lastRenderedPageBreak/>
        <w:t>很好</w:t>
      </w:r>
    </w:p>
    <w:p w:rsidR="00BF148B" w:rsidRPr="00BF148B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謝謝花時間教我們</w:t>
      </w:r>
    </w:p>
    <w:p w:rsidR="00BF148B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更了解社團的規範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GOOD！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无！！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/>
          <w:color w:val="000000"/>
        </w:rPr>
        <w:t>No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让我更加明白認證長的事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沒有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很清楚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很清楚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講解地很清楚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沒有，講解得清楚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有幫助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D47A3B" w:rsidRDefault="00F10173" w:rsidP="00D47A3B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不買便當 請先說明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很詳細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學習到很多，對未來工作很有幫助!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可以!!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BF148B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/>
          <w:color w:val="000000"/>
        </w:rPr>
        <w:t>NO</w:t>
      </w:r>
    </w:p>
    <w:p w:rsidR="00F10173" w:rsidRPr="00BF148B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準備的課程很詳細</w:t>
      </w:r>
    </w:p>
    <w:p w:rsidR="00BF148B" w:rsidRPr="00BF148B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講解簡單易懂 非常詳細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proofErr w:type="gramStart"/>
      <w:r w:rsidRPr="00F10173">
        <w:rPr>
          <w:rFonts w:ascii="標楷體" w:eastAsia="標楷體" w:hAnsi="標楷體" w:hint="eastAsia"/>
          <w:color w:val="000000"/>
        </w:rPr>
        <w:t>讚</w:t>
      </w:r>
      <w:proofErr w:type="gramEnd"/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無!超棒!</w:t>
      </w:r>
      <w:proofErr w:type="gramStart"/>
      <w:r w:rsidRPr="00F10173">
        <w:rPr>
          <w:rFonts w:ascii="標楷體" w:eastAsia="標楷體" w:hAnsi="標楷體" w:hint="eastAsia"/>
          <w:color w:val="000000"/>
        </w:rPr>
        <w:t>!辛苦了</w:t>
      </w:r>
      <w:proofErr w:type="gramEnd"/>
      <w:r w:rsidRPr="00F10173">
        <w:rPr>
          <w:rFonts w:ascii="標楷體" w:eastAsia="標楷體" w:hAnsi="標楷體" w:hint="eastAsia"/>
          <w:color w:val="000000"/>
        </w:rPr>
        <w:t>~~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沒有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lastRenderedPageBreak/>
        <w:t>講得有點快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proofErr w:type="gramStart"/>
      <w:r w:rsidRPr="00F10173">
        <w:rPr>
          <w:rFonts w:ascii="標楷體" w:eastAsia="標楷體" w:hAnsi="標楷體" w:hint="eastAsia"/>
          <w:color w:val="000000"/>
        </w:rPr>
        <w:t>考試卷很有用</w:t>
      </w:r>
      <w:proofErr w:type="gramEnd"/>
      <w:r w:rsidRPr="00F10173">
        <w:rPr>
          <w:rFonts w:ascii="標楷體" w:eastAsia="標楷體" w:hAnsi="標楷體" w:hint="eastAsia"/>
          <w:color w:val="000000"/>
        </w:rPr>
        <w:t>！good！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沒有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/>
          <w:color w:val="000000"/>
        </w:rPr>
        <w:t>No</w:t>
      </w:r>
    </w:p>
    <w:p w:rsid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可以速度放慢一點～感謝晏琦姐&amp;工作人員。辛苦了！！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很開心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講解時間可以慢一些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Good！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座位可找多一點的地方，坐2側會有點看不到投影幕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很用心！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謝謝送的盒子，很方便使用。也謝謝提供一次清楚解說。辛苦了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覺得很不錯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辛苦你們了～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有些細節</w:t>
      </w:r>
      <w:proofErr w:type="gramStart"/>
      <w:r w:rsidRPr="00F10173">
        <w:rPr>
          <w:rFonts w:ascii="標楷體" w:eastAsia="標楷體" w:hAnsi="標楷體" w:hint="eastAsia"/>
          <w:color w:val="000000"/>
        </w:rPr>
        <w:t>太快聽不</w:t>
      </w:r>
      <w:proofErr w:type="gramEnd"/>
      <w:r w:rsidRPr="00F10173">
        <w:rPr>
          <w:rFonts w:ascii="標楷體" w:eastAsia="標楷體" w:hAnsi="標楷體" w:hint="eastAsia"/>
          <w:color w:val="000000"/>
        </w:rPr>
        <w:t>清楚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proofErr w:type="gramStart"/>
      <w:r w:rsidRPr="00F10173">
        <w:rPr>
          <w:rFonts w:ascii="標楷體" w:eastAsia="標楷體" w:hAnsi="標楷體" w:hint="eastAsia"/>
          <w:color w:val="000000"/>
        </w:rPr>
        <w:t>清楚，</w:t>
      </w:r>
      <w:proofErr w:type="gramEnd"/>
      <w:r w:rsidRPr="00F10173">
        <w:rPr>
          <w:rFonts w:ascii="標楷體" w:eastAsia="標楷體" w:hAnsi="標楷體" w:hint="eastAsia"/>
          <w:color w:val="000000"/>
        </w:rPr>
        <w:t>明瞭，</w:t>
      </w:r>
      <w:proofErr w:type="gramStart"/>
      <w:r w:rsidRPr="00F10173">
        <w:rPr>
          <w:rFonts w:ascii="標楷體" w:eastAsia="標楷體" w:hAnsi="標楷體" w:hint="eastAsia"/>
          <w:color w:val="000000"/>
        </w:rPr>
        <w:t>很</w:t>
      </w:r>
      <w:proofErr w:type="gramEnd"/>
      <w:r w:rsidRPr="00F10173">
        <w:rPr>
          <w:rFonts w:ascii="標楷體" w:eastAsia="標楷體" w:hAnsi="標楷體" w:hint="eastAsia"/>
          <w:color w:val="000000"/>
        </w:rPr>
        <w:t>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沒有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lastRenderedPageBreak/>
        <w:t>沒有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很清楚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前面關於新生的資訊其實無須告知，活動時間若到8：30請寫清楚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無，謝謝！聽完這個教育訓練對於認證流程更清楚了。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可以講慢一點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/>
          <w:color w:val="000000"/>
        </w:rPr>
        <w:t>X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非常詳細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很棒，講得很清楚！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通過活動更加了解了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可以講慢一點。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非常好，謝謝。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非常棒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很不錯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/>
          <w:color w:val="000000"/>
        </w:rPr>
        <w:t>X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很棒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F10173">
        <w:rPr>
          <w:rFonts w:ascii="標楷體" w:eastAsia="標楷體" w:hAnsi="標楷體" w:hint="eastAsia"/>
          <w:color w:val="000000"/>
        </w:rPr>
        <w:t>無</w:t>
      </w:r>
    </w:p>
    <w:p w:rsidR="00F10173" w:rsidRPr="00F10173" w:rsidRDefault="00F10173" w:rsidP="00F10173">
      <w:pPr>
        <w:pStyle w:val="a7"/>
        <w:numPr>
          <w:ilvl w:val="0"/>
          <w:numId w:val="38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proofErr w:type="gramStart"/>
      <w:r w:rsidRPr="00F10173">
        <w:rPr>
          <w:rFonts w:ascii="標楷體" w:eastAsia="標楷體" w:hAnsi="標楷體" w:hint="eastAsia"/>
          <w:color w:val="000000"/>
        </w:rPr>
        <w:t>琦姐講解</w:t>
      </w:r>
      <w:proofErr w:type="gramEnd"/>
      <w:r w:rsidRPr="00F10173">
        <w:rPr>
          <w:rFonts w:ascii="標楷體" w:eastAsia="標楷體" w:hAnsi="標楷體" w:hint="eastAsia"/>
          <w:color w:val="000000"/>
        </w:rPr>
        <w:t>非常</w:t>
      </w:r>
      <w:proofErr w:type="gramStart"/>
      <w:r w:rsidRPr="00F10173">
        <w:rPr>
          <w:rFonts w:ascii="標楷體" w:eastAsia="標楷體" w:hAnsi="標楷體" w:hint="eastAsia"/>
          <w:color w:val="000000"/>
        </w:rPr>
        <w:t>清楚，</w:t>
      </w:r>
      <w:proofErr w:type="gramEnd"/>
      <w:r w:rsidRPr="00F10173">
        <w:rPr>
          <w:rFonts w:ascii="標楷體" w:eastAsia="標楷體" w:hAnsi="標楷體" w:hint="eastAsia"/>
          <w:color w:val="000000"/>
        </w:rPr>
        <w:t>仔細！！</w:t>
      </w:r>
    </w:p>
    <w:p w:rsidR="00D47A3B" w:rsidRDefault="00D47A3B" w:rsidP="00BF148B">
      <w:pPr>
        <w:pStyle w:val="a7"/>
        <w:tabs>
          <w:tab w:val="left" w:pos="210"/>
        </w:tabs>
        <w:ind w:leftChars="0" w:left="960"/>
        <w:rPr>
          <w:rFonts w:ascii="標楷體" w:eastAsia="標楷體" w:hAnsi="標楷體"/>
          <w:color w:val="000000"/>
        </w:rPr>
        <w:sectPr w:rsidR="00D47A3B" w:rsidSect="00D47A3B">
          <w:type w:val="continuous"/>
          <w:pgSz w:w="11906" w:h="16838"/>
          <w:pgMar w:top="1003" w:right="1080" w:bottom="1440" w:left="1080" w:header="851" w:footer="992" w:gutter="0"/>
          <w:cols w:num="2" w:space="425"/>
          <w:docGrid w:type="lines" w:linePitch="360"/>
        </w:sectPr>
      </w:pPr>
    </w:p>
    <w:p w:rsidR="00BF148B" w:rsidRDefault="00BF148B" w:rsidP="00BF148B">
      <w:pPr>
        <w:pStyle w:val="a7"/>
        <w:tabs>
          <w:tab w:val="left" w:pos="210"/>
        </w:tabs>
        <w:ind w:leftChars="0" w:left="960"/>
        <w:rPr>
          <w:rFonts w:ascii="標楷體" w:eastAsia="標楷體" w:hAnsi="標楷體"/>
          <w:color w:val="000000"/>
        </w:rPr>
      </w:pPr>
    </w:p>
    <w:p w:rsidR="00ED1EC1" w:rsidRPr="00BF148B" w:rsidRDefault="00BF148B" w:rsidP="00BF148B">
      <w:pPr>
        <w:tabs>
          <w:tab w:val="left" w:pos="210"/>
        </w:tabs>
        <w:rPr>
          <w:rFonts w:ascii="標楷體" w:eastAsia="標楷體" w:hAnsi="標楷體"/>
          <w:b/>
          <w:color w:val="000000"/>
        </w:rPr>
      </w:pPr>
      <w:r w:rsidRPr="00BF148B">
        <w:rPr>
          <w:rFonts w:ascii="標楷體" w:eastAsia="標楷體" w:hAnsi="標楷體" w:hint="eastAsia"/>
          <w:b/>
          <w:color w:val="000000"/>
        </w:rPr>
        <w:t>(</w:t>
      </w:r>
      <w:r>
        <w:rPr>
          <w:rFonts w:ascii="標楷體" w:eastAsia="標楷體" w:hAnsi="標楷體" w:hint="eastAsia"/>
          <w:b/>
          <w:color w:val="000000"/>
        </w:rPr>
        <w:t>二</w:t>
      </w:r>
      <w:r w:rsidRPr="00BF148B">
        <w:rPr>
          <w:rFonts w:ascii="標楷體" w:eastAsia="標楷體" w:hAnsi="標楷體" w:hint="eastAsia"/>
          <w:b/>
          <w:color w:val="000000"/>
        </w:rPr>
        <w:t>)</w:t>
      </w:r>
      <w:r w:rsidR="00D47A3B">
        <w:rPr>
          <w:rFonts w:ascii="標楷體" w:eastAsia="標楷體" w:hAnsi="標楷體" w:hint="eastAsia"/>
          <w:b/>
          <w:color w:val="000000"/>
        </w:rPr>
        <w:t>針對社團認證，你還有什麼</w:t>
      </w:r>
      <w:r w:rsidR="00A26C82">
        <w:rPr>
          <w:rFonts w:ascii="標楷體" w:eastAsia="標楷體" w:hAnsi="標楷體" w:hint="eastAsia"/>
          <w:b/>
          <w:color w:val="000000"/>
        </w:rPr>
        <w:t>疑問</w:t>
      </w:r>
      <w:r w:rsidR="00ED1EC1" w:rsidRPr="00BF148B">
        <w:rPr>
          <w:rFonts w:ascii="標楷體" w:eastAsia="標楷體" w:hAnsi="標楷體" w:hint="eastAsia"/>
          <w:b/>
          <w:color w:val="000000"/>
        </w:rPr>
        <w:t>?</w:t>
      </w:r>
    </w:p>
    <w:p w:rsid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  <w:sectPr w:rsidR="00D47A3B" w:rsidSect="00D47A3B">
          <w:type w:val="continuous"/>
          <w:pgSz w:w="11906" w:h="16838"/>
          <w:pgMar w:top="1003" w:right="1080" w:bottom="1440" w:left="1080" w:header="851" w:footer="992" w:gutter="0"/>
          <w:cols w:space="425"/>
          <w:docGrid w:type="lines" w:linePitch="360"/>
        </w:sectPr>
      </w:pP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lastRenderedPageBreak/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lastRenderedPageBreak/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有的話會直接詢問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Nope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lastRenderedPageBreak/>
        <w:t>很詳細，有問題會再思晏琦姐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X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沒有~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暫時沒有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目前沒有</w:t>
      </w:r>
    </w:p>
    <w:p w:rsidR="00BF148B" w:rsidRPr="00BF148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棒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YA！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以解決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沒有2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送公文時可同時勾選參與及執行認證嗎?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無!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20612C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lastRenderedPageBreak/>
        <w:t>遇到就知道了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proofErr w:type="gramStart"/>
      <w:r w:rsidRPr="00D47A3B">
        <w:rPr>
          <w:rFonts w:ascii="標楷體" w:eastAsia="標楷體" w:hAnsi="標楷體" w:hint="eastAsia"/>
          <w:color w:val="000000"/>
        </w:rPr>
        <w:t>讚</w:t>
      </w:r>
      <w:proofErr w:type="gramEnd"/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無!!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跑公文還不清楚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X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No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X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沒有疑問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沒有～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已全然瞭解。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lastRenderedPageBreak/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社團幹部可以填參與跟執行認證嗎？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目前無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/>
          <w:color w:val="000000"/>
        </w:rPr>
        <w:t>X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沒有</w:t>
      </w:r>
    </w:p>
    <w:p w:rsidR="00D47A3B" w:rsidRPr="00D47A3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p w:rsidR="00D47A3B" w:rsidRPr="00BF148B" w:rsidRDefault="00D47A3B" w:rsidP="00D47A3B">
      <w:pPr>
        <w:pStyle w:val="a7"/>
        <w:numPr>
          <w:ilvl w:val="0"/>
          <w:numId w:val="39"/>
        </w:numPr>
        <w:tabs>
          <w:tab w:val="left" w:pos="210"/>
        </w:tabs>
        <w:ind w:leftChars="0"/>
        <w:rPr>
          <w:rFonts w:ascii="標楷體" w:eastAsia="標楷體" w:hAnsi="標楷體"/>
          <w:color w:val="000000"/>
        </w:rPr>
      </w:pPr>
      <w:r w:rsidRPr="00D47A3B">
        <w:rPr>
          <w:rFonts w:ascii="標楷體" w:eastAsia="標楷體" w:hAnsi="標楷體" w:hint="eastAsia"/>
          <w:color w:val="000000"/>
        </w:rPr>
        <w:t>無</w:t>
      </w:r>
    </w:p>
    <w:sectPr w:rsidR="00D47A3B" w:rsidRPr="00BF148B" w:rsidSect="00D47A3B">
      <w:type w:val="continuous"/>
      <w:pgSz w:w="11906" w:h="16838"/>
      <w:pgMar w:top="1003" w:right="1080" w:bottom="1440" w:left="1080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9EA" w:rsidRDefault="008829EA" w:rsidP="00063A00">
      <w:r>
        <w:separator/>
      </w:r>
    </w:p>
  </w:endnote>
  <w:endnote w:type="continuationSeparator" w:id="0">
    <w:p w:rsidR="008829EA" w:rsidRDefault="008829EA" w:rsidP="0006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Caslon Pro Bold">
    <w:panose1 w:val="0205070206050A020403"/>
    <w:charset w:val="00"/>
    <w:family w:val="roman"/>
    <w:notTrueType/>
    <w:pitch w:val="variable"/>
    <w:sig w:usb0="00000007" w:usb1="00000001" w:usb2="00000000" w:usb3="00000000" w:csb0="0000009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2C" w:rsidRDefault="00C42E2C" w:rsidP="00181094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4ABF" w:rsidRPr="00564ABF">
      <w:rPr>
        <w:noProof/>
        <w:lang w:val="zh-TW"/>
      </w:rPr>
      <w:t>11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9EA" w:rsidRDefault="008829EA" w:rsidP="00063A00">
      <w:r>
        <w:separator/>
      </w:r>
    </w:p>
  </w:footnote>
  <w:footnote w:type="continuationSeparator" w:id="0">
    <w:p w:rsidR="008829EA" w:rsidRDefault="008829EA" w:rsidP="00063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2C" w:rsidRPr="00F22338" w:rsidRDefault="00F22338" w:rsidP="00F22338">
    <w:pPr>
      <w:pStyle w:val="a3"/>
      <w:jc w:val="center"/>
    </w:pPr>
    <w:r w:rsidRPr="005363AF">
      <w:rPr>
        <w:rFonts w:ascii="標楷體" w:eastAsia="標楷體" w:hAnsi="標楷體" w:hint="eastAsia"/>
        <w:b/>
        <w:bCs/>
        <w:kern w:val="2"/>
        <w:sz w:val="32"/>
        <w:szCs w:val="27"/>
      </w:rPr>
      <w:t>107學年度社團認證長教育訓練活動成效問卷調查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84D"/>
    <w:multiLevelType w:val="hybridMultilevel"/>
    <w:tmpl w:val="4164253A"/>
    <w:lvl w:ilvl="0" w:tplc="A762ECC8">
      <w:start w:val="1"/>
      <w:numFmt w:val="decimal"/>
      <w:lvlText w:val="%1."/>
      <w:lvlJc w:val="left"/>
      <w:pPr>
        <w:ind w:left="84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1B59BB"/>
    <w:multiLevelType w:val="hybridMultilevel"/>
    <w:tmpl w:val="657C9B28"/>
    <w:lvl w:ilvl="0" w:tplc="DC0EA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D34E31"/>
    <w:multiLevelType w:val="hybridMultilevel"/>
    <w:tmpl w:val="FFC866E2"/>
    <w:lvl w:ilvl="0" w:tplc="8458A46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04634B"/>
    <w:multiLevelType w:val="hybridMultilevel"/>
    <w:tmpl w:val="E806AB6A"/>
    <w:lvl w:ilvl="0" w:tplc="37F2AD82">
      <w:start w:val="1"/>
      <w:numFmt w:val="taiwaneseCountingThousand"/>
      <w:lvlText w:val="(%1)"/>
      <w:lvlJc w:val="left"/>
      <w:pPr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AB3D0A"/>
    <w:multiLevelType w:val="hybridMultilevel"/>
    <w:tmpl w:val="F014C492"/>
    <w:lvl w:ilvl="0" w:tplc="0409000B">
      <w:start w:val="1"/>
      <w:numFmt w:val="bullet"/>
      <w:lvlText w:val=""/>
      <w:lvlJc w:val="left"/>
      <w:pPr>
        <w:ind w:left="906" w:hanging="480"/>
      </w:pPr>
      <w:rPr>
        <w:rFonts w:ascii="Wingdings" w:hAnsi="Wingdings" w:hint="default"/>
        <w:sz w:val="24"/>
        <w:szCs w:val="24"/>
      </w:rPr>
    </w:lvl>
    <w:lvl w:ilvl="1" w:tplc="D18EC97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115E69"/>
    <w:multiLevelType w:val="hybridMultilevel"/>
    <w:tmpl w:val="61C4388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0EBB3E14"/>
    <w:multiLevelType w:val="hybridMultilevel"/>
    <w:tmpl w:val="B9B83D26"/>
    <w:lvl w:ilvl="0" w:tplc="7EB0A35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E37FDE"/>
    <w:multiLevelType w:val="hybridMultilevel"/>
    <w:tmpl w:val="833CF27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14E0239"/>
    <w:multiLevelType w:val="hybridMultilevel"/>
    <w:tmpl w:val="B95EF64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15760C3"/>
    <w:multiLevelType w:val="hybridMultilevel"/>
    <w:tmpl w:val="225433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B4A150B"/>
    <w:multiLevelType w:val="hybridMultilevel"/>
    <w:tmpl w:val="1AFA4D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89638F"/>
    <w:multiLevelType w:val="hybridMultilevel"/>
    <w:tmpl w:val="17C2C0E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CE77FA4"/>
    <w:multiLevelType w:val="hybridMultilevel"/>
    <w:tmpl w:val="ACA85C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5556357"/>
    <w:multiLevelType w:val="hybridMultilevel"/>
    <w:tmpl w:val="ACA85CB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2A146E84"/>
    <w:multiLevelType w:val="hybridMultilevel"/>
    <w:tmpl w:val="B95EF64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0EC15AA"/>
    <w:multiLevelType w:val="hybridMultilevel"/>
    <w:tmpl w:val="56AA294E"/>
    <w:lvl w:ilvl="0" w:tplc="E73A4A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1AB2B66"/>
    <w:multiLevelType w:val="hybridMultilevel"/>
    <w:tmpl w:val="341A33B0"/>
    <w:lvl w:ilvl="0" w:tplc="99EA396E">
      <w:start w:val="1"/>
      <w:numFmt w:val="taiwaneseCountingThousand"/>
      <w:lvlText w:val="(%1)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356D5E34"/>
    <w:multiLevelType w:val="hybridMultilevel"/>
    <w:tmpl w:val="5404B52A"/>
    <w:lvl w:ilvl="0" w:tplc="8458A462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630016B"/>
    <w:multiLevelType w:val="hybridMultilevel"/>
    <w:tmpl w:val="225433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74513F1"/>
    <w:multiLevelType w:val="hybridMultilevel"/>
    <w:tmpl w:val="54EEAD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E7ADB"/>
    <w:multiLevelType w:val="hybridMultilevel"/>
    <w:tmpl w:val="94BEA26E"/>
    <w:lvl w:ilvl="0" w:tplc="D778CC2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950ECFD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8B68C0"/>
    <w:multiLevelType w:val="hybridMultilevel"/>
    <w:tmpl w:val="ACA85C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A481D05"/>
    <w:multiLevelType w:val="hybridMultilevel"/>
    <w:tmpl w:val="225433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4C6280E"/>
    <w:multiLevelType w:val="hybridMultilevel"/>
    <w:tmpl w:val="01AA1486"/>
    <w:lvl w:ilvl="0" w:tplc="6344835C">
      <w:start w:val="1"/>
      <w:numFmt w:val="taiwaneseCountingThousand"/>
      <w:lvlText w:val="%1、"/>
      <w:lvlJc w:val="left"/>
      <w:pPr>
        <w:ind w:left="1424" w:hanging="720"/>
      </w:pPr>
      <w:rPr>
        <w:rFonts w:hint="default"/>
      </w:rPr>
    </w:lvl>
    <w:lvl w:ilvl="1" w:tplc="421A7198">
      <w:start w:val="1"/>
      <w:numFmt w:val="decimal"/>
      <w:lvlText w:val="%2."/>
      <w:lvlJc w:val="left"/>
      <w:pPr>
        <w:ind w:left="1544" w:hanging="360"/>
      </w:pPr>
      <w:rPr>
        <w:rFonts w:hint="default"/>
      </w:rPr>
    </w:lvl>
    <w:lvl w:ilvl="2" w:tplc="C42C7036">
      <w:start w:val="6"/>
      <w:numFmt w:val="decimal"/>
      <w:lvlText w:val="%3"/>
      <w:lvlJc w:val="left"/>
      <w:pPr>
        <w:ind w:left="202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4" w:hanging="480"/>
      </w:pPr>
    </w:lvl>
    <w:lvl w:ilvl="5" w:tplc="0409001B" w:tentative="1">
      <w:start w:val="1"/>
      <w:numFmt w:val="lowerRoman"/>
      <w:lvlText w:val="%6."/>
      <w:lvlJc w:val="right"/>
      <w:pPr>
        <w:ind w:left="3584" w:hanging="480"/>
      </w:pPr>
    </w:lvl>
    <w:lvl w:ilvl="6" w:tplc="0409000F" w:tentative="1">
      <w:start w:val="1"/>
      <w:numFmt w:val="decimal"/>
      <w:lvlText w:val="%7."/>
      <w:lvlJc w:val="left"/>
      <w:pPr>
        <w:ind w:left="40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4" w:hanging="480"/>
      </w:pPr>
    </w:lvl>
    <w:lvl w:ilvl="8" w:tplc="0409001B" w:tentative="1">
      <w:start w:val="1"/>
      <w:numFmt w:val="lowerRoman"/>
      <w:lvlText w:val="%9."/>
      <w:lvlJc w:val="right"/>
      <w:pPr>
        <w:ind w:left="5024" w:hanging="480"/>
      </w:pPr>
    </w:lvl>
  </w:abstractNum>
  <w:abstractNum w:abstractNumId="24" w15:restartNumberingAfterBreak="0">
    <w:nsid w:val="45AF17C5"/>
    <w:multiLevelType w:val="hybridMultilevel"/>
    <w:tmpl w:val="61C4388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5" w15:restartNumberingAfterBreak="0">
    <w:nsid w:val="52E73FAE"/>
    <w:multiLevelType w:val="hybridMultilevel"/>
    <w:tmpl w:val="4ABEB0E0"/>
    <w:lvl w:ilvl="0" w:tplc="950ECFD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3A1C64"/>
    <w:multiLevelType w:val="hybridMultilevel"/>
    <w:tmpl w:val="BD54C1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C5D276E"/>
    <w:multiLevelType w:val="hybridMultilevel"/>
    <w:tmpl w:val="B9B83D26"/>
    <w:lvl w:ilvl="0" w:tplc="7EB0A35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D4203E1"/>
    <w:multiLevelType w:val="hybridMultilevel"/>
    <w:tmpl w:val="8020B0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E536AD2"/>
    <w:multiLevelType w:val="hybridMultilevel"/>
    <w:tmpl w:val="8F7E642C"/>
    <w:lvl w:ilvl="0" w:tplc="E73A4A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74259E"/>
    <w:multiLevelType w:val="hybridMultilevel"/>
    <w:tmpl w:val="B2DC1D78"/>
    <w:lvl w:ilvl="0" w:tplc="E73A4A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9107E2"/>
    <w:multiLevelType w:val="hybridMultilevel"/>
    <w:tmpl w:val="652CC19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9B642ED"/>
    <w:multiLevelType w:val="hybridMultilevel"/>
    <w:tmpl w:val="8020B0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F666570"/>
    <w:multiLevelType w:val="hybridMultilevel"/>
    <w:tmpl w:val="67FED2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45F2309"/>
    <w:multiLevelType w:val="hybridMultilevel"/>
    <w:tmpl w:val="64E89DEE"/>
    <w:lvl w:ilvl="0" w:tplc="5964C1F4">
      <w:start w:val="1"/>
      <w:numFmt w:val="taiwaneseCountingThousand"/>
      <w:lvlText w:val="%1、"/>
      <w:lvlJc w:val="left"/>
      <w:pPr>
        <w:ind w:left="90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883F72"/>
    <w:multiLevelType w:val="hybridMultilevel"/>
    <w:tmpl w:val="58669E62"/>
    <w:lvl w:ilvl="0" w:tplc="D778CC2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37F2AD82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37F2AD82">
      <w:start w:val="1"/>
      <w:numFmt w:val="taiwaneseCountingThousand"/>
      <w:lvlText w:val="(%3)"/>
      <w:lvlJc w:val="left"/>
      <w:pPr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1968D9"/>
    <w:multiLevelType w:val="hybridMultilevel"/>
    <w:tmpl w:val="8BACB108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D17312F"/>
    <w:multiLevelType w:val="hybridMultilevel"/>
    <w:tmpl w:val="17C2C0E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F5E1609"/>
    <w:multiLevelType w:val="hybridMultilevel"/>
    <w:tmpl w:val="4164253A"/>
    <w:lvl w:ilvl="0" w:tplc="A762ECC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F67710C"/>
    <w:multiLevelType w:val="hybridMultilevel"/>
    <w:tmpl w:val="D062EBB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0"/>
  </w:num>
  <w:num w:numId="2">
    <w:abstractNumId w:val="0"/>
  </w:num>
  <w:num w:numId="3">
    <w:abstractNumId w:val="1"/>
  </w:num>
  <w:num w:numId="4">
    <w:abstractNumId w:val="33"/>
  </w:num>
  <w:num w:numId="5">
    <w:abstractNumId w:val="15"/>
  </w:num>
  <w:num w:numId="6">
    <w:abstractNumId w:val="30"/>
  </w:num>
  <w:num w:numId="7">
    <w:abstractNumId w:val="29"/>
  </w:num>
  <w:num w:numId="8">
    <w:abstractNumId w:val="5"/>
  </w:num>
  <w:num w:numId="9">
    <w:abstractNumId w:val="24"/>
  </w:num>
  <w:num w:numId="10">
    <w:abstractNumId w:val="27"/>
  </w:num>
  <w:num w:numId="11">
    <w:abstractNumId w:val="38"/>
  </w:num>
  <w:num w:numId="12">
    <w:abstractNumId w:val="34"/>
  </w:num>
  <w:num w:numId="13">
    <w:abstractNumId w:val="4"/>
  </w:num>
  <w:num w:numId="14">
    <w:abstractNumId w:val="16"/>
  </w:num>
  <w:num w:numId="15">
    <w:abstractNumId w:val="23"/>
  </w:num>
  <w:num w:numId="16">
    <w:abstractNumId w:val="6"/>
  </w:num>
  <w:num w:numId="17">
    <w:abstractNumId w:val="7"/>
  </w:num>
  <w:num w:numId="18">
    <w:abstractNumId w:val="10"/>
  </w:num>
  <w:num w:numId="19">
    <w:abstractNumId w:val="14"/>
  </w:num>
  <w:num w:numId="20">
    <w:abstractNumId w:val="9"/>
  </w:num>
  <w:num w:numId="21">
    <w:abstractNumId w:val="22"/>
  </w:num>
  <w:num w:numId="22">
    <w:abstractNumId w:val="18"/>
  </w:num>
  <w:num w:numId="23">
    <w:abstractNumId w:val="31"/>
  </w:num>
  <w:num w:numId="24">
    <w:abstractNumId w:val="17"/>
  </w:num>
  <w:num w:numId="25">
    <w:abstractNumId w:val="2"/>
  </w:num>
  <w:num w:numId="26">
    <w:abstractNumId w:val="11"/>
  </w:num>
  <w:num w:numId="27">
    <w:abstractNumId w:val="36"/>
  </w:num>
  <w:num w:numId="28">
    <w:abstractNumId w:val="19"/>
  </w:num>
  <w:num w:numId="29">
    <w:abstractNumId w:val="37"/>
  </w:num>
  <w:num w:numId="30">
    <w:abstractNumId w:val="39"/>
  </w:num>
  <w:num w:numId="31">
    <w:abstractNumId w:val="26"/>
  </w:num>
  <w:num w:numId="32">
    <w:abstractNumId w:val="21"/>
  </w:num>
  <w:num w:numId="33">
    <w:abstractNumId w:val="12"/>
  </w:num>
  <w:num w:numId="34">
    <w:abstractNumId w:val="25"/>
  </w:num>
  <w:num w:numId="35">
    <w:abstractNumId w:val="35"/>
  </w:num>
  <w:num w:numId="36">
    <w:abstractNumId w:val="3"/>
  </w:num>
  <w:num w:numId="37">
    <w:abstractNumId w:val="13"/>
  </w:num>
  <w:num w:numId="38">
    <w:abstractNumId w:val="32"/>
  </w:num>
  <w:num w:numId="39">
    <w:abstractNumId w:val="28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E67"/>
    <w:rsid w:val="000033B6"/>
    <w:rsid w:val="00015314"/>
    <w:rsid w:val="0002582D"/>
    <w:rsid w:val="00034FF1"/>
    <w:rsid w:val="000401AA"/>
    <w:rsid w:val="000401DD"/>
    <w:rsid w:val="00052CA5"/>
    <w:rsid w:val="000531CC"/>
    <w:rsid w:val="0005398C"/>
    <w:rsid w:val="00063A00"/>
    <w:rsid w:val="000B5C14"/>
    <w:rsid w:val="000C7F09"/>
    <w:rsid w:val="000D43B0"/>
    <w:rsid w:val="000E17D8"/>
    <w:rsid w:val="000E474B"/>
    <w:rsid w:val="000F2DEC"/>
    <w:rsid w:val="000F7BEB"/>
    <w:rsid w:val="00111CBB"/>
    <w:rsid w:val="00112EDE"/>
    <w:rsid w:val="00134CB8"/>
    <w:rsid w:val="001358DD"/>
    <w:rsid w:val="001416B5"/>
    <w:rsid w:val="00142692"/>
    <w:rsid w:val="00154C30"/>
    <w:rsid w:val="001649BB"/>
    <w:rsid w:val="0018094A"/>
    <w:rsid w:val="00180985"/>
    <w:rsid w:val="00181094"/>
    <w:rsid w:val="001A3A04"/>
    <w:rsid w:val="001B0D61"/>
    <w:rsid w:val="001B539A"/>
    <w:rsid w:val="001C1C87"/>
    <w:rsid w:val="001E30CD"/>
    <w:rsid w:val="001F4588"/>
    <w:rsid w:val="001F4F7C"/>
    <w:rsid w:val="0020612C"/>
    <w:rsid w:val="00206902"/>
    <w:rsid w:val="002118F0"/>
    <w:rsid w:val="00213E13"/>
    <w:rsid w:val="00216C58"/>
    <w:rsid w:val="00220E26"/>
    <w:rsid w:val="002218FA"/>
    <w:rsid w:val="0023346C"/>
    <w:rsid w:val="00247B79"/>
    <w:rsid w:val="00250DA9"/>
    <w:rsid w:val="00272950"/>
    <w:rsid w:val="00287303"/>
    <w:rsid w:val="00290BA0"/>
    <w:rsid w:val="00292111"/>
    <w:rsid w:val="00295213"/>
    <w:rsid w:val="0029788F"/>
    <w:rsid w:val="002A06F9"/>
    <w:rsid w:val="002B3F5E"/>
    <w:rsid w:val="002C265F"/>
    <w:rsid w:val="002D1F98"/>
    <w:rsid w:val="002D2AC2"/>
    <w:rsid w:val="00310A72"/>
    <w:rsid w:val="00310B06"/>
    <w:rsid w:val="00310F7C"/>
    <w:rsid w:val="0031463D"/>
    <w:rsid w:val="0035190D"/>
    <w:rsid w:val="00367BA4"/>
    <w:rsid w:val="0037400D"/>
    <w:rsid w:val="00375CD2"/>
    <w:rsid w:val="003A07F6"/>
    <w:rsid w:val="003A1FC7"/>
    <w:rsid w:val="003A57D9"/>
    <w:rsid w:val="003A5D38"/>
    <w:rsid w:val="003B5045"/>
    <w:rsid w:val="003C5CE3"/>
    <w:rsid w:val="003D6E47"/>
    <w:rsid w:val="003F5FEF"/>
    <w:rsid w:val="003F6E50"/>
    <w:rsid w:val="00400086"/>
    <w:rsid w:val="00404634"/>
    <w:rsid w:val="00414200"/>
    <w:rsid w:val="0042178B"/>
    <w:rsid w:val="004227A8"/>
    <w:rsid w:val="0042455F"/>
    <w:rsid w:val="00452041"/>
    <w:rsid w:val="00496726"/>
    <w:rsid w:val="004B1403"/>
    <w:rsid w:val="004B365A"/>
    <w:rsid w:val="004C5002"/>
    <w:rsid w:val="004D0926"/>
    <w:rsid w:val="004D2E8D"/>
    <w:rsid w:val="0050788D"/>
    <w:rsid w:val="005124C4"/>
    <w:rsid w:val="00514C5E"/>
    <w:rsid w:val="00517047"/>
    <w:rsid w:val="00527DA5"/>
    <w:rsid w:val="005363AF"/>
    <w:rsid w:val="00561215"/>
    <w:rsid w:val="00564ABF"/>
    <w:rsid w:val="0058151A"/>
    <w:rsid w:val="005A7ED3"/>
    <w:rsid w:val="005B6339"/>
    <w:rsid w:val="005C1D3C"/>
    <w:rsid w:val="005D2E4C"/>
    <w:rsid w:val="005D65FC"/>
    <w:rsid w:val="005E572F"/>
    <w:rsid w:val="005E73B2"/>
    <w:rsid w:val="00614424"/>
    <w:rsid w:val="00615AF0"/>
    <w:rsid w:val="006330FF"/>
    <w:rsid w:val="00634EC7"/>
    <w:rsid w:val="00636E3F"/>
    <w:rsid w:val="006473E2"/>
    <w:rsid w:val="00672F43"/>
    <w:rsid w:val="006921FE"/>
    <w:rsid w:val="006948F0"/>
    <w:rsid w:val="006A4939"/>
    <w:rsid w:val="006E038A"/>
    <w:rsid w:val="006F18D9"/>
    <w:rsid w:val="0070075E"/>
    <w:rsid w:val="00700EEE"/>
    <w:rsid w:val="00703E67"/>
    <w:rsid w:val="0070762A"/>
    <w:rsid w:val="007218B5"/>
    <w:rsid w:val="00723711"/>
    <w:rsid w:val="0073435C"/>
    <w:rsid w:val="00740B55"/>
    <w:rsid w:val="007429C1"/>
    <w:rsid w:val="0077453B"/>
    <w:rsid w:val="00783902"/>
    <w:rsid w:val="00784EFF"/>
    <w:rsid w:val="007A0713"/>
    <w:rsid w:val="007A4CB9"/>
    <w:rsid w:val="007B4FE8"/>
    <w:rsid w:val="007C5C45"/>
    <w:rsid w:val="007C681A"/>
    <w:rsid w:val="007D206A"/>
    <w:rsid w:val="007F27A5"/>
    <w:rsid w:val="007F53C1"/>
    <w:rsid w:val="008062B2"/>
    <w:rsid w:val="00814087"/>
    <w:rsid w:val="00836578"/>
    <w:rsid w:val="008421E4"/>
    <w:rsid w:val="008431F9"/>
    <w:rsid w:val="00870648"/>
    <w:rsid w:val="00873EFD"/>
    <w:rsid w:val="00874147"/>
    <w:rsid w:val="00880E27"/>
    <w:rsid w:val="008829EA"/>
    <w:rsid w:val="0088576D"/>
    <w:rsid w:val="0089014E"/>
    <w:rsid w:val="008A35F0"/>
    <w:rsid w:val="008A4CA6"/>
    <w:rsid w:val="008B5388"/>
    <w:rsid w:val="008B7634"/>
    <w:rsid w:val="008C293E"/>
    <w:rsid w:val="008C66CD"/>
    <w:rsid w:val="008D2CAA"/>
    <w:rsid w:val="008D709B"/>
    <w:rsid w:val="00911925"/>
    <w:rsid w:val="00914D85"/>
    <w:rsid w:val="00915660"/>
    <w:rsid w:val="00945F73"/>
    <w:rsid w:val="00960192"/>
    <w:rsid w:val="00961815"/>
    <w:rsid w:val="0097072A"/>
    <w:rsid w:val="009740F5"/>
    <w:rsid w:val="0098416B"/>
    <w:rsid w:val="009907DD"/>
    <w:rsid w:val="0099162F"/>
    <w:rsid w:val="009A0CFF"/>
    <w:rsid w:val="009D22D3"/>
    <w:rsid w:val="009E33C4"/>
    <w:rsid w:val="00A06557"/>
    <w:rsid w:val="00A10B6E"/>
    <w:rsid w:val="00A20351"/>
    <w:rsid w:val="00A20AA6"/>
    <w:rsid w:val="00A2103A"/>
    <w:rsid w:val="00A24310"/>
    <w:rsid w:val="00A2691C"/>
    <w:rsid w:val="00A26C82"/>
    <w:rsid w:val="00A40609"/>
    <w:rsid w:val="00A567A6"/>
    <w:rsid w:val="00A6752B"/>
    <w:rsid w:val="00A732C6"/>
    <w:rsid w:val="00A77873"/>
    <w:rsid w:val="00AA5955"/>
    <w:rsid w:val="00AC6453"/>
    <w:rsid w:val="00AE5FFD"/>
    <w:rsid w:val="00B14006"/>
    <w:rsid w:val="00B212E6"/>
    <w:rsid w:val="00B24148"/>
    <w:rsid w:val="00B276DD"/>
    <w:rsid w:val="00B37034"/>
    <w:rsid w:val="00B40277"/>
    <w:rsid w:val="00B42C4D"/>
    <w:rsid w:val="00B66FFC"/>
    <w:rsid w:val="00B74444"/>
    <w:rsid w:val="00B80D50"/>
    <w:rsid w:val="00B87548"/>
    <w:rsid w:val="00B876C4"/>
    <w:rsid w:val="00BA1914"/>
    <w:rsid w:val="00BB71A0"/>
    <w:rsid w:val="00BC0836"/>
    <w:rsid w:val="00BC0C1F"/>
    <w:rsid w:val="00BD4315"/>
    <w:rsid w:val="00BE3CBB"/>
    <w:rsid w:val="00BE7770"/>
    <w:rsid w:val="00BF148B"/>
    <w:rsid w:val="00BF2294"/>
    <w:rsid w:val="00BF5336"/>
    <w:rsid w:val="00BF78FD"/>
    <w:rsid w:val="00C0399F"/>
    <w:rsid w:val="00C135DC"/>
    <w:rsid w:val="00C23988"/>
    <w:rsid w:val="00C27119"/>
    <w:rsid w:val="00C3364D"/>
    <w:rsid w:val="00C42E2C"/>
    <w:rsid w:val="00C50237"/>
    <w:rsid w:val="00C514D2"/>
    <w:rsid w:val="00C5576A"/>
    <w:rsid w:val="00C62C9A"/>
    <w:rsid w:val="00C763E3"/>
    <w:rsid w:val="00C83EE8"/>
    <w:rsid w:val="00CA49FB"/>
    <w:rsid w:val="00CA762F"/>
    <w:rsid w:val="00CB671C"/>
    <w:rsid w:val="00CC39B5"/>
    <w:rsid w:val="00CE18C2"/>
    <w:rsid w:val="00CE728D"/>
    <w:rsid w:val="00CF13F3"/>
    <w:rsid w:val="00CF202B"/>
    <w:rsid w:val="00D121AA"/>
    <w:rsid w:val="00D14688"/>
    <w:rsid w:val="00D16FF9"/>
    <w:rsid w:val="00D34C70"/>
    <w:rsid w:val="00D367BF"/>
    <w:rsid w:val="00D47A3B"/>
    <w:rsid w:val="00D54949"/>
    <w:rsid w:val="00D76696"/>
    <w:rsid w:val="00D805DC"/>
    <w:rsid w:val="00D824DD"/>
    <w:rsid w:val="00D97757"/>
    <w:rsid w:val="00DA5601"/>
    <w:rsid w:val="00DA6542"/>
    <w:rsid w:val="00DC210D"/>
    <w:rsid w:val="00DC6D94"/>
    <w:rsid w:val="00DC6DFC"/>
    <w:rsid w:val="00DD196D"/>
    <w:rsid w:val="00DD3163"/>
    <w:rsid w:val="00DD4288"/>
    <w:rsid w:val="00DD4F5A"/>
    <w:rsid w:val="00DD6CED"/>
    <w:rsid w:val="00E04F6A"/>
    <w:rsid w:val="00E162C4"/>
    <w:rsid w:val="00E26AF9"/>
    <w:rsid w:val="00E3501D"/>
    <w:rsid w:val="00E73AFE"/>
    <w:rsid w:val="00E8138E"/>
    <w:rsid w:val="00E86D77"/>
    <w:rsid w:val="00E925C5"/>
    <w:rsid w:val="00EA577C"/>
    <w:rsid w:val="00EB54D5"/>
    <w:rsid w:val="00ED0A7F"/>
    <w:rsid w:val="00ED1EC1"/>
    <w:rsid w:val="00EE43C4"/>
    <w:rsid w:val="00EE6F9C"/>
    <w:rsid w:val="00EF0346"/>
    <w:rsid w:val="00EF1363"/>
    <w:rsid w:val="00F03356"/>
    <w:rsid w:val="00F050FF"/>
    <w:rsid w:val="00F10173"/>
    <w:rsid w:val="00F14463"/>
    <w:rsid w:val="00F22338"/>
    <w:rsid w:val="00F437B3"/>
    <w:rsid w:val="00F70645"/>
    <w:rsid w:val="00F83C8A"/>
    <w:rsid w:val="00FA07E0"/>
    <w:rsid w:val="00FA73A4"/>
    <w:rsid w:val="00FB5D49"/>
    <w:rsid w:val="00FC07DB"/>
    <w:rsid w:val="00FE4EA5"/>
    <w:rsid w:val="00FF2AB2"/>
    <w:rsid w:val="00FF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021AC"/>
  <w15:docId w15:val="{33D2753E-7490-4B94-B275-AEA86343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AF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3A0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063A0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63A0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063A00"/>
    <w:rPr>
      <w:sz w:val="20"/>
      <w:szCs w:val="20"/>
    </w:rPr>
  </w:style>
  <w:style w:type="paragraph" w:styleId="a7">
    <w:name w:val="List Paragraph"/>
    <w:basedOn w:val="a"/>
    <w:uiPriority w:val="34"/>
    <w:qFormat/>
    <w:rsid w:val="00063A0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D2E8D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4D2E8D"/>
    <w:rPr>
      <w:rFonts w:ascii="Cambria" w:eastAsia="新細明體" w:hAnsi="Cambria" w:cs="Times New Roman"/>
      <w:sz w:val="18"/>
      <w:szCs w:val="18"/>
    </w:rPr>
  </w:style>
  <w:style w:type="table" w:styleId="-5">
    <w:name w:val="Light Shading Accent 5"/>
    <w:basedOn w:val="a1"/>
    <w:uiPriority w:val="60"/>
    <w:rsid w:val="00DC6DF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11">
    <w:name w:val="淺色網底 - 輔色 11"/>
    <w:basedOn w:val="a1"/>
    <w:uiPriority w:val="60"/>
    <w:rsid w:val="00DC6DF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110">
    <w:name w:val="淺色格線 - 輔色 11"/>
    <w:basedOn w:val="a1"/>
    <w:uiPriority w:val="62"/>
    <w:rsid w:val="00DC6DF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dobe Caslon Pro Bold" w:eastAsia="新細明體" w:hAnsi="Adobe Caslon Pro Bold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dobe Caslon Pro Bold" w:eastAsia="新細明體" w:hAnsi="Adobe Caslon Pro Bold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dobe Caslon Pro Bold" w:eastAsia="新細明體" w:hAnsi="Adobe Caslon Pro Bold" w:cs="Times New Roman"/>
        <w:b/>
        <w:bCs/>
      </w:rPr>
    </w:tblStylePr>
    <w:tblStylePr w:type="lastCol">
      <w:rPr>
        <w:rFonts w:ascii="Adobe Caslon Pro Bold" w:eastAsia="新細明體" w:hAnsi="Adobe Caslon Pro Bold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1-11">
    <w:name w:val="暗色清單 1 - 輔色 11"/>
    <w:basedOn w:val="a1"/>
    <w:uiPriority w:val="65"/>
    <w:rsid w:val="00F437B3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Adobe Caslon Pro Bold" w:eastAsia="新細明體" w:hAnsi="Adobe Caslon Pro Bold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2-11">
    <w:name w:val="暗色網底 2 - 輔色 11"/>
    <w:basedOn w:val="a1"/>
    <w:uiPriority w:val="64"/>
    <w:rsid w:val="00F437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List 2 Accent 1"/>
    <w:basedOn w:val="a1"/>
    <w:uiPriority w:val="66"/>
    <w:rsid w:val="00F437B3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-111">
    <w:name w:val="淺色清單 - 輔色 11"/>
    <w:basedOn w:val="a1"/>
    <w:uiPriority w:val="61"/>
    <w:rsid w:val="00F437B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aa">
    <w:name w:val="Table Grid"/>
    <w:basedOn w:val="a1"/>
    <w:uiPriority w:val="59"/>
    <w:rsid w:val="005C1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367BA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KU\Desktop\107&#23416;&#24180;&#24230;&#31038;&#22296;&#35469;&#35657;&#38263;&#25945;&#32946;&#35347;&#32244;&#27963;&#21205;&#25104;&#25928;&#21839;&#21367;&#35519;&#26597;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b="1"/>
              <a:t>性別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工作表2!$A$2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224-4E35-B7C7-AC3741FDBB6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224-4E35-B7C7-AC3741FDBB6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工作表2!$B$1:$C$1</c:f>
              <c:strCache>
                <c:ptCount val="2"/>
                <c:pt idx="0">
                  <c:v>男</c:v>
                </c:pt>
                <c:pt idx="1">
                  <c:v>女</c:v>
                </c:pt>
              </c:strCache>
            </c:strRef>
          </c:cat>
          <c:val>
            <c:numRef>
              <c:f>工作表2!$B$2:$C$2</c:f>
              <c:numCache>
                <c:formatCode>General</c:formatCode>
                <c:ptCount val="2"/>
                <c:pt idx="0">
                  <c:v>86</c:v>
                </c:pt>
                <c:pt idx="1">
                  <c:v>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224-4E35-B7C7-AC3741FDBB60}"/>
            </c:ext>
          </c:extLst>
        </c:ser>
        <c:ser>
          <c:idx val="1"/>
          <c:order val="1"/>
          <c:tx>
            <c:strRef>
              <c:f>工作表2!$A$3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4224-4E35-B7C7-AC3741FDBB6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4224-4E35-B7C7-AC3741FDBB6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工作表2!$B$1:$C$1</c:f>
              <c:strCache>
                <c:ptCount val="2"/>
                <c:pt idx="0">
                  <c:v>男</c:v>
                </c:pt>
                <c:pt idx="1">
                  <c:v>女</c:v>
                </c:pt>
              </c:strCache>
            </c:strRef>
          </c:cat>
          <c:val>
            <c:numRef>
              <c:f>工作表2!$B$3:$C$3</c:f>
              <c:numCache>
                <c:formatCode>0%</c:formatCode>
                <c:ptCount val="2"/>
                <c:pt idx="0">
                  <c:v>0.50887573964497046</c:v>
                </c:pt>
                <c:pt idx="1">
                  <c:v>0.4911242603550296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4224-4E35-B7C7-AC3741FDBB6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b="1"/>
              <a:t>學院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工作表2!$A$18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802-4075-9C48-948D3B2A5B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802-4075-9C48-948D3B2A5B2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802-4075-9C48-948D3B2A5B2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802-4075-9C48-948D3B2A5B2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802-4075-9C48-948D3B2A5B2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8802-4075-9C48-948D3B2A5B2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8802-4075-9C48-948D3B2A5B2C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8802-4075-9C48-948D3B2A5B2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工作表2!$B$17:$I$17</c:f>
              <c:strCache>
                <c:ptCount val="8"/>
                <c:pt idx="0">
                  <c:v>文學院</c:v>
                </c:pt>
                <c:pt idx="1">
                  <c:v>理學院</c:v>
                </c:pt>
                <c:pt idx="2">
                  <c:v>工學院</c:v>
                </c:pt>
                <c:pt idx="3">
                  <c:v>商管學院</c:v>
                </c:pt>
                <c:pt idx="4">
                  <c:v>外語學院</c:v>
                </c:pt>
                <c:pt idx="5">
                  <c:v>教育學院</c:v>
                </c:pt>
                <c:pt idx="6">
                  <c:v>國際學院</c:v>
                </c:pt>
                <c:pt idx="7">
                  <c:v>全球發展學院</c:v>
                </c:pt>
              </c:strCache>
            </c:strRef>
          </c:cat>
          <c:val>
            <c:numRef>
              <c:f>工作表2!$B$18:$I$18</c:f>
              <c:numCache>
                <c:formatCode>General</c:formatCode>
                <c:ptCount val="8"/>
                <c:pt idx="0">
                  <c:v>20</c:v>
                </c:pt>
                <c:pt idx="1">
                  <c:v>12</c:v>
                </c:pt>
                <c:pt idx="2">
                  <c:v>32</c:v>
                </c:pt>
                <c:pt idx="3">
                  <c:v>67</c:v>
                </c:pt>
                <c:pt idx="4">
                  <c:v>29</c:v>
                </c:pt>
                <c:pt idx="5">
                  <c:v>6</c:v>
                </c:pt>
                <c:pt idx="6">
                  <c:v>2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8802-4075-9C48-948D3B2A5B2C}"/>
            </c:ext>
          </c:extLst>
        </c:ser>
        <c:ser>
          <c:idx val="1"/>
          <c:order val="1"/>
          <c:tx>
            <c:strRef>
              <c:f>工作表2!$A$19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8802-4075-9C48-948D3B2A5B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8802-4075-9C48-948D3B2A5B2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8802-4075-9C48-948D3B2A5B2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8802-4075-9C48-948D3B2A5B2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8802-4075-9C48-948D3B2A5B2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8802-4075-9C48-948D3B2A5B2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E-8802-4075-9C48-948D3B2A5B2C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0-8802-4075-9C48-948D3B2A5B2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工作表2!$B$17:$I$17</c:f>
              <c:strCache>
                <c:ptCount val="8"/>
                <c:pt idx="0">
                  <c:v>文學院</c:v>
                </c:pt>
                <c:pt idx="1">
                  <c:v>理學院</c:v>
                </c:pt>
                <c:pt idx="2">
                  <c:v>工學院</c:v>
                </c:pt>
                <c:pt idx="3">
                  <c:v>商管學院</c:v>
                </c:pt>
                <c:pt idx="4">
                  <c:v>外語學院</c:v>
                </c:pt>
                <c:pt idx="5">
                  <c:v>教育學院</c:v>
                </c:pt>
                <c:pt idx="6">
                  <c:v>國際學院</c:v>
                </c:pt>
                <c:pt idx="7">
                  <c:v>全球發展學院</c:v>
                </c:pt>
              </c:strCache>
            </c:strRef>
          </c:cat>
          <c:val>
            <c:numRef>
              <c:f>工作表2!$B$19:$I$19</c:f>
              <c:numCache>
                <c:formatCode>0%</c:formatCode>
                <c:ptCount val="8"/>
                <c:pt idx="0">
                  <c:v>0.12820512820512819</c:v>
                </c:pt>
                <c:pt idx="1">
                  <c:v>7.6923076923076927E-2</c:v>
                </c:pt>
                <c:pt idx="2">
                  <c:v>0.20512820512820512</c:v>
                </c:pt>
                <c:pt idx="3">
                  <c:v>0.42948717948717946</c:v>
                </c:pt>
                <c:pt idx="4">
                  <c:v>0.1858974358974359</c:v>
                </c:pt>
                <c:pt idx="5">
                  <c:v>3.8461538461538464E-2</c:v>
                </c:pt>
                <c:pt idx="6">
                  <c:v>1.282051282051282E-2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1-8802-4075-9C48-948D3B2A5B2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幹部職稱</a:t>
            </a:r>
            <a:endParaRPr lang="en-US" altLang="zh-TW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工作表2!$A$36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99B-4FCA-960A-80BAB6A3EA8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99B-4FCA-960A-80BAB6A3EA8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工作表2!$B$35:$C$35</c:f>
              <c:strCache>
                <c:ptCount val="2"/>
                <c:pt idx="0">
                  <c:v>認證長</c:v>
                </c:pt>
                <c:pt idx="1">
                  <c:v>其他</c:v>
                </c:pt>
              </c:strCache>
            </c:strRef>
          </c:cat>
          <c:val>
            <c:numRef>
              <c:f>工作表2!$B$36:$C$36</c:f>
              <c:numCache>
                <c:formatCode>General</c:formatCode>
                <c:ptCount val="2"/>
                <c:pt idx="0">
                  <c:v>111</c:v>
                </c:pt>
                <c:pt idx="1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99B-4FCA-960A-80BAB6A3EA81}"/>
            </c:ext>
          </c:extLst>
        </c:ser>
        <c:ser>
          <c:idx val="1"/>
          <c:order val="1"/>
          <c:tx>
            <c:strRef>
              <c:f>工作表2!$A$37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D99B-4FCA-960A-80BAB6A3EA8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D99B-4FCA-960A-80BAB6A3EA8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工作表2!$B$35:$C$35</c:f>
              <c:strCache>
                <c:ptCount val="2"/>
                <c:pt idx="0">
                  <c:v>認證長</c:v>
                </c:pt>
                <c:pt idx="1">
                  <c:v>其他</c:v>
                </c:pt>
              </c:strCache>
            </c:strRef>
          </c:cat>
          <c:val>
            <c:numRef>
              <c:f>工作表2!$B$37:$C$37</c:f>
              <c:numCache>
                <c:formatCode>0%</c:formatCode>
                <c:ptCount val="2"/>
                <c:pt idx="0">
                  <c:v>0.71153846153846156</c:v>
                </c:pt>
                <c:pt idx="1">
                  <c:v>0.28846153846153844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D99B-4FCA-960A-80BAB6A3EA81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年級</a:t>
            </a:r>
            <a:endParaRPr lang="en-US" altLang="zh-TW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工作表2!$A$51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419-43AF-842E-24575B50F08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419-43AF-842E-24575B50F08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419-43AF-842E-24575B50F08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419-43AF-842E-24575B50F08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419-43AF-842E-24575B50F08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工作表2!$B$50:$F$50</c:f>
              <c:strCache>
                <c:ptCount val="5"/>
                <c:pt idx="0">
                  <c:v>一年級</c:v>
                </c:pt>
                <c:pt idx="1">
                  <c:v>二年級</c:v>
                </c:pt>
                <c:pt idx="2">
                  <c:v>三年級</c:v>
                </c:pt>
                <c:pt idx="3">
                  <c:v>四年級</c:v>
                </c:pt>
                <c:pt idx="4">
                  <c:v>其他</c:v>
                </c:pt>
              </c:strCache>
            </c:strRef>
          </c:cat>
          <c:val>
            <c:numRef>
              <c:f>工作表2!$B$51:$F$51</c:f>
              <c:numCache>
                <c:formatCode>General</c:formatCode>
                <c:ptCount val="5"/>
                <c:pt idx="0">
                  <c:v>0</c:v>
                </c:pt>
                <c:pt idx="1">
                  <c:v>121</c:v>
                </c:pt>
                <c:pt idx="2">
                  <c:v>38</c:v>
                </c:pt>
                <c:pt idx="3">
                  <c:v>6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419-43AF-842E-24575B50F085}"/>
            </c:ext>
          </c:extLst>
        </c:ser>
        <c:ser>
          <c:idx val="1"/>
          <c:order val="1"/>
          <c:tx>
            <c:strRef>
              <c:f>工作表2!$A$52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C-7419-43AF-842E-24575B50F08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7419-43AF-842E-24575B50F08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7419-43AF-842E-24575B50F08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7419-43AF-842E-24575B50F08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7419-43AF-842E-24575B50F085}"/>
              </c:ext>
            </c:extLst>
          </c:dPt>
          <c:cat>
            <c:strRef>
              <c:f>工作表2!$B$50:$F$50</c:f>
              <c:strCache>
                <c:ptCount val="5"/>
                <c:pt idx="0">
                  <c:v>一年級</c:v>
                </c:pt>
                <c:pt idx="1">
                  <c:v>二年級</c:v>
                </c:pt>
                <c:pt idx="2">
                  <c:v>三年級</c:v>
                </c:pt>
                <c:pt idx="3">
                  <c:v>四年級</c:v>
                </c:pt>
                <c:pt idx="4">
                  <c:v>其他</c:v>
                </c:pt>
              </c:strCache>
            </c:strRef>
          </c:cat>
          <c:val>
            <c:numRef>
              <c:f>工作表2!$B$52:$F$52</c:f>
              <c:numCache>
                <c:formatCode>0%</c:formatCode>
                <c:ptCount val="5"/>
                <c:pt idx="0">
                  <c:v>0</c:v>
                </c:pt>
                <c:pt idx="1">
                  <c:v>0.73333333333333328</c:v>
                </c:pt>
                <c:pt idx="2">
                  <c:v>0.23030303030303031</c:v>
                </c:pt>
                <c:pt idx="3">
                  <c:v>3.6363636363636362E-2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7419-43AF-842E-24575B50F0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屬性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工作表2!$A$68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0CC-4B18-B62B-FE586C54C39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0CC-4B18-B62B-FE586C54C39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0CC-4B18-B62B-FE586C54C39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0CC-4B18-B62B-FE586C54C39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0CC-4B18-B62B-FE586C54C39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20CC-4B18-B62B-FE586C54C39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20CC-4B18-B62B-FE586C54C39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20CC-4B18-B62B-FE586C54C39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20CC-4B18-B62B-FE586C54C397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20CC-4B18-B62B-FE586C54C397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5-20CC-4B18-B62B-FE586C54C39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工作表2!$B$67:$L$67</c:f>
              <c:strCache>
                <c:ptCount val="11"/>
                <c:pt idx="0">
                  <c:v>學藝性</c:v>
                </c:pt>
                <c:pt idx="1">
                  <c:v>體育性</c:v>
                </c:pt>
                <c:pt idx="2">
                  <c:v>康樂性</c:v>
                </c:pt>
                <c:pt idx="3">
                  <c:v>服務性</c:v>
                </c:pt>
                <c:pt idx="4">
                  <c:v>聯誼性</c:v>
                </c:pt>
                <c:pt idx="5">
                  <c:v>宗教性</c:v>
                </c:pt>
                <c:pt idx="6">
                  <c:v>音樂性</c:v>
                </c:pt>
                <c:pt idx="7">
                  <c:v>學會</c:v>
                </c:pt>
                <c:pt idx="8">
                  <c:v>學生會</c:v>
                </c:pt>
                <c:pt idx="9">
                  <c:v>其他</c:v>
                </c:pt>
                <c:pt idx="10">
                  <c:v>總人數</c:v>
                </c:pt>
              </c:strCache>
            </c:strRef>
          </c:cat>
          <c:val>
            <c:numRef>
              <c:f>工作表2!$B$68:$L$68</c:f>
              <c:numCache>
                <c:formatCode>General</c:formatCode>
                <c:ptCount val="11"/>
                <c:pt idx="0">
                  <c:v>23</c:v>
                </c:pt>
                <c:pt idx="1">
                  <c:v>23</c:v>
                </c:pt>
                <c:pt idx="2">
                  <c:v>16</c:v>
                </c:pt>
                <c:pt idx="3">
                  <c:v>12</c:v>
                </c:pt>
                <c:pt idx="4">
                  <c:v>24</c:v>
                </c:pt>
                <c:pt idx="5">
                  <c:v>7</c:v>
                </c:pt>
                <c:pt idx="6">
                  <c:v>12</c:v>
                </c:pt>
                <c:pt idx="7">
                  <c:v>42</c:v>
                </c:pt>
                <c:pt idx="8">
                  <c:v>8</c:v>
                </c:pt>
                <c:pt idx="9">
                  <c:v>0</c:v>
                </c:pt>
                <c:pt idx="10">
                  <c:v>167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20CC-4B18-B62B-FE586C54C397}"/>
            </c:ext>
          </c:extLst>
        </c:ser>
        <c:ser>
          <c:idx val="1"/>
          <c:order val="1"/>
          <c:tx>
            <c:strRef>
              <c:f>工作表2!$A$69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20CC-4B18-B62B-FE586C54C39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20CC-4B18-B62B-FE586C54C39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20CC-4B18-B62B-FE586C54C39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E-20CC-4B18-B62B-FE586C54C39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0-20CC-4B18-B62B-FE586C54C39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2-20CC-4B18-B62B-FE586C54C39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4-20CC-4B18-B62B-FE586C54C39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6-20CC-4B18-B62B-FE586C54C39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8-20CC-4B18-B62B-FE586C54C397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A-20CC-4B18-B62B-FE586C54C397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C-20CC-4B18-B62B-FE586C54C397}"/>
              </c:ext>
            </c:extLst>
          </c:dPt>
          <c:cat>
            <c:strRef>
              <c:f>工作表2!$B$67:$L$67</c:f>
              <c:strCache>
                <c:ptCount val="11"/>
                <c:pt idx="0">
                  <c:v>學藝性</c:v>
                </c:pt>
                <c:pt idx="1">
                  <c:v>體育性</c:v>
                </c:pt>
                <c:pt idx="2">
                  <c:v>康樂性</c:v>
                </c:pt>
                <c:pt idx="3">
                  <c:v>服務性</c:v>
                </c:pt>
                <c:pt idx="4">
                  <c:v>聯誼性</c:v>
                </c:pt>
                <c:pt idx="5">
                  <c:v>宗教性</c:v>
                </c:pt>
                <c:pt idx="6">
                  <c:v>音樂性</c:v>
                </c:pt>
                <c:pt idx="7">
                  <c:v>學會</c:v>
                </c:pt>
                <c:pt idx="8">
                  <c:v>學生會</c:v>
                </c:pt>
                <c:pt idx="9">
                  <c:v>其他</c:v>
                </c:pt>
                <c:pt idx="10">
                  <c:v>總人數</c:v>
                </c:pt>
              </c:strCache>
            </c:strRef>
          </c:cat>
          <c:val>
            <c:numRef>
              <c:f>工作表2!$B$69:$L$69</c:f>
              <c:numCache>
                <c:formatCode>0%</c:formatCode>
                <c:ptCount val="11"/>
                <c:pt idx="0">
                  <c:v>0.1377245508982036</c:v>
                </c:pt>
                <c:pt idx="1">
                  <c:v>0.1377245508982036</c:v>
                </c:pt>
                <c:pt idx="2">
                  <c:v>9.580838323353294E-2</c:v>
                </c:pt>
                <c:pt idx="3">
                  <c:v>7.1856287425149698E-2</c:v>
                </c:pt>
                <c:pt idx="4">
                  <c:v>0.1437125748502994</c:v>
                </c:pt>
                <c:pt idx="5">
                  <c:v>4.1916167664670656E-2</c:v>
                </c:pt>
                <c:pt idx="6">
                  <c:v>7.1856287425149698E-2</c:v>
                </c:pt>
                <c:pt idx="7">
                  <c:v>0.25149700598802394</c:v>
                </c:pt>
                <c:pt idx="8">
                  <c:v>4.790419161676647E-2</c:v>
                </c:pt>
                <c:pt idx="9">
                  <c:v>0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D-20CC-4B18-B62B-FE586C54C3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 sz="1400" b="0" i="0" u="none" strike="noStrike" baseline="0">
                <a:effectLst/>
              </a:rPr>
              <a:t>1.</a:t>
            </a:r>
            <a:r>
              <a:rPr lang="zh-TW" altLang="zh-TW" sz="1400" b="0" i="0" u="none" strike="noStrike" baseline="0">
                <a:effectLst/>
              </a:rPr>
              <a:t>我更加了解社團認證與社團歷程之間的關係</a:t>
            </a:r>
            <a:endParaRPr lang="zh-TW" alt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工作表2!$A$89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D69-4A87-BD35-D7F7301CA3D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D69-4A87-BD35-D7F7301CA3D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D69-4A87-BD35-D7F7301CA3D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D69-4A87-BD35-D7F7301CA3D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D69-4A87-BD35-D7F7301CA3D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D69-4A87-BD35-D7F7301CA3D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CD69-4A87-BD35-D7F7301CA3D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工作表2!$B$88:$H$88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工作表2!$B$89:$H$89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6</c:v>
                </c:pt>
                <c:pt idx="4">
                  <c:v>49</c:v>
                </c:pt>
                <c:pt idx="5">
                  <c:v>113</c:v>
                </c:pt>
                <c:pt idx="6">
                  <c:v>168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CD69-4A87-BD35-D7F7301CA3DB}"/>
            </c:ext>
          </c:extLst>
        </c:ser>
        <c:ser>
          <c:idx val="1"/>
          <c:order val="1"/>
          <c:tx>
            <c:strRef>
              <c:f>工作表2!$A$90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CD69-4A87-BD35-D7F7301CA3D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CD69-4A87-BD35-D7F7301CA3D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CD69-4A87-BD35-D7F7301CA3D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CD69-4A87-BD35-D7F7301CA3D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CD69-4A87-BD35-D7F7301CA3D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CD69-4A87-BD35-D7F7301CA3D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CD69-4A87-BD35-D7F7301CA3DB}"/>
              </c:ext>
            </c:extLst>
          </c:dPt>
          <c:cat>
            <c:strRef>
              <c:f>工作表2!$B$88:$H$88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工作表2!$B$90:$H$90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3.5714285714285712E-2</c:v>
                </c:pt>
                <c:pt idx="4">
                  <c:v>0.29166666666666669</c:v>
                </c:pt>
                <c:pt idx="5">
                  <c:v>0.67261904761904767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CD69-4A87-BD35-D7F7301CA3DB}"/>
            </c:ext>
          </c:extLst>
        </c:ser>
        <c:ser>
          <c:idx val="2"/>
          <c:order val="2"/>
          <c:tx>
            <c:strRef>
              <c:f>工作表2!$A$91</c:f>
              <c:strCache>
                <c:ptCount val="1"/>
                <c:pt idx="0">
                  <c:v>平均程度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CD69-4A87-BD35-D7F7301CA3D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CD69-4A87-BD35-D7F7301CA3D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CD69-4A87-BD35-D7F7301CA3D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CD69-4A87-BD35-D7F7301CA3D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CD69-4A87-BD35-D7F7301CA3D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CD69-4A87-BD35-D7F7301CA3D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CD69-4A87-BD35-D7F7301CA3DB}"/>
              </c:ext>
            </c:extLst>
          </c:dPt>
          <c:cat>
            <c:strRef>
              <c:f>工作表2!$B$88:$H$88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工作表2!$B$91:$H$91</c:f>
              <c:numCache>
                <c:formatCode>General</c:formatCode>
                <c:ptCount val="7"/>
                <c:pt idx="0" formatCode="0.00">
                  <c:v>5.6369047619047619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CD69-4A87-BD35-D7F7301CA3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2.</a:t>
            </a:r>
            <a:r>
              <a:rPr lang="zh-TW" altLang="en-US"/>
              <a:t>我更加會思考什麼活動適合納入社團認證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工作表2!$A$109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174-4ECE-A5B4-04B84765EA3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174-4ECE-A5B4-04B84765EA3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174-4ECE-A5B4-04B84765EA3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174-4ECE-A5B4-04B84765EA3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174-4ECE-A5B4-04B84765EA3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5174-4ECE-A5B4-04B84765EA3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5174-4ECE-A5B4-04B84765EA3C}"/>
              </c:ext>
            </c:extLst>
          </c:dPt>
          <c:dLbls>
            <c:dLbl>
              <c:idx val="4"/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174-4ECE-A5B4-04B84765EA3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工作表2!$B$108:$H$108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工作表2!$B$109:$H$109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8</c:v>
                </c:pt>
                <c:pt idx="4">
                  <c:v>51</c:v>
                </c:pt>
                <c:pt idx="5">
                  <c:v>109</c:v>
                </c:pt>
                <c:pt idx="6">
                  <c:v>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5174-4ECE-A5B4-04B84765EA3C}"/>
            </c:ext>
          </c:extLst>
        </c:ser>
        <c:ser>
          <c:idx val="1"/>
          <c:order val="1"/>
          <c:tx>
            <c:strRef>
              <c:f>工作表2!$A$110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5174-4ECE-A5B4-04B84765EA3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5174-4ECE-A5B4-04B84765EA3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5174-4ECE-A5B4-04B84765EA3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5174-4ECE-A5B4-04B84765EA3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5174-4ECE-A5B4-04B84765EA3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5174-4ECE-A5B4-04B84765EA3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5174-4ECE-A5B4-04B84765EA3C}"/>
              </c:ext>
            </c:extLst>
          </c:dPt>
          <c:cat>
            <c:strRef>
              <c:f>工作表2!$B$108:$H$108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工作表2!$B$110:$H$110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5.9171597633136093E-3</c:v>
                </c:pt>
                <c:pt idx="3">
                  <c:v>4.7337278106508875E-2</c:v>
                </c:pt>
                <c:pt idx="4">
                  <c:v>0.30177514792899407</c:v>
                </c:pt>
                <c:pt idx="5">
                  <c:v>0.6449704142011834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5174-4ECE-A5B4-04B84765EA3C}"/>
            </c:ext>
          </c:extLst>
        </c:ser>
        <c:ser>
          <c:idx val="2"/>
          <c:order val="2"/>
          <c:tx>
            <c:strRef>
              <c:f>工作表2!$A$111</c:f>
              <c:strCache>
                <c:ptCount val="1"/>
                <c:pt idx="0">
                  <c:v>平均程度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5174-4ECE-A5B4-04B84765EA3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5174-4ECE-A5B4-04B84765EA3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5174-4ECE-A5B4-04B84765EA3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5174-4ECE-A5B4-04B84765EA3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5174-4ECE-A5B4-04B84765EA3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5174-4ECE-A5B4-04B84765EA3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5174-4ECE-A5B4-04B84765EA3C}"/>
              </c:ext>
            </c:extLst>
          </c:dPt>
          <c:cat>
            <c:strRef>
              <c:f>工作表2!$B$108:$H$108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工作表2!$B$111:$H$111</c:f>
              <c:numCache>
                <c:formatCode>General</c:formatCode>
                <c:ptCount val="7"/>
                <c:pt idx="0" formatCode="0.00">
                  <c:v>5.5857988165680474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5174-4ECE-A5B4-04B84765EA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3.</a:t>
            </a:r>
            <a:r>
              <a:rPr lang="zh-TW" altLang="en-US"/>
              <a:t>我更加了解社團認證長的工作以及權利義務</a:t>
            </a:r>
          </a:p>
        </c:rich>
      </c:tx>
      <c:layout>
        <c:manualLayout>
          <c:xMode val="edge"/>
          <c:yMode val="edge"/>
          <c:x val="0.11023600174978128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工作表2!$A$130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372-475B-83EE-640943D414D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372-475B-83EE-640943D414D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372-475B-83EE-640943D414D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372-475B-83EE-640943D414D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372-475B-83EE-640943D414D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B372-475B-83EE-640943D414D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B372-475B-83EE-640943D414D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工作表2!$B$129:$H$129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工作表2!$B$130:$H$130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6</c:v>
                </c:pt>
                <c:pt idx="4">
                  <c:v>39</c:v>
                </c:pt>
                <c:pt idx="5">
                  <c:v>123</c:v>
                </c:pt>
                <c:pt idx="6">
                  <c:v>168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B372-475B-83EE-640943D414D1}"/>
            </c:ext>
          </c:extLst>
        </c:ser>
        <c:ser>
          <c:idx val="1"/>
          <c:order val="1"/>
          <c:tx>
            <c:strRef>
              <c:f>工作表2!$A$131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B372-475B-83EE-640943D414D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B372-475B-83EE-640943D414D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B372-475B-83EE-640943D414D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B372-475B-83EE-640943D414D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B372-475B-83EE-640943D414D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B372-475B-83EE-640943D414D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B372-475B-83EE-640943D414D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工作表2!$B$129:$H$129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工作表2!$B$131:$H$131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3.5714285714285712E-2</c:v>
                </c:pt>
                <c:pt idx="4">
                  <c:v>0.23214285714285715</c:v>
                </c:pt>
                <c:pt idx="5">
                  <c:v>0.7321428571428571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B372-475B-83EE-640943D414D1}"/>
            </c:ext>
          </c:extLst>
        </c:ser>
        <c:ser>
          <c:idx val="2"/>
          <c:order val="2"/>
          <c:tx>
            <c:strRef>
              <c:f>工作表2!$A$132</c:f>
              <c:strCache>
                <c:ptCount val="1"/>
                <c:pt idx="0">
                  <c:v>平均程度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B372-475B-83EE-640943D414D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B372-475B-83EE-640943D414D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B372-475B-83EE-640943D414D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B372-475B-83EE-640943D414D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B372-475B-83EE-640943D414D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B372-475B-83EE-640943D414D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B372-475B-83EE-640943D414D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工作表2!$B$129:$H$129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工作表2!$B$132:$H$132</c:f>
              <c:numCache>
                <c:formatCode>General</c:formatCode>
                <c:ptCount val="7"/>
                <c:pt idx="0" formatCode="0.00">
                  <c:v>5.6627218934911241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B372-475B-83EE-640943D414D1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4.</a:t>
            </a:r>
            <a:r>
              <a:rPr lang="zh-TW" altLang="en-US"/>
              <a:t>我更加了解本校社團課程架構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工作表2!$A$149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C25-4785-BF42-462225E6DD5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C25-4785-BF42-462225E6DD5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C25-4785-BF42-462225E6DD5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C25-4785-BF42-462225E6DD5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C25-4785-BF42-462225E6DD5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8C25-4785-BF42-462225E6DD5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8C25-4785-BF42-462225E6DD5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工作表2!$B$148:$H$148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工作表2!$B$149:$H$149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8</c:v>
                </c:pt>
                <c:pt idx="4">
                  <c:v>52</c:v>
                </c:pt>
                <c:pt idx="5">
                  <c:v>107</c:v>
                </c:pt>
                <c:pt idx="6">
                  <c:v>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8C25-4785-BF42-462225E6DD55}"/>
            </c:ext>
          </c:extLst>
        </c:ser>
        <c:ser>
          <c:idx val="1"/>
          <c:order val="1"/>
          <c:tx>
            <c:strRef>
              <c:f>工作表2!$A$150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8C25-4785-BF42-462225E6DD5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8C25-4785-BF42-462225E6DD5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8C25-4785-BF42-462225E6DD5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8C25-4785-BF42-462225E6DD5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8C25-4785-BF42-462225E6DD5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8C25-4785-BF42-462225E6DD5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8C25-4785-BF42-462225E6DD55}"/>
              </c:ext>
            </c:extLst>
          </c:dPt>
          <c:cat>
            <c:strRef>
              <c:f>工作表2!$B$148:$H$148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工作表2!$B$150:$H$150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1.1834319526627219E-2</c:v>
                </c:pt>
                <c:pt idx="3">
                  <c:v>4.7337278106508875E-2</c:v>
                </c:pt>
                <c:pt idx="4">
                  <c:v>0.30769230769230771</c:v>
                </c:pt>
                <c:pt idx="5">
                  <c:v>0.63313609467455623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8C25-4785-BF42-462225E6DD55}"/>
            </c:ext>
          </c:extLst>
        </c:ser>
        <c:ser>
          <c:idx val="2"/>
          <c:order val="2"/>
          <c:tx>
            <c:strRef>
              <c:f>工作表2!$A$151</c:f>
              <c:strCache>
                <c:ptCount val="1"/>
                <c:pt idx="0">
                  <c:v>平均程度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8C25-4785-BF42-462225E6DD5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8C25-4785-BF42-462225E6DD5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8C25-4785-BF42-462225E6DD5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8C25-4785-BF42-462225E6DD5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8C25-4785-BF42-462225E6DD5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8C25-4785-BF42-462225E6DD5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8C25-4785-BF42-462225E6DD55}"/>
              </c:ext>
            </c:extLst>
          </c:dPt>
          <c:cat>
            <c:strRef>
              <c:f>工作表2!$B$148:$H$148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工作表2!$B$151:$H$151</c:f>
              <c:numCache>
                <c:formatCode>General</c:formatCode>
                <c:ptCount val="7"/>
                <c:pt idx="0" formatCode="0.00">
                  <c:v>5.5621301775147929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8C25-4785-BF42-462225E6DD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5.</a:t>
            </a:r>
            <a:r>
              <a:rPr lang="zh-TW" altLang="en-US"/>
              <a:t>我知道如何建立社員名單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工作表2!$A$171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613-4DC6-AF0F-2802F09701D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613-4DC6-AF0F-2802F09701D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613-4DC6-AF0F-2802F09701D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613-4DC6-AF0F-2802F09701D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613-4DC6-AF0F-2802F09701D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2613-4DC6-AF0F-2802F09701D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2613-4DC6-AF0F-2802F09701D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工作表2!$B$170:$H$170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工作表2!$B$171:$H$171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4</c:v>
                </c:pt>
                <c:pt idx="4">
                  <c:v>40</c:v>
                </c:pt>
                <c:pt idx="5">
                  <c:v>121</c:v>
                </c:pt>
                <c:pt idx="6">
                  <c:v>168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613-4DC6-AF0F-2802F09701D6}"/>
            </c:ext>
          </c:extLst>
        </c:ser>
        <c:ser>
          <c:idx val="1"/>
          <c:order val="1"/>
          <c:tx>
            <c:strRef>
              <c:f>工作表2!$A$172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2613-4DC6-AF0F-2802F09701D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2613-4DC6-AF0F-2802F09701D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2613-4DC6-AF0F-2802F09701D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2613-4DC6-AF0F-2802F09701D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2613-4DC6-AF0F-2802F09701D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2613-4DC6-AF0F-2802F09701D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2613-4DC6-AF0F-2802F09701D6}"/>
              </c:ext>
            </c:extLst>
          </c:dPt>
          <c:cat>
            <c:strRef>
              <c:f>工作表2!$B$170:$H$170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工作表2!$B$172:$H$172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1.7857142857142856E-2</c:v>
                </c:pt>
                <c:pt idx="3">
                  <c:v>2.3809523809523808E-2</c:v>
                </c:pt>
                <c:pt idx="4">
                  <c:v>0.23809523809523808</c:v>
                </c:pt>
                <c:pt idx="5">
                  <c:v>0.72023809523809523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2613-4DC6-AF0F-2802F09701D6}"/>
            </c:ext>
          </c:extLst>
        </c:ser>
        <c:ser>
          <c:idx val="2"/>
          <c:order val="2"/>
          <c:tx>
            <c:strRef>
              <c:f>工作表2!$A$173</c:f>
              <c:strCache>
                <c:ptCount val="1"/>
                <c:pt idx="0">
                  <c:v>平均程度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2613-4DC6-AF0F-2802F09701D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2613-4DC6-AF0F-2802F09701D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2613-4DC6-AF0F-2802F09701D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2613-4DC6-AF0F-2802F09701D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2613-4DC6-AF0F-2802F09701D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2613-4DC6-AF0F-2802F09701D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2613-4DC6-AF0F-2802F09701D6}"/>
              </c:ext>
            </c:extLst>
          </c:dPt>
          <c:cat>
            <c:strRef>
              <c:f>工作表2!$B$170:$H$170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工作表2!$B$173:$H$173</c:f>
              <c:numCache>
                <c:formatCode>General</c:formatCode>
                <c:ptCount val="7"/>
                <c:pt idx="0" formatCode="0.00">
                  <c:v>5.6607142857142856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2613-4DC6-AF0F-2802F09701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6.</a:t>
            </a:r>
            <a:r>
              <a:rPr lang="zh-TW" altLang="en-US"/>
              <a:t>我知道社團活動認證流程</a:t>
            </a:r>
            <a:endParaRPr lang="en-US" altLang="zh-TW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工作表2!$A$192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EB6-4A5A-8DFC-1F5FD3F1DFD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EB6-4A5A-8DFC-1F5FD3F1DFD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EB6-4A5A-8DFC-1F5FD3F1DFD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EB6-4A5A-8DFC-1F5FD3F1DFD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EB6-4A5A-8DFC-1F5FD3F1DFD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3EB6-4A5A-8DFC-1F5FD3F1DFD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3EB6-4A5A-8DFC-1F5FD3F1DFD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工作表2!$B$191:$H$191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工作表2!$B$192:$H$192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5</c:v>
                </c:pt>
                <c:pt idx="4">
                  <c:v>40</c:v>
                </c:pt>
                <c:pt idx="5">
                  <c:v>122</c:v>
                </c:pt>
                <c:pt idx="6">
                  <c:v>168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3EB6-4A5A-8DFC-1F5FD3F1DFDA}"/>
            </c:ext>
          </c:extLst>
        </c:ser>
        <c:ser>
          <c:idx val="1"/>
          <c:order val="1"/>
          <c:tx>
            <c:strRef>
              <c:f>工作表2!$A$193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3EB6-4A5A-8DFC-1F5FD3F1DFD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3EB6-4A5A-8DFC-1F5FD3F1DFD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3EB6-4A5A-8DFC-1F5FD3F1DFD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3EB6-4A5A-8DFC-1F5FD3F1DFD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3EB6-4A5A-8DFC-1F5FD3F1DFD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3EB6-4A5A-8DFC-1F5FD3F1DFD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3EB6-4A5A-8DFC-1F5FD3F1DFDA}"/>
              </c:ext>
            </c:extLst>
          </c:dPt>
          <c:cat>
            <c:strRef>
              <c:f>工作表2!$B$191:$H$191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工作表2!$B$193:$H$193</c:f>
              <c:numCache>
                <c:formatCode>0%</c:formatCode>
                <c:ptCount val="7"/>
                <c:pt idx="0">
                  <c:v>0</c:v>
                </c:pt>
                <c:pt idx="1">
                  <c:v>5.9523809523809521E-3</c:v>
                </c:pt>
                <c:pt idx="2">
                  <c:v>0</c:v>
                </c:pt>
                <c:pt idx="3">
                  <c:v>2.976190476190476E-2</c:v>
                </c:pt>
                <c:pt idx="4">
                  <c:v>0.23809523809523808</c:v>
                </c:pt>
                <c:pt idx="5">
                  <c:v>0.72619047619047616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3EB6-4A5A-8DFC-1F5FD3F1DFDA}"/>
            </c:ext>
          </c:extLst>
        </c:ser>
        <c:ser>
          <c:idx val="2"/>
          <c:order val="2"/>
          <c:tx>
            <c:strRef>
              <c:f>工作表2!$A$194</c:f>
              <c:strCache>
                <c:ptCount val="1"/>
                <c:pt idx="0">
                  <c:v>平均程度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3EB6-4A5A-8DFC-1F5FD3F1DFD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3EB6-4A5A-8DFC-1F5FD3F1DFD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3EB6-4A5A-8DFC-1F5FD3F1DFD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3EB6-4A5A-8DFC-1F5FD3F1DFD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3EB6-4A5A-8DFC-1F5FD3F1DFD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3EB6-4A5A-8DFC-1F5FD3F1DFD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3EB6-4A5A-8DFC-1F5FD3F1DFDA}"/>
              </c:ext>
            </c:extLst>
          </c:dPt>
          <c:cat>
            <c:strRef>
              <c:f>工作表2!$B$191:$H$191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工作表2!$B$194:$H$194</c:f>
              <c:numCache>
                <c:formatCode>General</c:formatCode>
                <c:ptCount val="7"/>
                <c:pt idx="0" formatCode="0.00">
                  <c:v>5.6785714285714288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3EB6-4A5A-8DFC-1F5FD3F1DF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7.</a:t>
            </a:r>
            <a:r>
              <a:rPr lang="zh-TW" altLang="en-US"/>
              <a:t>透過考試卷</a:t>
            </a:r>
            <a:r>
              <a:rPr lang="zh-TW" altLang="en-US" sz="1200"/>
              <a:t>，更加認識社團認證</a:t>
            </a:r>
            <a:endParaRPr lang="zh-TW" alt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工作表2!$A$213</c:f>
              <c:strCache>
                <c:ptCount val="1"/>
                <c:pt idx="0">
                  <c:v>人數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3CB-4BCE-B3AC-3EC328165BB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3CB-4BCE-B3AC-3EC328165BB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3CB-4BCE-B3AC-3EC328165BB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3CB-4BCE-B3AC-3EC328165BB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3CB-4BCE-B3AC-3EC328165BB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A3CB-4BCE-B3AC-3EC328165BB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A3CB-4BCE-B3AC-3EC328165BB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工作表2!$B$212:$H$212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工作表2!$B$213:$H$213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10</c:v>
                </c:pt>
                <c:pt idx="4">
                  <c:v>42</c:v>
                </c:pt>
                <c:pt idx="5">
                  <c:v>116</c:v>
                </c:pt>
                <c:pt idx="6">
                  <c:v>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A3CB-4BCE-B3AC-3EC328165BBE}"/>
            </c:ext>
          </c:extLst>
        </c:ser>
        <c:ser>
          <c:idx val="1"/>
          <c:order val="1"/>
          <c:tx>
            <c:strRef>
              <c:f>工作表2!$A$214</c:f>
              <c:strCache>
                <c:ptCount val="1"/>
                <c:pt idx="0">
                  <c:v>百分比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A3CB-4BCE-B3AC-3EC328165BB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A3CB-4BCE-B3AC-3EC328165BB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A3CB-4BCE-B3AC-3EC328165BB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A3CB-4BCE-B3AC-3EC328165BB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A3CB-4BCE-B3AC-3EC328165BB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A-A3CB-4BCE-B3AC-3EC328165BB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C-A3CB-4BCE-B3AC-3EC328165BB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工作表2!$B$212:$H$212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工作表2!$B$214:$H$214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5.9171597633136093E-3</c:v>
                </c:pt>
                <c:pt idx="3">
                  <c:v>5.9171597633136092E-2</c:v>
                </c:pt>
                <c:pt idx="4">
                  <c:v>0.24852071005917159</c:v>
                </c:pt>
                <c:pt idx="5">
                  <c:v>0.68639053254437865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A3CB-4BCE-B3AC-3EC328165BBE}"/>
            </c:ext>
          </c:extLst>
        </c:ser>
        <c:ser>
          <c:idx val="2"/>
          <c:order val="2"/>
          <c:tx>
            <c:strRef>
              <c:f>工作表2!$A$215</c:f>
              <c:strCache>
                <c:ptCount val="1"/>
                <c:pt idx="0">
                  <c:v>平均程度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A3CB-4BCE-B3AC-3EC328165BB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A3CB-4BCE-B3AC-3EC328165BB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A3CB-4BCE-B3AC-3EC328165BB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A3CB-4BCE-B3AC-3EC328165BB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A3CB-4BCE-B3AC-3EC328165BB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A3CB-4BCE-B3AC-3EC328165BB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A3CB-4BCE-B3AC-3EC328165BB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工作表2!$B$212:$H$212</c:f>
              <c:strCache>
                <c:ptCount val="7"/>
                <c:pt idx="0">
                  <c:v>1分</c:v>
                </c:pt>
                <c:pt idx="1">
                  <c:v>2分</c:v>
                </c:pt>
                <c:pt idx="2">
                  <c:v>3分</c:v>
                </c:pt>
                <c:pt idx="3">
                  <c:v>4分</c:v>
                </c:pt>
                <c:pt idx="4">
                  <c:v>5分</c:v>
                </c:pt>
                <c:pt idx="5">
                  <c:v>6分</c:v>
                </c:pt>
                <c:pt idx="6">
                  <c:v>總人數</c:v>
                </c:pt>
              </c:strCache>
            </c:strRef>
          </c:cat>
          <c:val>
            <c:numRef>
              <c:f>工作表2!$B$215:$H$215</c:f>
              <c:numCache>
                <c:formatCode>General</c:formatCode>
                <c:ptCount val="7"/>
                <c:pt idx="0" formatCode="0.00">
                  <c:v>5.615384615384615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A3CB-4BCE-B3AC-3EC328165BBE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D5715-7523-485B-A0A7-CA25CC0B0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378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柏達</dc:creator>
  <cp:lastModifiedBy>TKU</cp:lastModifiedBy>
  <cp:revision>6</cp:revision>
  <cp:lastPrinted>2016-07-20T14:56:00Z</cp:lastPrinted>
  <dcterms:created xsi:type="dcterms:W3CDTF">2018-09-26T10:28:00Z</dcterms:created>
  <dcterms:modified xsi:type="dcterms:W3CDTF">2019-02-23T07:25:00Z</dcterms:modified>
</cp:coreProperties>
</file>