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BC" w:rsidRPr="00C929F4" w:rsidRDefault="00D73A4F" w:rsidP="00303F0E">
      <w:pPr>
        <w:spacing w:after="240" w:line="240" w:lineRule="auto"/>
        <w:ind w:leftChars="200" w:left="1959" w:rightChars="200" w:right="400" w:hanging="1559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7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學年度淡江學園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住宿書院</w:t>
      </w:r>
      <w:r w:rsidR="009132A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【</w:t>
      </w:r>
      <w:r w:rsidR="00500D66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樂活永續</w:t>
      </w:r>
      <w:r w:rsidR="009132A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】</w:t>
      </w:r>
      <w:r w:rsidR="00DC24BD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主題</w:t>
      </w:r>
      <w:r w:rsidR="00460B73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活動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企畫書</w:t>
      </w:r>
    </w:p>
    <w:p w:rsidR="00EB5E7C" w:rsidRPr="00EB5E7C" w:rsidRDefault="00737154" w:rsidP="0013634A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活動名稱：</w:t>
      </w:r>
      <w:r w:rsidR="00FF1878" w:rsidRPr="00FF187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淨灘</w:t>
      </w:r>
      <w:r w:rsidR="00FF1878" w:rsidRPr="00FF187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免廢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，愛地球</w:t>
      </w:r>
      <w:r w:rsidR="00FF1878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EB5E7C" w:rsidRDefault="00B65E81" w:rsidP="0013634A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活動目的：</w:t>
      </w:r>
      <w:r w:rsidR="002864C1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住宿生在學校學習課程內的知識外，能透過</w:t>
      </w:r>
      <w:r w:rsidR="00A32AD3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「做中學」</w:t>
      </w:r>
      <w:r w:rsidR="002864C1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的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淨灘</w:t>
      </w:r>
      <w:r w:rsidR="002864C1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活動</w:t>
      </w:r>
      <w:r w:rsidR="00A32AD3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規劃，讓同學深切體認，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「維護環境整潔，愛護地球生態」是你我的共同責任</w:t>
      </w:r>
      <w:r w:rsidR="002864C1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由我做起進而推廣影響家人及周邊的朋友，</w:t>
      </w:r>
      <w:r w:rsidR="00D24444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做到「不破壞生態」、「不製造污染」、「永續共存」的理念</w:t>
      </w:r>
      <w:r w:rsidR="00ED6AE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。此外，透過實際參與淨灘活動，</w:t>
      </w:r>
      <w:r w:rsidR="00D24444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同時也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培養</w:t>
      </w:r>
      <w:r w:rsidR="00ED6AE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了住宿生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《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品德倫理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》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、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《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樂活健康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》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、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《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團隊合作</w:t>
      </w:r>
      <w:r w:rsidR="00500D66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》</w:t>
      </w:r>
      <w:r w:rsidR="00AD1B7E" w:rsidRP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之素養</w:t>
      </w:r>
      <w:r w:rsidR="00BA3401"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AC5263" w:rsidRPr="002864C1" w:rsidRDefault="00B65E8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活動日期：</w:t>
      </w:r>
      <w:r w:rsidR="00932A66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7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年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月</w:t>
      </w:r>
      <w:r w:rsidR="000703AA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日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星期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六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下午</w:t>
      </w:r>
      <w:r w:rsidR="007D21E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時至</w:t>
      </w:r>
      <w:r w:rsidR="00F00C2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6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F318B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C42CE1" w:rsidRDefault="002864C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活動地點：</w:t>
      </w:r>
      <w:r w:rsidR="007D21EB" w:rsidRPr="007D21EB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八里渡船頭到挖子尾生態園區</w:t>
      </w:r>
      <w:r w:rsidR="00935455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EB5E7C" w:rsidRPr="00C929F4" w:rsidRDefault="00EB5E7C" w:rsidP="00EB5E7C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「挖子尾自然生態</w:t>
      </w:r>
      <w:r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園</w:t>
      </w: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區」是一個廣達</w:t>
      </w: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30</w:t>
      </w: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公頃的生態保護區，因為入海口地形彎曲，所以稱為「挖子」。主要保育對象是「水筆仔」和伴之而生的動植物。在園區裡最美的畫面就是整片綠油油的水筆仔，以及停留在沙灘上的藍色小船。除了水筆仔外，還能觀賞到珍貴的濕地生態，包括有紅樹林以及馬鞍藤，蘆葦等多種類的河口植物，每日漲退潮</w:t>
      </w:r>
      <w:r w:rsidRP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時可以看到各種生物，如彈塗魚、招潮蟹等；這裡也是北部秋冬賞鳥的重要據點，眾多種類的候鳥及留鳥棲息於此。挖子尾自然生態保留區是極佳的天然地理教室，行走其間可看到許多解說自然生態的告示牌，富有教育意義。</w:t>
      </w:r>
    </w:p>
    <w:p w:rsidR="00B65E81" w:rsidRDefault="00B65E81" w:rsidP="00303F0E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主辦單位：</w:t>
      </w:r>
      <w:r w:rsidR="00DC24B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住宿輔導組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</w:t>
      </w:r>
      <w:r w:rsidR="00EB5E7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住宿書院</w:t>
      </w:r>
    </w:p>
    <w:p w:rsidR="00DC24BD" w:rsidRPr="00C929F4" w:rsidRDefault="00DC24BD" w:rsidP="00303F0E">
      <w:pPr>
        <w:pStyle w:val="af7"/>
        <w:widowControl w:val="0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協辦單位：崇德社</w:t>
      </w:r>
    </w:p>
    <w:p w:rsidR="00B65E81" w:rsidRPr="00C929F4" w:rsidRDefault="00B65E81" w:rsidP="00303F0E">
      <w:pPr>
        <w:pStyle w:val="af7"/>
        <w:spacing w:after="0" w:line="360" w:lineRule="auto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指導單位：學生事務處</w:t>
      </w:r>
    </w:p>
    <w:p w:rsidR="00B65E81" w:rsidRPr="00C929F4" w:rsidRDefault="00B65E8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活動對象：</w:t>
      </w:r>
      <w:r w:rsidR="00F318B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淡江學園住宿生</w:t>
      </w:r>
      <w:r w:rsidR="00DC24BD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8</w:t>
      </w:r>
      <w:r w:rsidR="007576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7576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人</w:t>
      </w:r>
      <w:r w:rsidR="00DC24BD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及崇德社學生志工</w:t>
      </w:r>
      <w:r w:rsidR="007576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C929F4" w:rsidRDefault="00B65E8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活動方式：</w:t>
      </w:r>
      <w:r w:rsidR="002864C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透過撿拾海邊垃圾讓住宿生了解維護環境人人有責，另外也能夠藉由</w:t>
      </w:r>
      <w:r w:rsidR="00F318B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到</w:t>
      </w:r>
      <w:r w:rsidR="00D244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八里沿岸</w:t>
      </w:r>
      <w:r w:rsidR="00F318B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淨灘</w:t>
      </w:r>
      <w:r w:rsidR="00D244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</w:t>
      </w:r>
      <w:r w:rsid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認</w:t>
      </w:r>
      <w:r w:rsidR="00F318B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識</w:t>
      </w:r>
      <w:r w:rsidR="00D244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淡水河岸之</w:t>
      </w:r>
      <w:r w:rsidR="00EB5E7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生態與人文</w:t>
      </w:r>
      <w:r w:rsidR="00D244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景觀</w:t>
      </w:r>
      <w:r w:rsidR="00F318B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B65E81" w:rsidRPr="00C929F4" w:rsidRDefault="00BA340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活動負責人：</w:t>
      </w:r>
      <w:r w:rsidR="00D2444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呂學明輔導員</w:t>
      </w:r>
      <w:r w:rsidR="002753EC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C929F4" w:rsidRDefault="00B65E81" w:rsidP="00303F0E">
      <w:pPr>
        <w:pStyle w:val="af7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預期成效：</w:t>
      </w:r>
    </w:p>
    <w:p w:rsidR="0010457A" w:rsidRPr="00C929F4" w:rsidRDefault="0010457A" w:rsidP="00303F0E">
      <w:pPr>
        <w:pStyle w:val="af7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量化評估：活動參與人數及活動問卷滿意度</w:t>
      </w:r>
      <w:r w:rsidR="00935455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4C7355" w:rsidRPr="00C929F4" w:rsidRDefault="0010457A" w:rsidP="00303F0E">
      <w:pPr>
        <w:pStyle w:val="af7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質化評估：藉由回收問卷了解住宿生對活動的心得與建議</w:t>
      </w:r>
      <w:r w:rsidR="00935455"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935455" w:rsidRPr="00C929F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  <w:r w:rsidRPr="00C929F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</w:t>
      </w:r>
    </w:p>
    <w:p w:rsidR="00A2737B" w:rsidRDefault="0015620B" w:rsidP="00303F0E">
      <w:pPr>
        <w:pStyle w:val="af7"/>
        <w:widowControl w:val="0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 w:rsidRPr="00C929F4">
        <w:rPr>
          <w:rFonts w:ascii="Times New Roman" w:hAnsi="Times New Roman" w:cs="Times New Roman" w:hint="eastAsia"/>
          <w:b w:val="0"/>
          <w:bCs/>
          <w:color w:val="000000" w:themeColor="text1"/>
          <w:sz w:val="24"/>
          <w:szCs w:val="24"/>
        </w:rPr>
        <w:t>活動當日</w:t>
      </w:r>
      <w:r w:rsidRPr="00C929F4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流程</w:t>
      </w:r>
    </w:p>
    <w:tbl>
      <w:tblPr>
        <w:tblStyle w:val="aff4"/>
        <w:tblW w:w="0" w:type="auto"/>
        <w:tblInd w:w="720" w:type="dxa"/>
        <w:tblLook w:val="04A0" w:firstRow="1" w:lastRow="0" w:firstColumn="1" w:lastColumn="0" w:noHBand="0" w:noVBand="1"/>
      </w:tblPr>
      <w:tblGrid>
        <w:gridCol w:w="1969"/>
        <w:gridCol w:w="1984"/>
        <w:gridCol w:w="2693"/>
        <w:gridCol w:w="2262"/>
      </w:tblGrid>
      <w:tr w:rsidR="00FF1878" w:rsidTr="00500D66">
        <w:trPr>
          <w:trHeight w:val="567"/>
          <w:tblHeader/>
        </w:trPr>
        <w:tc>
          <w:tcPr>
            <w:tcW w:w="1969" w:type="dxa"/>
            <w:shd w:val="clear" w:color="auto" w:fill="D9D9D9" w:themeFill="background1" w:themeFillShade="D9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人員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工作事項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13:00～13:10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 w:rsidRPr="00C929F4">
              <w:rPr>
                <w:color w:val="000000" w:themeColor="text1"/>
              </w:rPr>
              <w:t>工作人員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集合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500D66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樓辦公室</w:t>
            </w:r>
          </w:p>
        </w:tc>
      </w:tr>
      <w:tr w:rsidR="00FF1878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13:10～13:30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 w:rsidRPr="00C929F4">
              <w:rPr>
                <w:color w:val="000000" w:themeColor="text1"/>
              </w:rPr>
              <w:t>工作人員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確認器材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lastRenderedPageBreak/>
              <w:t>13:</w:t>
            </w:r>
            <w:r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500D66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工作</w:t>
            </w:r>
            <w:r w:rsidR="00303F0E" w:rsidRPr="00C929F4">
              <w:rPr>
                <w:rFonts w:hint="eastAsia"/>
                <w:color w:val="000000" w:themeColor="text1"/>
              </w:rPr>
              <w:t>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 w:rsidRPr="00C929F4">
              <w:rPr>
                <w:color w:val="000000" w:themeColor="text1"/>
              </w:rPr>
              <w:t>廣播集合參加者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F1878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13:30～14:00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500D66" w:rsidP="00500D66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全體</w:t>
            </w:r>
            <w:r w:rsidR="00303F0E">
              <w:rPr>
                <w:color w:val="000000" w:themeColor="text1"/>
              </w:rPr>
              <w:t>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參加人員集合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500D66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1</w:t>
            </w:r>
            <w:r w:rsidR="00303F0E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樓大廳</w:t>
            </w: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14:00～14:20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出發前往八里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14:20～16:40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</w:t>
            </w:r>
            <w:r w:rsidRPr="00C929F4">
              <w:rPr>
                <w:color w:val="000000" w:themeColor="text1"/>
              </w:rPr>
              <w:t>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淨灘活動</w:t>
            </w:r>
            <w:r w:rsidR="00FF1878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、</w:t>
            </w:r>
          </w:p>
          <w:p w:rsidR="00FF1878" w:rsidRPr="00C929F4" w:rsidRDefault="00FF1878" w:rsidP="00FF1878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認識八里河岸</w:t>
            </w:r>
            <w:r w:rsidRPr="00FF1878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自然生態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16:40～16:50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集中垃圾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、收拾掃具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工作人員協助引導參加人員</w:t>
            </w: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16:50～17:00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分享回饋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C929F4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>
              <w:rPr>
                <w:color w:val="000000" w:themeColor="text1"/>
              </w:rPr>
              <w:t>7</w:t>
            </w:r>
            <w:r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00</w:t>
            </w:r>
            <w:r>
              <w:rPr>
                <w:rFonts w:hint="eastAsia"/>
                <w:color w:val="000000" w:themeColor="text1"/>
              </w:rPr>
              <w:t>～17：40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</w:t>
            </w:r>
            <w:r>
              <w:rPr>
                <w:rFonts w:hint="eastAsia"/>
                <w:color w:val="000000" w:themeColor="text1"/>
              </w:rPr>
              <w:t>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團拍、填寫問卷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3F0E" w:rsidTr="00500D66">
        <w:trPr>
          <w:trHeight w:val="567"/>
        </w:trPr>
        <w:tc>
          <w:tcPr>
            <w:tcW w:w="1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4608DD" w:rsidRDefault="00303F0E" w:rsidP="00303F0E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17:</w:t>
            </w:r>
            <w:r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0～1</w:t>
            </w:r>
            <w:r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1A2FC1" w:rsidRDefault="00303F0E" w:rsidP="00303F0E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 w:rsidRPr="001A2FC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全</w:t>
            </w:r>
            <w:r w:rsidRPr="001A2FC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Pr="001A2FC1" w:rsidRDefault="00303F0E" w:rsidP="00303F0E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 w:rsidRPr="001A2FC1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返程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03F0E" w:rsidRDefault="00303F0E" w:rsidP="00303F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25A2" w:rsidRPr="00C929F4" w:rsidRDefault="008625A2" w:rsidP="00303F0E">
      <w:pPr>
        <w:pStyle w:val="af7"/>
        <w:widowControl w:val="0"/>
        <w:spacing w:before="240" w:after="0" w:line="360" w:lineRule="exact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625A2" w:rsidRPr="00C929F4" w:rsidSect="00303F0E">
      <w:pgSz w:w="11906" w:h="16838"/>
      <w:pgMar w:top="1134" w:right="1134" w:bottom="1134" w:left="1134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2D4" w:rsidRDefault="00B732D4">
      <w:pPr>
        <w:spacing w:after="0" w:line="240" w:lineRule="auto"/>
      </w:pPr>
      <w:r>
        <w:separator/>
      </w:r>
    </w:p>
  </w:endnote>
  <w:endnote w:type="continuationSeparator" w:id="0">
    <w:p w:rsidR="00B732D4" w:rsidRDefault="00B7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2D4" w:rsidRDefault="00B732D4">
      <w:pPr>
        <w:spacing w:after="0" w:line="240" w:lineRule="auto"/>
      </w:pPr>
      <w:r>
        <w:separator/>
      </w:r>
    </w:p>
  </w:footnote>
  <w:footnote w:type="continuationSeparator" w:id="0">
    <w:p w:rsidR="00B732D4" w:rsidRDefault="00B73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42560B"/>
    <w:multiLevelType w:val="hybridMultilevel"/>
    <w:tmpl w:val="0CE4C77C"/>
    <w:lvl w:ilvl="0" w:tplc="634CBB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BC"/>
    <w:rsid w:val="00004AE9"/>
    <w:rsid w:val="00004E8A"/>
    <w:rsid w:val="000250BC"/>
    <w:rsid w:val="0002650B"/>
    <w:rsid w:val="00032936"/>
    <w:rsid w:val="00055627"/>
    <w:rsid w:val="000703AA"/>
    <w:rsid w:val="00095AD6"/>
    <w:rsid w:val="000B035D"/>
    <w:rsid w:val="000B2218"/>
    <w:rsid w:val="000D370D"/>
    <w:rsid w:val="000D5E3A"/>
    <w:rsid w:val="000E724C"/>
    <w:rsid w:val="0010457A"/>
    <w:rsid w:val="0014024D"/>
    <w:rsid w:val="0015620B"/>
    <w:rsid w:val="00166E5E"/>
    <w:rsid w:val="00174AD5"/>
    <w:rsid w:val="00192447"/>
    <w:rsid w:val="00194091"/>
    <w:rsid w:val="001A2FC1"/>
    <w:rsid w:val="001E14AA"/>
    <w:rsid w:val="001E2A90"/>
    <w:rsid w:val="001F1591"/>
    <w:rsid w:val="001F1E4C"/>
    <w:rsid w:val="002124EE"/>
    <w:rsid w:val="00241431"/>
    <w:rsid w:val="00250E43"/>
    <w:rsid w:val="00265B48"/>
    <w:rsid w:val="0026760A"/>
    <w:rsid w:val="002753EC"/>
    <w:rsid w:val="002864C1"/>
    <w:rsid w:val="002E2DB6"/>
    <w:rsid w:val="002F4B2E"/>
    <w:rsid w:val="002F54FB"/>
    <w:rsid w:val="003026C7"/>
    <w:rsid w:val="00303F0E"/>
    <w:rsid w:val="003126D7"/>
    <w:rsid w:val="00313839"/>
    <w:rsid w:val="003163EC"/>
    <w:rsid w:val="00320283"/>
    <w:rsid w:val="00323DAF"/>
    <w:rsid w:val="00331DAB"/>
    <w:rsid w:val="003369E3"/>
    <w:rsid w:val="00336C77"/>
    <w:rsid w:val="0033745C"/>
    <w:rsid w:val="00362AC4"/>
    <w:rsid w:val="0036378B"/>
    <w:rsid w:val="0036607E"/>
    <w:rsid w:val="0037101E"/>
    <w:rsid w:val="003A14E1"/>
    <w:rsid w:val="003A163B"/>
    <w:rsid w:val="003B3767"/>
    <w:rsid w:val="003F0704"/>
    <w:rsid w:val="003F32EE"/>
    <w:rsid w:val="0040575D"/>
    <w:rsid w:val="004608DD"/>
    <w:rsid w:val="00460B73"/>
    <w:rsid w:val="00465C83"/>
    <w:rsid w:val="0047542D"/>
    <w:rsid w:val="0047677B"/>
    <w:rsid w:val="004B07BC"/>
    <w:rsid w:val="004B443A"/>
    <w:rsid w:val="004C7355"/>
    <w:rsid w:val="004F158B"/>
    <w:rsid w:val="004F5831"/>
    <w:rsid w:val="004F7EED"/>
    <w:rsid w:val="00500D66"/>
    <w:rsid w:val="0051227B"/>
    <w:rsid w:val="00513D28"/>
    <w:rsid w:val="0052421F"/>
    <w:rsid w:val="00531AD4"/>
    <w:rsid w:val="00531FBC"/>
    <w:rsid w:val="005324E7"/>
    <w:rsid w:val="00534905"/>
    <w:rsid w:val="005405D7"/>
    <w:rsid w:val="00543FBB"/>
    <w:rsid w:val="005453A0"/>
    <w:rsid w:val="005454E1"/>
    <w:rsid w:val="0056383C"/>
    <w:rsid w:val="005647D4"/>
    <w:rsid w:val="00583560"/>
    <w:rsid w:val="005850F5"/>
    <w:rsid w:val="005A2B7C"/>
    <w:rsid w:val="005A35B3"/>
    <w:rsid w:val="005A5A85"/>
    <w:rsid w:val="005B19DC"/>
    <w:rsid w:val="005E61E9"/>
    <w:rsid w:val="00607B51"/>
    <w:rsid w:val="00611A8D"/>
    <w:rsid w:val="00625DC0"/>
    <w:rsid w:val="0062749D"/>
    <w:rsid w:val="00630048"/>
    <w:rsid w:val="00636B1B"/>
    <w:rsid w:val="006473E1"/>
    <w:rsid w:val="00664BDF"/>
    <w:rsid w:val="0067382D"/>
    <w:rsid w:val="00692CC2"/>
    <w:rsid w:val="00697AC4"/>
    <w:rsid w:val="006A05BF"/>
    <w:rsid w:val="006A1E4D"/>
    <w:rsid w:val="006B13A4"/>
    <w:rsid w:val="006C0939"/>
    <w:rsid w:val="006C2DC6"/>
    <w:rsid w:val="006C3FF7"/>
    <w:rsid w:val="006D4F12"/>
    <w:rsid w:val="006D7A56"/>
    <w:rsid w:val="006F7C30"/>
    <w:rsid w:val="00702104"/>
    <w:rsid w:val="007069A0"/>
    <w:rsid w:val="00710E79"/>
    <w:rsid w:val="00713053"/>
    <w:rsid w:val="00713179"/>
    <w:rsid w:val="007176D2"/>
    <w:rsid w:val="0072779A"/>
    <w:rsid w:val="00737154"/>
    <w:rsid w:val="007519BE"/>
    <w:rsid w:val="00753F4A"/>
    <w:rsid w:val="00754CFB"/>
    <w:rsid w:val="007576F4"/>
    <w:rsid w:val="007643FC"/>
    <w:rsid w:val="00775696"/>
    <w:rsid w:val="00791198"/>
    <w:rsid w:val="00794546"/>
    <w:rsid w:val="007C169A"/>
    <w:rsid w:val="007C5ECA"/>
    <w:rsid w:val="007D21EB"/>
    <w:rsid w:val="007D4C5C"/>
    <w:rsid w:val="007E0A29"/>
    <w:rsid w:val="007E5297"/>
    <w:rsid w:val="007E6EB9"/>
    <w:rsid w:val="007E7CE3"/>
    <w:rsid w:val="007F73A7"/>
    <w:rsid w:val="00801273"/>
    <w:rsid w:val="00815FE0"/>
    <w:rsid w:val="0081797A"/>
    <w:rsid w:val="008209C4"/>
    <w:rsid w:val="008228C2"/>
    <w:rsid w:val="00824E5C"/>
    <w:rsid w:val="0082601E"/>
    <w:rsid w:val="008277EF"/>
    <w:rsid w:val="0083110D"/>
    <w:rsid w:val="00843951"/>
    <w:rsid w:val="008514E0"/>
    <w:rsid w:val="008625A2"/>
    <w:rsid w:val="00872253"/>
    <w:rsid w:val="008757CF"/>
    <w:rsid w:val="00893AF2"/>
    <w:rsid w:val="0089632F"/>
    <w:rsid w:val="008A04A1"/>
    <w:rsid w:val="008B69EA"/>
    <w:rsid w:val="008C4367"/>
    <w:rsid w:val="008E4E29"/>
    <w:rsid w:val="008E7AFF"/>
    <w:rsid w:val="00912B40"/>
    <w:rsid w:val="009132A3"/>
    <w:rsid w:val="0091356C"/>
    <w:rsid w:val="009168A4"/>
    <w:rsid w:val="00923414"/>
    <w:rsid w:val="00924B31"/>
    <w:rsid w:val="00931E7F"/>
    <w:rsid w:val="009328D1"/>
    <w:rsid w:val="00932A66"/>
    <w:rsid w:val="00935455"/>
    <w:rsid w:val="009508C4"/>
    <w:rsid w:val="00962949"/>
    <w:rsid w:val="009856D4"/>
    <w:rsid w:val="00992508"/>
    <w:rsid w:val="009A099C"/>
    <w:rsid w:val="009A70EB"/>
    <w:rsid w:val="009D5FF1"/>
    <w:rsid w:val="009F6497"/>
    <w:rsid w:val="00A01F21"/>
    <w:rsid w:val="00A10872"/>
    <w:rsid w:val="00A16A5B"/>
    <w:rsid w:val="00A201BB"/>
    <w:rsid w:val="00A2737B"/>
    <w:rsid w:val="00A32AD3"/>
    <w:rsid w:val="00A416E4"/>
    <w:rsid w:val="00A521C8"/>
    <w:rsid w:val="00A60B34"/>
    <w:rsid w:val="00A75D04"/>
    <w:rsid w:val="00A9305F"/>
    <w:rsid w:val="00AA6FD7"/>
    <w:rsid w:val="00AA7521"/>
    <w:rsid w:val="00AB1377"/>
    <w:rsid w:val="00AC0B11"/>
    <w:rsid w:val="00AC5263"/>
    <w:rsid w:val="00AD1B7E"/>
    <w:rsid w:val="00AE3C8F"/>
    <w:rsid w:val="00AF23CA"/>
    <w:rsid w:val="00B1431E"/>
    <w:rsid w:val="00B23F5E"/>
    <w:rsid w:val="00B24085"/>
    <w:rsid w:val="00B32A6C"/>
    <w:rsid w:val="00B33B7F"/>
    <w:rsid w:val="00B65E81"/>
    <w:rsid w:val="00B732D4"/>
    <w:rsid w:val="00B747AD"/>
    <w:rsid w:val="00B77095"/>
    <w:rsid w:val="00B91B22"/>
    <w:rsid w:val="00BA3401"/>
    <w:rsid w:val="00BA4FF6"/>
    <w:rsid w:val="00BD0323"/>
    <w:rsid w:val="00BF1325"/>
    <w:rsid w:val="00C031CA"/>
    <w:rsid w:val="00C26BCE"/>
    <w:rsid w:val="00C42CE1"/>
    <w:rsid w:val="00C51BBB"/>
    <w:rsid w:val="00C56766"/>
    <w:rsid w:val="00C82ADA"/>
    <w:rsid w:val="00C929F4"/>
    <w:rsid w:val="00CC7A90"/>
    <w:rsid w:val="00CD3672"/>
    <w:rsid w:val="00D168C9"/>
    <w:rsid w:val="00D24444"/>
    <w:rsid w:val="00D325D2"/>
    <w:rsid w:val="00D36950"/>
    <w:rsid w:val="00D4294B"/>
    <w:rsid w:val="00D73A4F"/>
    <w:rsid w:val="00D902E3"/>
    <w:rsid w:val="00D94465"/>
    <w:rsid w:val="00D9738C"/>
    <w:rsid w:val="00DA5CBC"/>
    <w:rsid w:val="00DC0EAA"/>
    <w:rsid w:val="00DC24BD"/>
    <w:rsid w:val="00DC6CF6"/>
    <w:rsid w:val="00DD6A98"/>
    <w:rsid w:val="00DD6E13"/>
    <w:rsid w:val="00E02EF4"/>
    <w:rsid w:val="00E038CB"/>
    <w:rsid w:val="00E30F30"/>
    <w:rsid w:val="00E318F5"/>
    <w:rsid w:val="00E46B17"/>
    <w:rsid w:val="00E64911"/>
    <w:rsid w:val="00E663A2"/>
    <w:rsid w:val="00E8690A"/>
    <w:rsid w:val="00E94D47"/>
    <w:rsid w:val="00EA090A"/>
    <w:rsid w:val="00EB5E7C"/>
    <w:rsid w:val="00EC1AD9"/>
    <w:rsid w:val="00ED1014"/>
    <w:rsid w:val="00ED6AE2"/>
    <w:rsid w:val="00ED73A9"/>
    <w:rsid w:val="00EE3AC3"/>
    <w:rsid w:val="00EF039F"/>
    <w:rsid w:val="00F00C24"/>
    <w:rsid w:val="00F16BAC"/>
    <w:rsid w:val="00F25463"/>
    <w:rsid w:val="00F318B2"/>
    <w:rsid w:val="00F3231B"/>
    <w:rsid w:val="00F32DCB"/>
    <w:rsid w:val="00F35A4E"/>
    <w:rsid w:val="00F42666"/>
    <w:rsid w:val="00F45F2A"/>
    <w:rsid w:val="00F51447"/>
    <w:rsid w:val="00F55D0E"/>
    <w:rsid w:val="00F6006A"/>
    <w:rsid w:val="00F763B7"/>
    <w:rsid w:val="00F83AA8"/>
    <w:rsid w:val="00F96C40"/>
    <w:rsid w:val="00FA552E"/>
    <w:rsid w:val="00FE4BC2"/>
    <w:rsid w:val="00FE7FBC"/>
    <w:rsid w:val="00FF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0C68FDF-DA96-4913-AA11-3F920C79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uiPriority w:val="59"/>
    <w:rsid w:val="00F23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96576-7972-4579-8A35-A345A4686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855</Characters>
  <Application>Microsoft Office Word</Application>
  <DocSecurity>4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TKU</cp:lastModifiedBy>
  <cp:revision>2</cp:revision>
  <cp:lastPrinted>2018-09-26T02:00:00Z</cp:lastPrinted>
  <dcterms:created xsi:type="dcterms:W3CDTF">2018-09-26T02:00:00Z</dcterms:created>
  <dcterms:modified xsi:type="dcterms:W3CDTF">2018-09-26T02:00:00Z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