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84E" w:rsidRDefault="00C0584E">
      <w:pPr>
        <w:rPr>
          <w:rFonts w:hint="eastAsia"/>
        </w:rPr>
      </w:pPr>
      <w:r>
        <w:rPr>
          <w:rFonts w:hint="eastAsia"/>
        </w:rPr>
        <w:t>20181002</w:t>
      </w:r>
      <w:r>
        <w:rPr>
          <w:rFonts w:hint="eastAsia"/>
        </w:rPr>
        <w:t>成果</w:t>
      </w:r>
      <w:bookmarkStart w:id="0" w:name="_GoBack"/>
      <w:bookmarkEnd w:id="0"/>
    </w:p>
    <w:p w:rsidR="00C0584E" w:rsidRDefault="00C0584E">
      <w:pPr>
        <w:rPr>
          <w:rFonts w:hint="eastAsia"/>
        </w:rPr>
      </w:pPr>
      <w:r>
        <w:t>10</w:t>
      </w:r>
      <w:r>
        <w:t>月</w:t>
      </w:r>
      <w:r>
        <w:t>2</w:t>
      </w:r>
      <w:r>
        <w:t>日，新北市忠山國民小學進行一場特殊的國語科教學。在</w:t>
      </w:r>
      <w:r>
        <w:t>5</w:t>
      </w:r>
      <w:r>
        <w:t>年甲班柔頤老師的精心策畫下，帶來一隻大熊玩偶進到教室，引起學生們的騷動與驚嘆。師生趁著好天氣帶它出門</w:t>
      </w:r>
      <w:proofErr w:type="gramStart"/>
      <w:r>
        <w:t>曬</w:t>
      </w:r>
      <w:proofErr w:type="gramEnd"/>
      <w:r>
        <w:t>曬太陽，逛逛美麗的校園，進行國語第四課課文融入創作，以大熊玩偶為主題進行各種語文創作聯想，還有學生將大熊玩偶畫在他們所寫的文字旁邊。彭校長也來加入這堂課程中，師生們投入在這場教學中的景象，以及多了一隻熊，坐在忠山國小中的椅子上吹著金風，並扮演著協同教學的角色，成為美麗的課堂風景</w:t>
      </w:r>
      <w:r>
        <w:t>......</w:t>
      </w:r>
      <w:r>
        <w:t>。</w:t>
      </w:r>
    </w:p>
    <w:p w:rsidR="00DB5AAC" w:rsidRDefault="00C0584E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8" type="#_x0000_t75" style="width:414.6pt;height:310.8pt">
            <v:imagedata r:id="rId7" o:title="10.2觀課2"/>
          </v:shape>
        </w:pict>
      </w:r>
      <w:r>
        <w:lastRenderedPageBreak/>
        <w:pict>
          <v:shape id="_x0000_i1025" type="#_x0000_t75" style="width:414.6pt;height:310.8pt">
            <v:imagedata r:id="rId8" o:title="10.2觀課3"/>
          </v:shape>
        </w:pict>
      </w:r>
      <w:r>
        <w:pict>
          <v:shape id="_x0000_i1026" type="#_x0000_t75" style="width:414.6pt;height:310.8pt">
            <v:imagedata r:id="rId9" o:title="10.2觀課4"/>
          </v:shape>
        </w:pict>
      </w:r>
      <w:r>
        <w:lastRenderedPageBreak/>
        <w:pict>
          <v:shape id="_x0000_i1027" type="#_x0000_t75" style="width:414.6pt;height:310.8pt">
            <v:imagedata r:id="rId10" o:title="10.2觀課5"/>
          </v:shape>
        </w:pict>
      </w:r>
      <w:r>
        <w:pict>
          <v:shape id="_x0000_i1028" type="#_x0000_t75" style="width:414.6pt;height:279pt">
            <v:imagedata r:id="rId11" o:title="10.2觀課6"/>
          </v:shape>
        </w:pict>
      </w:r>
      <w:r>
        <w:lastRenderedPageBreak/>
        <w:pict>
          <v:shape id="_x0000_i1029" type="#_x0000_t75" style="width:414.6pt;height:278.4pt">
            <v:imagedata r:id="rId12" o:title="10.2觀課7"/>
          </v:shape>
        </w:pict>
      </w:r>
      <w:r>
        <w:pict>
          <v:shape id="_x0000_i1030" type="#_x0000_t75" style="width:414.6pt;height:310.8pt">
            <v:imagedata r:id="rId13" o:title="10.2觀課8"/>
          </v:shape>
        </w:pict>
      </w:r>
      <w:r>
        <w:lastRenderedPageBreak/>
        <w:pict>
          <v:shape id="_x0000_i1031" type="#_x0000_t75" style="width:414.6pt;height:310.8pt">
            <v:imagedata r:id="rId14" o:title="10.2觀課9"/>
          </v:shape>
        </w:pict>
      </w:r>
      <w:r>
        <w:pict>
          <v:shape id="_x0000_i1032" type="#_x0000_t75" style="width:414.6pt;height:324.6pt">
            <v:imagedata r:id="rId15" o:title="10.2觀課10"/>
          </v:shape>
        </w:pict>
      </w:r>
      <w:r>
        <w:lastRenderedPageBreak/>
        <w:pict>
          <v:shape id="_x0000_i1033" type="#_x0000_t75" style="width:414.6pt;height:310.8pt">
            <v:imagedata r:id="rId16" o:title="10.2觀課11"/>
          </v:shape>
        </w:pict>
      </w:r>
      <w:r>
        <w:pict>
          <v:shape id="_x0000_i1034" type="#_x0000_t75" style="width:414.6pt;height:318pt">
            <v:imagedata r:id="rId17" o:title="10.2觀課12"/>
          </v:shape>
        </w:pict>
      </w:r>
      <w:r>
        <w:lastRenderedPageBreak/>
        <w:pict>
          <v:shape id="_x0000_i1035" type="#_x0000_t75" style="width:414.6pt;height:310.8pt">
            <v:imagedata r:id="rId18" o:title="10.2觀課19"/>
          </v:shape>
        </w:pict>
      </w:r>
      <w:r>
        <w:pict>
          <v:shape id="_x0000_i1036" type="#_x0000_t75" style="width:414.6pt;height:310.8pt">
            <v:imagedata r:id="rId19" o:title="10.2觀課20"/>
          </v:shape>
        </w:pict>
      </w:r>
      <w:r>
        <w:lastRenderedPageBreak/>
        <w:pict>
          <v:shape id="_x0000_i1037" type="#_x0000_t75" style="width:414.6pt;height:310.8pt">
            <v:imagedata r:id="rId20" o:title="10.2觀課21"/>
          </v:shape>
        </w:pict>
      </w:r>
    </w:p>
    <w:sectPr w:rsidR="00DB5AA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1B4" w:rsidRDefault="001871B4" w:rsidP="00C0584E">
      <w:r>
        <w:separator/>
      </w:r>
    </w:p>
  </w:endnote>
  <w:endnote w:type="continuationSeparator" w:id="0">
    <w:p w:rsidR="001871B4" w:rsidRDefault="001871B4" w:rsidP="00C05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1B4" w:rsidRDefault="001871B4" w:rsidP="00C0584E">
      <w:r>
        <w:separator/>
      </w:r>
    </w:p>
  </w:footnote>
  <w:footnote w:type="continuationSeparator" w:id="0">
    <w:p w:rsidR="001871B4" w:rsidRDefault="001871B4" w:rsidP="00C058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84E"/>
    <w:rsid w:val="001871B4"/>
    <w:rsid w:val="00C0584E"/>
    <w:rsid w:val="00DB5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058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0584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058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0584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058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0584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058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0584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2019-01-28T03:47:00Z</dcterms:created>
  <dcterms:modified xsi:type="dcterms:W3CDTF">2019-01-28T03:49:00Z</dcterms:modified>
</cp:coreProperties>
</file>