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4D" w:rsidRPr="00FF2FB5" w:rsidRDefault="00D96A2B" w:rsidP="0089674D">
      <w:pPr>
        <w:snapToGrid w:val="0"/>
        <w:spacing w:line="480" w:lineRule="exact"/>
        <w:ind w:rightChars="-10" w:right="-24"/>
        <w:jc w:val="center"/>
        <w:rPr>
          <w:rFonts w:ascii="標楷體" w:eastAsia="標楷體" w:hAnsi="標楷體"/>
          <w:b/>
          <w:noProof/>
          <w:sz w:val="36"/>
          <w:szCs w:val="28"/>
        </w:rPr>
      </w:pPr>
      <w:r>
        <w:rPr>
          <w:rFonts w:ascii="標楷體" w:eastAsia="標楷體" w:hAnsi="標楷體" w:hint="eastAsia"/>
          <w:b/>
          <w:noProof/>
          <w:sz w:val="36"/>
          <w:szCs w:val="28"/>
        </w:rPr>
        <w:t>淡江大學</w:t>
      </w:r>
      <w:r w:rsidR="0089674D" w:rsidRPr="00FF2FB5">
        <w:rPr>
          <w:rFonts w:ascii="標楷體" w:eastAsia="標楷體" w:hAnsi="標楷體" w:hint="eastAsia"/>
          <w:b/>
          <w:noProof/>
          <w:sz w:val="36"/>
          <w:szCs w:val="28"/>
        </w:rPr>
        <w:t>學生事務處課外活動輔導組</w:t>
      </w:r>
      <w:r>
        <w:rPr>
          <w:rFonts w:ascii="標楷體" w:eastAsia="標楷體" w:hAnsi="標楷體" w:hint="eastAsia"/>
          <w:b/>
          <w:noProof/>
          <w:sz w:val="36"/>
          <w:szCs w:val="28"/>
        </w:rPr>
        <w:t xml:space="preserve"> </w:t>
      </w:r>
      <w:r w:rsidR="0089674D"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活動成果報告</w:t>
      </w:r>
      <w:r w:rsidR="0089674D" w:rsidRPr="00FF2FB5"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表</w:t>
      </w:r>
    </w:p>
    <w:p w:rsidR="00643804" w:rsidRDefault="0089674D" w:rsidP="0089674D">
      <w:pPr>
        <w:spacing w:line="480" w:lineRule="exact"/>
        <w:jc w:val="center"/>
        <w:rPr>
          <w:rFonts w:ascii="標楷體" w:eastAsia="標楷體" w:hAnsi="標楷體" w:cs="細明體"/>
          <w:b/>
          <w:sz w:val="36"/>
          <w:szCs w:val="36"/>
        </w:rPr>
      </w:pPr>
      <w:r>
        <w:rPr>
          <w:rFonts w:ascii="標楷體" w:eastAsia="標楷體" w:hAnsi="標楷體" w:cs="細明體" w:hint="eastAsia"/>
          <w:b/>
          <w:sz w:val="36"/>
          <w:szCs w:val="36"/>
        </w:rPr>
        <w:t>【</w:t>
      </w:r>
      <w:r w:rsidR="000A74E9">
        <w:rPr>
          <w:rFonts w:ascii="標楷體" w:eastAsia="標楷體" w:hAnsi="標楷體" w:cs="細明體" w:hint="eastAsia"/>
          <w:b/>
          <w:sz w:val="36"/>
          <w:szCs w:val="36"/>
        </w:rPr>
        <w:t>10</w:t>
      </w:r>
      <w:r w:rsidR="000A74E9">
        <w:rPr>
          <w:rFonts w:ascii="標楷體" w:eastAsia="標楷體" w:hAnsi="標楷體" w:cs="細明體"/>
          <w:b/>
          <w:sz w:val="36"/>
          <w:szCs w:val="36"/>
        </w:rPr>
        <w:t>7</w:t>
      </w:r>
      <w:r w:rsidR="00D96A2B">
        <w:rPr>
          <w:rFonts w:ascii="標楷體" w:eastAsia="標楷體" w:hAnsi="標楷體" w:cs="細明體" w:hint="eastAsia"/>
          <w:b/>
          <w:sz w:val="36"/>
          <w:szCs w:val="36"/>
        </w:rPr>
        <w:t>學年度社團認證長教育訓練</w:t>
      </w:r>
      <w:r>
        <w:rPr>
          <w:rFonts w:ascii="標楷體" w:eastAsia="標楷體" w:hAnsi="標楷體" w:cs="細明體" w:hint="eastAsia"/>
          <w:b/>
          <w:sz w:val="36"/>
          <w:szCs w:val="36"/>
        </w:rPr>
        <w:t>】</w:t>
      </w:r>
    </w:p>
    <w:p w:rsidR="0089674D" w:rsidRPr="0089674D" w:rsidRDefault="0089674D" w:rsidP="0089674D">
      <w:pPr>
        <w:spacing w:line="480" w:lineRule="exact"/>
        <w:rPr>
          <w:rFonts w:ascii="標楷體" w:eastAsia="標楷體" w:hAnsi="標楷體" w:cs="細明體"/>
          <w:b/>
        </w:rPr>
      </w:pP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6"/>
        <w:gridCol w:w="6"/>
        <w:gridCol w:w="3503"/>
        <w:gridCol w:w="1843"/>
        <w:gridCol w:w="3402"/>
      </w:tblGrid>
      <w:tr w:rsidR="00643804" w:rsidRPr="00FF5866" w:rsidTr="0089674D">
        <w:trPr>
          <w:trHeight w:val="529"/>
        </w:trPr>
        <w:tc>
          <w:tcPr>
            <w:tcW w:w="1742" w:type="dxa"/>
            <w:gridSpan w:val="2"/>
            <w:shd w:val="clear" w:color="auto" w:fill="FFFF99"/>
            <w:vAlign w:val="center"/>
          </w:tcPr>
          <w:p w:rsidR="00643804" w:rsidRPr="008C0897" w:rsidRDefault="00643804" w:rsidP="008561D1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8748" w:type="dxa"/>
            <w:gridSpan w:val="3"/>
            <w:vAlign w:val="center"/>
          </w:tcPr>
          <w:p w:rsidR="00643804" w:rsidRPr="008C0897" w:rsidRDefault="000A74E9" w:rsidP="00DC04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</w:t>
            </w:r>
            <w:r w:rsidR="00D96A2B" w:rsidRPr="00D96A2B">
              <w:rPr>
                <w:rFonts w:ascii="標楷體" w:eastAsia="標楷體" w:hAnsi="標楷體" w:hint="eastAsia"/>
              </w:rPr>
              <w:t>學年度社團認證長教育訓練</w:t>
            </w:r>
          </w:p>
        </w:tc>
      </w:tr>
      <w:tr w:rsidR="00A53D25" w:rsidRPr="00FF5866" w:rsidTr="0089674D">
        <w:trPr>
          <w:trHeight w:val="508"/>
        </w:trPr>
        <w:tc>
          <w:tcPr>
            <w:tcW w:w="1736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活動</w:t>
            </w:r>
            <w:r w:rsidRPr="0093714E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509" w:type="dxa"/>
            <w:gridSpan w:val="2"/>
            <w:vAlign w:val="center"/>
          </w:tcPr>
          <w:p w:rsidR="00D51496" w:rsidRDefault="00D51496" w:rsidP="00D51496">
            <w:pPr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107/08/31</w:t>
            </w:r>
            <w:r w:rsidRPr="001C0B4C"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Cs w:val="28"/>
              </w:rPr>
              <w:t>五</w:t>
            </w:r>
            <w:r w:rsidRPr="001C0B4C">
              <w:rPr>
                <w:rFonts w:ascii="標楷體" w:eastAsia="標楷體" w:hAnsi="標楷體" w:hint="eastAsia"/>
                <w:szCs w:val="28"/>
              </w:rPr>
              <w:t>)12:00-14:00</w:t>
            </w:r>
          </w:p>
          <w:p w:rsidR="00D51496" w:rsidRDefault="00D51496" w:rsidP="00D51496">
            <w:pPr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107/09/11</w:t>
            </w:r>
            <w:r w:rsidRPr="001C0B4C">
              <w:rPr>
                <w:rFonts w:ascii="標楷體" w:eastAsia="標楷體" w:hAnsi="標楷體" w:hint="eastAsia"/>
                <w:szCs w:val="28"/>
              </w:rPr>
              <w:t>(二)18:30-20:30</w:t>
            </w:r>
          </w:p>
          <w:p w:rsidR="00A53D25" w:rsidRPr="00D51496" w:rsidRDefault="00D51496" w:rsidP="00D51496">
            <w:pPr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107/09/18</w:t>
            </w:r>
            <w:r w:rsidRPr="001C0B4C"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Cs w:val="28"/>
              </w:rPr>
              <w:t>二</w:t>
            </w:r>
            <w:r w:rsidRPr="001C0B4C">
              <w:rPr>
                <w:rFonts w:ascii="標楷體" w:eastAsia="標楷體" w:hAnsi="標楷體" w:hint="eastAsia"/>
                <w:szCs w:val="28"/>
              </w:rPr>
              <w:t>)18:30-20:30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A53D25" w:rsidP="00390A31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3402" w:type="dxa"/>
            <w:vAlign w:val="center"/>
          </w:tcPr>
          <w:p w:rsidR="00290CF8" w:rsidRDefault="00290CF8" w:rsidP="00390A31">
            <w:pPr>
              <w:jc w:val="center"/>
              <w:rPr>
                <w:rFonts w:ascii="標楷體" w:eastAsia="標楷體" w:hAnsi="標楷體"/>
              </w:rPr>
            </w:pPr>
            <w:r w:rsidRPr="00290CF8">
              <w:rPr>
                <w:rFonts w:ascii="標楷體" w:eastAsia="標楷體" w:hAnsi="標楷體" w:hint="eastAsia"/>
              </w:rPr>
              <w:t>(淡水校園)新工學大樓E311</w:t>
            </w:r>
          </w:p>
          <w:p w:rsidR="00290CF8" w:rsidRDefault="00290CF8" w:rsidP="00390A31">
            <w:pPr>
              <w:jc w:val="center"/>
              <w:rPr>
                <w:rFonts w:ascii="標楷體" w:eastAsia="標楷體" w:hAnsi="標楷體"/>
              </w:rPr>
            </w:pPr>
            <w:r w:rsidRPr="00290CF8">
              <w:rPr>
                <w:rFonts w:ascii="標楷體" w:eastAsia="標楷體" w:hAnsi="標楷體" w:hint="eastAsia"/>
              </w:rPr>
              <w:t>(淡水校園)鍾靈中正堂Q409</w:t>
            </w:r>
          </w:p>
          <w:p w:rsidR="00A53D25" w:rsidRPr="008C0897" w:rsidRDefault="00290CF8" w:rsidP="00390A31">
            <w:pPr>
              <w:jc w:val="center"/>
              <w:rPr>
                <w:rFonts w:ascii="標楷體" w:eastAsia="標楷體" w:hAnsi="標楷體"/>
              </w:rPr>
            </w:pPr>
            <w:r w:rsidRPr="00290CF8">
              <w:rPr>
                <w:rFonts w:ascii="標楷體" w:eastAsia="標楷體" w:hAnsi="標楷體" w:hint="eastAsia"/>
              </w:rPr>
              <w:t>(蘭陽校園)教學大樓  CL325</w:t>
            </w:r>
          </w:p>
        </w:tc>
      </w:tr>
      <w:tr w:rsidR="00A53D25" w:rsidRPr="00FF5866" w:rsidTr="0089674D">
        <w:trPr>
          <w:trHeight w:val="508"/>
        </w:trPr>
        <w:tc>
          <w:tcPr>
            <w:tcW w:w="1736" w:type="dxa"/>
            <w:shd w:val="clear" w:color="auto" w:fill="FFFF99"/>
            <w:vAlign w:val="center"/>
          </w:tcPr>
          <w:p w:rsidR="00A53D25" w:rsidRPr="00FF5866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聯絡人/分機</w:t>
            </w:r>
          </w:p>
        </w:tc>
        <w:tc>
          <w:tcPr>
            <w:tcW w:w="3509" w:type="dxa"/>
            <w:gridSpan w:val="2"/>
            <w:vAlign w:val="center"/>
          </w:tcPr>
          <w:p w:rsidR="00A53D25" w:rsidRPr="008C0897" w:rsidRDefault="00A53D25" w:rsidP="00390A31">
            <w:pPr>
              <w:jc w:val="center"/>
              <w:rPr>
                <w:rFonts w:ascii="標楷體" w:eastAsia="標楷體" w:hAnsi="標楷體"/>
              </w:rPr>
            </w:pPr>
            <w:r w:rsidRPr="008C0897">
              <w:rPr>
                <w:rFonts w:ascii="標楷體" w:eastAsia="標楷體" w:hAnsi="標楷體" w:hint="eastAsia"/>
              </w:rPr>
              <w:t>許晏琦/2220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A53D25" w:rsidP="00390A31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記錄人</w:t>
            </w:r>
          </w:p>
        </w:tc>
        <w:tc>
          <w:tcPr>
            <w:tcW w:w="3402" w:type="dxa"/>
            <w:vAlign w:val="center"/>
          </w:tcPr>
          <w:p w:rsidR="00A53D25" w:rsidRPr="008C0897" w:rsidRDefault="00290CF8" w:rsidP="00390A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許晏琦</w:t>
            </w:r>
          </w:p>
        </w:tc>
      </w:tr>
      <w:tr w:rsidR="00A53D25" w:rsidRPr="00FF5866" w:rsidTr="0089674D">
        <w:trPr>
          <w:trHeight w:val="552"/>
        </w:trPr>
        <w:tc>
          <w:tcPr>
            <w:tcW w:w="1736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參與人數</w:t>
            </w:r>
          </w:p>
        </w:tc>
        <w:tc>
          <w:tcPr>
            <w:tcW w:w="3509" w:type="dxa"/>
            <w:gridSpan w:val="2"/>
            <w:shd w:val="clear" w:color="auto" w:fill="auto"/>
            <w:vAlign w:val="center"/>
          </w:tcPr>
          <w:p w:rsidR="00A53D25" w:rsidRPr="008C0897" w:rsidRDefault="00184471" w:rsidP="00390A3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265</w:t>
            </w:r>
            <w:r w:rsidR="00E224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A53D25" w:rsidRPr="008C0897" w:rsidRDefault="00CC070E" w:rsidP="00390A3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活動成效</w:t>
            </w:r>
          </w:p>
        </w:tc>
        <w:tc>
          <w:tcPr>
            <w:tcW w:w="3402" w:type="dxa"/>
            <w:vAlign w:val="center"/>
          </w:tcPr>
          <w:p w:rsidR="008C0897" w:rsidRPr="008C0897" w:rsidRDefault="008123BA" w:rsidP="00390A31">
            <w:pPr>
              <w:ind w:left="535" w:hangingChars="223" w:hanging="535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5.38</w:t>
            </w:r>
            <w:r w:rsidR="00390A31">
              <w:rPr>
                <w:rFonts w:ascii="標楷體" w:eastAsia="標楷體" w:hAnsi="標楷體" w:hint="eastAsia"/>
              </w:rPr>
              <w:t>(6點量表)</w:t>
            </w:r>
          </w:p>
        </w:tc>
      </w:tr>
      <w:tr w:rsidR="00A53D25" w:rsidRPr="00FF5866" w:rsidTr="0089674D">
        <w:trPr>
          <w:trHeight w:val="552"/>
        </w:trPr>
        <w:tc>
          <w:tcPr>
            <w:tcW w:w="1736" w:type="dxa"/>
            <w:shd w:val="clear" w:color="auto" w:fill="FFFF99"/>
            <w:vAlign w:val="center"/>
          </w:tcPr>
          <w:p w:rsidR="00A53D25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活動對象</w:t>
            </w:r>
          </w:p>
        </w:tc>
        <w:tc>
          <w:tcPr>
            <w:tcW w:w="8754" w:type="dxa"/>
            <w:gridSpan w:val="4"/>
            <w:shd w:val="clear" w:color="auto" w:fill="auto"/>
            <w:vAlign w:val="center"/>
          </w:tcPr>
          <w:p w:rsidR="00A53D25" w:rsidRPr="008C0897" w:rsidRDefault="00184471" w:rsidP="00E2242B">
            <w:pPr>
              <w:ind w:left="535" w:hangingChars="223" w:hanging="535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</w:t>
            </w:r>
            <w:r w:rsidR="00E2242B" w:rsidRPr="001F74E5">
              <w:rPr>
                <w:rFonts w:ascii="標楷體" w:eastAsia="標楷體" w:hAnsi="標楷體" w:hint="eastAsia"/>
              </w:rPr>
              <w:t>學年度社團認證長</w:t>
            </w:r>
          </w:p>
        </w:tc>
      </w:tr>
      <w:tr w:rsidR="00A53D25" w:rsidRPr="00FF5866" w:rsidTr="0089674D">
        <w:trPr>
          <w:trHeight w:val="552"/>
        </w:trPr>
        <w:tc>
          <w:tcPr>
            <w:tcW w:w="10490" w:type="dxa"/>
            <w:gridSpan w:val="5"/>
            <w:shd w:val="clear" w:color="auto" w:fill="FFFF99"/>
            <w:vAlign w:val="center"/>
          </w:tcPr>
          <w:p w:rsidR="00A53D25" w:rsidRPr="00FF5866" w:rsidRDefault="00A53D25" w:rsidP="008561D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F5866">
              <w:rPr>
                <w:rFonts w:ascii="標楷體" w:eastAsia="標楷體" w:hAnsi="標楷體" w:hint="eastAsia"/>
                <w:b/>
                <w:sz w:val="26"/>
                <w:szCs w:val="26"/>
              </w:rPr>
              <w:t>活 動 內 容 說 明</w:t>
            </w:r>
          </w:p>
        </w:tc>
      </w:tr>
      <w:tr w:rsidR="00A53D25" w:rsidRPr="00FF5866" w:rsidTr="002C69E8">
        <w:trPr>
          <w:trHeight w:val="2679"/>
        </w:trPr>
        <w:tc>
          <w:tcPr>
            <w:tcW w:w="10490" w:type="dxa"/>
            <w:gridSpan w:val="5"/>
          </w:tcPr>
          <w:p w:rsidR="00A53D25" w:rsidRPr="00FF5866" w:rsidRDefault="00A53D25" w:rsidP="00D96A2B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  <w:r w:rsidRPr="00FF5866">
              <w:rPr>
                <w:rFonts w:ascii="標楷體" w:eastAsia="標楷體" w:hAnsi="標楷體" w:hint="eastAsia"/>
                <w:b/>
              </w:rPr>
              <w:t>流程：</w:t>
            </w:r>
          </w:p>
          <w:p w:rsidR="0085171A" w:rsidRPr="00B82678" w:rsidRDefault="00E2242B" w:rsidP="00E2242B">
            <w:pPr>
              <w:tabs>
                <w:tab w:val="left" w:pos="567"/>
              </w:tabs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FF0000"/>
                <w:shd w:val="clear" w:color="auto" w:fill="FFFFFF" w:themeFill="background1"/>
              </w:rPr>
            </w:pPr>
            <w:r w:rsidRPr="001F74E5">
              <w:rPr>
                <w:noProof/>
              </w:rPr>
              <w:drawing>
                <wp:inline distT="0" distB="0" distL="0" distR="0" wp14:anchorId="665A509D" wp14:editId="31D3919E">
                  <wp:extent cx="5486400" cy="563880"/>
                  <wp:effectExtent l="0" t="0" r="0" b="7620"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  <w:p w:rsidR="00145F69" w:rsidRDefault="00A53D25" w:rsidP="00D96A2B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  <w:r w:rsidRPr="00FF5866">
              <w:rPr>
                <w:rFonts w:ascii="標楷體" w:eastAsia="標楷體" w:hAnsi="標楷體" w:hint="eastAsia"/>
                <w:b/>
              </w:rPr>
              <w:t>內容：</w:t>
            </w:r>
          </w:p>
          <w:p w:rsidR="00E2242B" w:rsidRPr="00E2242B" w:rsidRDefault="00E2242B" w:rsidP="00E2242B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報到：</w:t>
            </w:r>
            <w:r w:rsidRPr="00E2242B">
              <w:rPr>
                <w:rFonts w:ascii="標楷體" w:eastAsia="標楷體" w:hAnsi="標楷體" w:hint="eastAsia"/>
                <w:szCs w:val="24"/>
              </w:rPr>
              <w:t>認證長報到、拿取社團認證資料夾（含２０頁活頁夾、筆記本、社團標籤貼、認證流程講義、考試卷）</w:t>
            </w:r>
          </w:p>
          <w:p w:rsidR="00E2242B" w:rsidRDefault="00E2242B" w:rsidP="00E2242B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F74E5">
              <w:rPr>
                <w:rFonts w:ascii="標楷體" w:eastAsia="標楷體" w:hAnsi="標楷體" w:hint="eastAsia"/>
                <w:szCs w:val="24"/>
              </w:rPr>
              <w:t>考卷</w:t>
            </w:r>
            <w:r>
              <w:rPr>
                <w:rFonts w:ascii="標楷體" w:eastAsia="標楷體" w:hAnsi="標楷體" w:hint="eastAsia"/>
                <w:szCs w:val="24"/>
              </w:rPr>
              <w:t>方式與</w:t>
            </w:r>
            <w:r w:rsidRPr="001F74E5">
              <w:rPr>
                <w:rFonts w:ascii="標楷體" w:eastAsia="標楷體" w:hAnsi="標楷體" w:hint="eastAsia"/>
                <w:szCs w:val="24"/>
              </w:rPr>
              <w:t>內容：</w:t>
            </w:r>
          </w:p>
          <w:p w:rsidR="00E2242B" w:rsidRDefault="00E2242B" w:rsidP="00E2242B">
            <w:pPr>
              <w:pStyle w:val="ab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方式：是非題、選擇題、簡答題</w:t>
            </w:r>
          </w:p>
          <w:p w:rsidR="00E2242B" w:rsidRDefault="00E2242B" w:rsidP="00E2242B">
            <w:pPr>
              <w:pStyle w:val="ab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內容：</w:t>
            </w:r>
            <w:r w:rsidRPr="001F74E5">
              <w:rPr>
                <w:rFonts w:ascii="標楷體" w:eastAsia="標楷體" w:hAnsi="標楷體" w:hint="eastAsia"/>
                <w:szCs w:val="24"/>
              </w:rPr>
              <w:t>學門名稱、課程名稱、課程修課規定、認證規定</w:t>
            </w:r>
          </w:p>
          <w:p w:rsidR="00E2242B" w:rsidRPr="001F74E5" w:rsidRDefault="00E2242B" w:rsidP="00E2242B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F74E5">
              <w:rPr>
                <w:rFonts w:ascii="標楷體" w:eastAsia="標楷體" w:hAnsi="標楷體" w:hint="eastAsia"/>
                <w:szCs w:val="24"/>
              </w:rPr>
              <w:t>簡報內容：</w:t>
            </w:r>
          </w:p>
          <w:p w:rsidR="00E2242B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承辦人介紹、認證長見面禮</w:t>
            </w:r>
          </w:p>
          <w:p w:rsidR="00E2242B" w:rsidRPr="001F74E5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F74E5">
              <w:rPr>
                <w:rFonts w:ascii="標楷體" w:eastAsia="標楷體" w:hAnsi="標楷體" w:hint="eastAsia"/>
                <w:szCs w:val="24"/>
              </w:rPr>
              <w:t>成立加入認證長專區平台</w:t>
            </w:r>
            <w:r>
              <w:rPr>
                <w:rFonts w:ascii="標楷體" w:eastAsia="標楷體" w:hAnsi="標楷體" w:hint="eastAsia"/>
                <w:szCs w:val="24"/>
              </w:rPr>
              <w:t>－淡江大學認證ＢＡＣ平台</w:t>
            </w:r>
          </w:p>
          <w:p w:rsidR="00E2242B" w:rsidRPr="001F74E5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F74E5">
              <w:rPr>
                <w:rFonts w:ascii="標楷體" w:eastAsia="標楷體" w:hAnsi="標楷體" w:hint="eastAsia"/>
                <w:szCs w:val="24"/>
              </w:rPr>
              <w:t>社團認證價值(個人、社團)</w:t>
            </w:r>
            <w:r>
              <w:rPr>
                <w:rFonts w:ascii="標楷體" w:eastAsia="標楷體" w:hAnsi="標楷體" w:hint="eastAsia"/>
                <w:szCs w:val="24"/>
              </w:rPr>
              <w:t>、課外能力數據比較</w:t>
            </w:r>
          </w:p>
          <w:p w:rsidR="00E2242B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F74E5">
              <w:rPr>
                <w:rFonts w:ascii="標楷體" w:eastAsia="標楷體" w:hAnsi="標楷體" w:hint="eastAsia"/>
                <w:szCs w:val="24"/>
              </w:rPr>
              <w:t>屬性活動</w:t>
            </w:r>
            <w:r>
              <w:rPr>
                <w:rFonts w:ascii="標楷體" w:eastAsia="標楷體" w:hAnsi="標楷體" w:hint="eastAsia"/>
                <w:szCs w:val="24"/>
              </w:rPr>
              <w:t>宗旨、</w:t>
            </w:r>
            <w:r w:rsidRPr="001F74E5">
              <w:rPr>
                <w:rFonts w:ascii="標楷體" w:eastAsia="標楷體" w:hAnsi="標楷體" w:hint="eastAsia"/>
                <w:szCs w:val="24"/>
              </w:rPr>
              <w:t>常見活動、屬性認證之價值</w:t>
            </w:r>
          </w:p>
          <w:p w:rsidR="00E2242B" w:rsidRPr="001F74E5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社團端－活動公文流程（學務系統）</w:t>
            </w:r>
          </w:p>
          <w:p w:rsidR="00E2242B" w:rsidRDefault="00E2242B" w:rsidP="00E2242B">
            <w:pPr>
              <w:pStyle w:val="ab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社團端－</w:t>
            </w:r>
            <w:r w:rsidRPr="001F74E5">
              <w:rPr>
                <w:rFonts w:ascii="標楷體" w:eastAsia="標楷體" w:hAnsi="標楷體" w:hint="eastAsia"/>
                <w:szCs w:val="24"/>
              </w:rPr>
              <w:t>活動認證流程</w:t>
            </w:r>
            <w:r>
              <w:rPr>
                <w:rFonts w:ascii="標楷體" w:eastAsia="標楷體" w:hAnsi="標楷體" w:hint="eastAsia"/>
                <w:szCs w:val="24"/>
              </w:rPr>
              <w:t>及注意事項</w:t>
            </w:r>
            <w:r w:rsidRPr="001F74E5">
              <w:rPr>
                <w:rFonts w:ascii="標楷體" w:eastAsia="標楷體" w:hAnsi="標楷體" w:hint="eastAsia"/>
                <w:szCs w:val="24"/>
              </w:rPr>
              <w:t>(建、員、活、蓋、送)</w:t>
            </w:r>
          </w:p>
          <w:p w:rsidR="00E2242B" w:rsidRDefault="00E2242B" w:rsidP="00E2242B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認證系統實作：</w:t>
            </w:r>
          </w:p>
          <w:p w:rsidR="00E2242B" w:rsidRDefault="00E2242B" w:rsidP="00E2242B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建立社團課程公開資訊（社長、移交完成、認證特殊規定、確認認證長權限）</w:t>
            </w:r>
          </w:p>
          <w:p w:rsidR="00E2242B" w:rsidRDefault="00E2242B" w:rsidP="00E2242B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社員名單建立（認證長屬於社團成員之一、所屬社團清單）</w:t>
            </w:r>
          </w:p>
          <w:p w:rsidR="00E2242B" w:rsidRDefault="00E2242B" w:rsidP="00E2242B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活動辦理（活動公文、活動簽到－工人和學員簽到表分開）</w:t>
            </w:r>
          </w:p>
          <w:p w:rsidR="00E2242B" w:rsidRDefault="00E2242B" w:rsidP="00E2242B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認證長蓋章（審核標準、蓋章、收件位置、活動認證單條碼）</w:t>
            </w:r>
          </w:p>
          <w:p w:rsidR="00E2242B" w:rsidRDefault="00E2242B" w:rsidP="00E2242B">
            <w:pPr>
              <w:pStyle w:val="ab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送２０１審核（認證助理、審核情況、不通過範例）</w:t>
            </w:r>
          </w:p>
          <w:p w:rsidR="00E2242B" w:rsidRDefault="00E2242B" w:rsidP="00E2242B">
            <w:pPr>
              <w:pStyle w:val="ab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Ｑ＆Ａ</w:t>
            </w:r>
          </w:p>
          <w:p w:rsidR="00E2242B" w:rsidRDefault="00E2242B" w:rsidP="00E2242B">
            <w:pPr>
              <w:pStyle w:val="ab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新成立社團認證章如何拿到?</w:t>
            </w:r>
          </w:p>
          <w:p w:rsidR="00E2242B" w:rsidRDefault="00E2242B" w:rsidP="00E2242B">
            <w:pPr>
              <w:pStyle w:val="ab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多次認證如何設定?</w:t>
            </w:r>
          </w:p>
          <w:p w:rsidR="00E2242B" w:rsidRDefault="00E2242B" w:rsidP="00E2242B">
            <w:pPr>
              <w:pStyle w:val="ab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社團簽到表範例?</w:t>
            </w:r>
          </w:p>
          <w:p w:rsidR="00E2242B" w:rsidRDefault="00E2242B" w:rsidP="00E2242B">
            <w:pPr>
              <w:pStyle w:val="ab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認證長要跑公文嗎?</w:t>
            </w:r>
          </w:p>
          <w:p w:rsidR="00A53D25" w:rsidRPr="0085171A" w:rsidRDefault="00A53D25" w:rsidP="0089674D">
            <w:pPr>
              <w:numPr>
                <w:ilvl w:val="0"/>
                <w:numId w:val="2"/>
              </w:numPr>
              <w:tabs>
                <w:tab w:val="left" w:pos="567"/>
              </w:tabs>
              <w:ind w:left="482"/>
              <w:jc w:val="both"/>
              <w:rPr>
                <w:rFonts w:ascii="標楷體" w:eastAsia="標楷體" w:hAnsi="標楷體"/>
              </w:rPr>
            </w:pPr>
            <w:r w:rsidRPr="004D405F">
              <w:rPr>
                <w:rFonts w:ascii="標楷體" w:eastAsia="標楷體" w:hAnsi="標楷體" w:hint="eastAsia"/>
                <w:b/>
              </w:rPr>
              <w:t>活動成效：</w:t>
            </w:r>
          </w:p>
          <w:tbl>
            <w:tblPr>
              <w:tblStyle w:val="a4"/>
              <w:tblW w:w="9780" w:type="dxa"/>
              <w:tblInd w:w="313" w:type="dxa"/>
              <w:tblLayout w:type="fixed"/>
              <w:tblLook w:val="04A0" w:firstRow="1" w:lastRow="0" w:firstColumn="1" w:lastColumn="0" w:noHBand="0" w:noVBand="1"/>
            </w:tblPr>
            <w:tblGrid>
              <w:gridCol w:w="3405"/>
              <w:gridCol w:w="1275"/>
              <w:gridCol w:w="5100"/>
            </w:tblGrid>
            <w:tr w:rsidR="006175D3" w:rsidRPr="008C0897" w:rsidTr="001855D4">
              <w:tc>
                <w:tcPr>
                  <w:tcW w:w="3405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目標(質量化)</w:t>
                  </w:r>
                </w:p>
              </w:tc>
              <w:tc>
                <w:tcPr>
                  <w:tcW w:w="1275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是否達成</w:t>
                  </w:r>
                </w:p>
              </w:tc>
              <w:tc>
                <w:tcPr>
                  <w:tcW w:w="5100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E2242B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回饋</w:t>
                  </w:r>
                  <w:r w:rsidR="006175D3" w:rsidRPr="008C0897">
                    <w:rPr>
                      <w:rFonts w:ascii="標楷體" w:eastAsia="標楷體" w:hAnsi="標楷體" w:hint="eastAsia"/>
                    </w:rPr>
                    <w:t>與建議</w:t>
                  </w:r>
                </w:p>
              </w:tc>
            </w:tr>
            <w:tr w:rsidR="00E2242B" w:rsidRPr="008C0897" w:rsidTr="001855D4">
              <w:tc>
                <w:tcPr>
                  <w:tcW w:w="3405" w:type="dxa"/>
                </w:tcPr>
                <w:p w:rsidR="00E2242B" w:rsidRPr="00E2242B" w:rsidRDefault="00E2242B" w:rsidP="00E2242B">
                  <w:pPr>
                    <w:pStyle w:val="ab"/>
                    <w:numPr>
                      <w:ilvl w:val="0"/>
                      <w:numId w:val="33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藉由認證長教育訓練，減少各社團新任認證長對於認證流程的疑慮，並減少認證上所發生的錯誤，提升各社團認證品質。</w:t>
                  </w:r>
                </w:p>
              </w:tc>
              <w:tc>
                <w:tcPr>
                  <w:tcW w:w="1275" w:type="dxa"/>
                  <w:vAlign w:val="center"/>
                </w:tcPr>
                <w:p w:rsidR="00E2242B" w:rsidRPr="008C0897" w:rsidRDefault="00E2242B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5100" w:type="dxa"/>
                  <w:vAlign w:val="center"/>
                </w:tcPr>
                <w:p w:rsidR="005E7EA4" w:rsidRPr="001855D4" w:rsidRDefault="005E7EA4" w:rsidP="001855D4">
                  <w:pPr>
                    <w:jc w:val="both"/>
                    <w:rPr>
                      <w:rFonts w:ascii="標楷體" w:eastAsia="標楷體" w:hAnsi="標楷體" w:hint="eastAsia"/>
                    </w:rPr>
                  </w:pPr>
                  <w:r w:rsidRPr="001855D4">
                    <w:rPr>
                      <w:rFonts w:ascii="標楷體" w:eastAsia="標楷體" w:hAnsi="標楷體" w:hint="eastAsia"/>
                    </w:rPr>
                    <w:t>建議日後可沿用</w:t>
                  </w:r>
                  <w:r w:rsidR="00E2242B" w:rsidRPr="001855D4">
                    <w:rPr>
                      <w:rFonts w:ascii="標楷體" w:eastAsia="標楷體" w:hAnsi="標楷體" w:hint="eastAsia"/>
                    </w:rPr>
                    <w:t>考試卷</w:t>
                  </w:r>
                  <w:r w:rsidRPr="001855D4">
                    <w:rPr>
                      <w:rFonts w:ascii="標楷體" w:eastAsia="標楷體" w:hAnsi="標楷體" w:hint="eastAsia"/>
                    </w:rPr>
                    <w:t>方式，</w:t>
                  </w:r>
                  <w:r w:rsidR="00E2242B" w:rsidRPr="001855D4">
                    <w:rPr>
                      <w:rFonts w:ascii="標楷體" w:eastAsia="標楷體" w:hAnsi="標楷體" w:hint="eastAsia"/>
                    </w:rPr>
                    <w:t>提高</w:t>
                  </w:r>
                  <w:r w:rsidRPr="001855D4">
                    <w:rPr>
                      <w:rFonts w:ascii="標楷體" w:eastAsia="標楷體" w:hAnsi="標楷體" w:hint="eastAsia"/>
                    </w:rPr>
                    <w:t>認證長對社團認證問題知了解。</w:t>
                  </w:r>
                </w:p>
              </w:tc>
            </w:tr>
            <w:tr w:rsidR="00E2242B" w:rsidRPr="008C0897" w:rsidTr="001855D4">
              <w:tc>
                <w:tcPr>
                  <w:tcW w:w="3405" w:type="dxa"/>
                </w:tcPr>
                <w:p w:rsidR="00E2242B" w:rsidRPr="00E2242B" w:rsidRDefault="00E2242B" w:rsidP="00E2242B">
                  <w:pPr>
                    <w:pStyle w:val="ab"/>
                    <w:numPr>
                      <w:ilvl w:val="0"/>
                      <w:numId w:val="33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藉由認證長教育訓練，協助開通參與的社團認證長權限，並熟悉如何操作網頁流程。</w:t>
                  </w:r>
                </w:p>
              </w:tc>
              <w:tc>
                <w:tcPr>
                  <w:tcW w:w="1275" w:type="dxa"/>
                  <w:vAlign w:val="center"/>
                </w:tcPr>
                <w:p w:rsidR="00E2242B" w:rsidRPr="008C0897" w:rsidRDefault="00E2242B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5100" w:type="dxa"/>
                  <w:vAlign w:val="center"/>
                </w:tcPr>
                <w:p w:rsidR="005E7EA4" w:rsidRDefault="005E7EA4" w:rsidP="005E7EA4">
                  <w:pPr>
                    <w:pStyle w:val="ab"/>
                    <w:numPr>
                      <w:ilvl w:val="0"/>
                      <w:numId w:val="36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活動問卷顯示：</w:t>
                  </w:r>
                </w:p>
                <w:p w:rsidR="005E7EA4" w:rsidRPr="005E7EA4" w:rsidRDefault="005E7EA4" w:rsidP="005E7EA4">
                  <w:pPr>
                    <w:pStyle w:val="ab"/>
                    <w:numPr>
                      <w:ilvl w:val="0"/>
                      <w:numId w:val="3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5E7EA4">
                    <w:rPr>
                      <w:rFonts w:ascii="標楷體" w:eastAsia="標楷體" w:hAnsi="標楷體" w:hint="eastAsia"/>
                    </w:rPr>
                    <w:t>我更加了解社團認證長的工作以及權利義務。活動成效達</w:t>
                  </w:r>
                  <w:r w:rsidR="001855D4">
                    <w:rPr>
                      <w:rFonts w:ascii="標楷體" w:eastAsia="標楷體" w:hAnsi="標楷體" w:hint="eastAsia"/>
                    </w:rPr>
                    <w:t>5.66</w:t>
                  </w:r>
                  <w:r w:rsidRPr="005E7EA4">
                    <w:rPr>
                      <w:rFonts w:ascii="標楷體" w:eastAsia="標楷體" w:hAnsi="標楷體" w:hint="eastAsia"/>
                    </w:rPr>
                    <w:t>(6點量表)。</w:t>
                  </w:r>
                </w:p>
                <w:p w:rsidR="005E7EA4" w:rsidRDefault="005E7EA4" w:rsidP="005E7EA4">
                  <w:pPr>
                    <w:pStyle w:val="ab"/>
                    <w:numPr>
                      <w:ilvl w:val="0"/>
                      <w:numId w:val="3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5E7EA4">
                    <w:rPr>
                      <w:rFonts w:ascii="標楷體" w:eastAsia="標楷體" w:hAnsi="標楷體" w:hint="eastAsia"/>
                    </w:rPr>
                    <w:t>我知道如何建立社員名單。活動成效達</w:t>
                  </w:r>
                  <w:r w:rsidR="001855D4">
                    <w:rPr>
                      <w:rFonts w:ascii="標楷體" w:eastAsia="標楷體" w:hAnsi="標楷體" w:hint="eastAsia"/>
                    </w:rPr>
                    <w:t>5.63</w:t>
                  </w:r>
                  <w:r w:rsidRPr="005E7EA4">
                    <w:rPr>
                      <w:rFonts w:ascii="標楷體" w:eastAsia="標楷體" w:hAnsi="標楷體" w:hint="eastAsia"/>
                    </w:rPr>
                    <w:t>(6點量表)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5E7EA4" w:rsidRPr="005E7EA4" w:rsidRDefault="005E7EA4" w:rsidP="005E7EA4">
                  <w:pPr>
                    <w:pStyle w:val="ab"/>
                    <w:numPr>
                      <w:ilvl w:val="0"/>
                      <w:numId w:val="3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5E7EA4">
                    <w:rPr>
                      <w:rFonts w:ascii="標楷體" w:eastAsia="標楷體" w:hAnsi="標楷體" w:hint="eastAsia"/>
                    </w:rPr>
                    <w:t>我知道社團活動認證流程。活動成效達</w:t>
                  </w:r>
                  <w:r w:rsidR="001855D4">
                    <w:rPr>
                      <w:rFonts w:ascii="標楷體" w:eastAsia="標楷體" w:hAnsi="標楷體" w:hint="eastAsia"/>
                    </w:rPr>
                    <w:t>5.68</w:t>
                  </w:r>
                  <w:r w:rsidRPr="005E7EA4">
                    <w:rPr>
                      <w:rFonts w:ascii="標楷體" w:eastAsia="標楷體" w:hAnsi="標楷體" w:hint="eastAsia"/>
                    </w:rPr>
                    <w:t>(6點量表)。</w:t>
                  </w:r>
                </w:p>
              </w:tc>
            </w:tr>
            <w:tr w:rsidR="00E2242B" w:rsidRPr="008C0897" w:rsidTr="001855D4">
              <w:tc>
                <w:tcPr>
                  <w:tcW w:w="3405" w:type="dxa"/>
                </w:tcPr>
                <w:p w:rsidR="00E2242B" w:rsidRPr="00E2242B" w:rsidRDefault="00E2242B" w:rsidP="00E2242B">
                  <w:pPr>
                    <w:pStyle w:val="ab"/>
                    <w:numPr>
                      <w:ilvl w:val="0"/>
                      <w:numId w:val="33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參加認證長人數達２００人。</w:t>
                  </w:r>
                </w:p>
              </w:tc>
              <w:tc>
                <w:tcPr>
                  <w:tcW w:w="1275" w:type="dxa"/>
                  <w:vAlign w:val="center"/>
                </w:tcPr>
                <w:p w:rsidR="00E2242B" w:rsidRPr="008C0897" w:rsidRDefault="00E2242B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5100" w:type="dxa"/>
                  <w:vAlign w:val="center"/>
                </w:tcPr>
                <w:p w:rsidR="00E2242B" w:rsidRDefault="00E2242B" w:rsidP="00E2242B">
                  <w:pPr>
                    <w:pStyle w:val="ab"/>
                    <w:numPr>
                      <w:ilvl w:val="0"/>
                      <w:numId w:val="3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參與人數達</w:t>
                  </w:r>
                  <w:r w:rsidR="00184471">
                    <w:rPr>
                      <w:rFonts w:ascii="標楷體" w:eastAsia="標楷體" w:hAnsi="標楷體" w:hint="eastAsia"/>
                    </w:rPr>
                    <w:t>265</w:t>
                  </w:r>
                  <w:r w:rsidRPr="00E2242B">
                    <w:rPr>
                      <w:rFonts w:ascii="標楷體" w:eastAsia="標楷體" w:hAnsi="標楷體" w:hint="eastAsia"/>
                    </w:rPr>
                    <w:t>人。</w:t>
                  </w:r>
                </w:p>
                <w:p w:rsidR="00E2242B" w:rsidRDefault="00E2242B" w:rsidP="00E2242B">
                  <w:pPr>
                    <w:pStyle w:val="ab"/>
                    <w:numPr>
                      <w:ilvl w:val="0"/>
                      <w:numId w:val="3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未參加之社團認證長請各屬性承辦人協助</w:t>
                  </w:r>
                  <w:r>
                    <w:rPr>
                      <w:rFonts w:ascii="標楷體" w:eastAsia="標楷體" w:hAnsi="標楷體" w:hint="eastAsia"/>
                    </w:rPr>
                    <w:t>社團拿取</w:t>
                  </w:r>
                  <w:r w:rsidRPr="00E2242B">
                    <w:rPr>
                      <w:rFonts w:ascii="標楷體" w:eastAsia="標楷體" w:hAnsi="標楷體" w:hint="eastAsia"/>
                    </w:rPr>
                    <w:t>資料夾、並加入淡江大學社團BAC認證長專區，以讀取活動簡報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E2242B" w:rsidRPr="00E2242B" w:rsidRDefault="00E2242B" w:rsidP="00E2242B">
                  <w:pPr>
                    <w:pStyle w:val="ab"/>
                    <w:numPr>
                      <w:ilvl w:val="0"/>
                      <w:numId w:val="34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未參加之社團認證長由社團課程</w:t>
                  </w:r>
                  <w:r>
                    <w:rPr>
                      <w:rFonts w:ascii="標楷體" w:eastAsia="標楷體" w:hAnsi="標楷體" w:hint="eastAsia"/>
                    </w:rPr>
                    <w:t>承辦人鍵入社團認證長權限</w:t>
                  </w:r>
                  <w:r w:rsidRPr="00E2242B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E2242B" w:rsidRPr="008C0897" w:rsidTr="001855D4">
              <w:tc>
                <w:tcPr>
                  <w:tcW w:w="3405" w:type="dxa"/>
                </w:tcPr>
                <w:p w:rsidR="00E2242B" w:rsidRPr="00E2242B" w:rsidRDefault="00E2242B" w:rsidP="00E2242B">
                  <w:pPr>
                    <w:pStyle w:val="ab"/>
                    <w:numPr>
                      <w:ilvl w:val="0"/>
                      <w:numId w:val="34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 w:rsidRPr="00E2242B">
                    <w:rPr>
                      <w:rFonts w:ascii="標楷體" w:eastAsia="標楷體" w:hAnsi="標楷體" w:hint="eastAsia"/>
                    </w:rPr>
                    <w:t>活動成效達５分以上。</w:t>
                  </w:r>
                </w:p>
              </w:tc>
              <w:tc>
                <w:tcPr>
                  <w:tcW w:w="1275" w:type="dxa"/>
                  <w:vAlign w:val="center"/>
                </w:tcPr>
                <w:p w:rsidR="00E2242B" w:rsidRPr="008C0897" w:rsidRDefault="00E2242B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5100" w:type="dxa"/>
                  <w:vAlign w:val="center"/>
                </w:tcPr>
                <w:p w:rsidR="00E2242B" w:rsidRPr="001855D4" w:rsidRDefault="00E2242B" w:rsidP="001855D4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1855D4">
                    <w:rPr>
                      <w:rFonts w:ascii="標楷體" w:eastAsia="標楷體" w:hAnsi="標楷體" w:hint="eastAsia"/>
                    </w:rPr>
                    <w:t>活動成效</w:t>
                  </w:r>
                  <w:r w:rsidR="005E7EA4" w:rsidRPr="001855D4">
                    <w:rPr>
                      <w:rFonts w:ascii="標楷體" w:eastAsia="標楷體" w:hAnsi="標楷體" w:hint="eastAsia"/>
                    </w:rPr>
                    <w:t>平均</w:t>
                  </w:r>
                  <w:r w:rsidRPr="001855D4">
                    <w:rPr>
                      <w:rFonts w:ascii="標楷體" w:eastAsia="標楷體" w:hAnsi="標楷體" w:hint="eastAsia"/>
                    </w:rPr>
                    <w:t>達</w:t>
                  </w:r>
                  <w:r w:rsidR="00184471" w:rsidRPr="001855D4">
                    <w:rPr>
                      <w:rFonts w:ascii="標楷體" w:eastAsia="標楷體" w:hAnsi="標楷體" w:hint="eastAsia"/>
                    </w:rPr>
                    <w:t>5.38</w:t>
                  </w:r>
                  <w:r w:rsidR="005E7EA4" w:rsidRPr="001855D4">
                    <w:rPr>
                      <w:rFonts w:ascii="標楷體" w:eastAsia="標楷體" w:hAnsi="標楷體" w:hint="eastAsia"/>
                    </w:rPr>
                    <w:t>(6點量表)</w:t>
                  </w:r>
                  <w:r w:rsidRPr="001855D4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</w:tbl>
          <w:p w:rsidR="005E7EA4" w:rsidRPr="0089674D" w:rsidRDefault="005E7EA4" w:rsidP="006175D3">
            <w:pPr>
              <w:tabs>
                <w:tab w:val="left" w:pos="567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446D88" w:rsidRPr="00FF5866" w:rsidTr="0089674D">
        <w:trPr>
          <w:trHeight w:val="564"/>
        </w:trPr>
        <w:tc>
          <w:tcPr>
            <w:tcW w:w="10490" w:type="dxa"/>
            <w:gridSpan w:val="5"/>
            <w:shd w:val="clear" w:color="auto" w:fill="FFFF99"/>
            <w:vAlign w:val="center"/>
          </w:tcPr>
          <w:p w:rsidR="00446D88" w:rsidRDefault="00446D88" w:rsidP="00446D8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 xml:space="preserve">活 動 </w:t>
            </w:r>
            <w:r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反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思</w:t>
            </w:r>
          </w:p>
        </w:tc>
      </w:tr>
      <w:tr w:rsidR="00446D88" w:rsidRPr="0069281B" w:rsidTr="001855D4">
        <w:trPr>
          <w:trHeight w:val="2679"/>
        </w:trPr>
        <w:tc>
          <w:tcPr>
            <w:tcW w:w="10490" w:type="dxa"/>
            <w:gridSpan w:val="5"/>
            <w:vAlign w:val="center"/>
          </w:tcPr>
          <w:p w:rsidR="005E7EA4" w:rsidRDefault="005E7EA4" w:rsidP="0069281B">
            <w:pPr>
              <w:ind w:firstLineChars="205" w:firstLine="49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本校自100學年度開設社團學習與實作課程，</w:t>
            </w:r>
            <w:r w:rsidR="0069281B">
              <w:rPr>
                <w:rFonts w:ascii="標楷體" w:eastAsia="標楷體" w:hAnsi="標楷體" w:hint="eastAsia"/>
              </w:rPr>
              <w:t>其中活動參與執行於「社團組織」認證通過達每年認證通過之90%比例，更顯示社團組織認證長之重要性。如日後能就社團認證進行階段性獎勵或階段性認證，將有助於提升活動參與執行認證之品質。</w:t>
            </w:r>
          </w:p>
          <w:p w:rsidR="00184471" w:rsidRPr="00C949FD" w:rsidRDefault="00184471" w:rsidP="001855D4">
            <w:pPr>
              <w:ind w:firstLineChars="205" w:firstLine="492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6464A27">
                  <wp:extent cx="3629025" cy="242148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1501" cy="244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284D79" w:rsidRPr="00A53D25" w:rsidRDefault="00284D79" w:rsidP="00284D79">
      <w:pPr>
        <w:rPr>
          <w:rFonts w:ascii="標楷體" w:eastAsia="標楷體" w:hAnsi="標楷體"/>
        </w:rPr>
      </w:pPr>
    </w:p>
    <w:sectPr w:rsidR="00284D79" w:rsidRPr="00A53D25" w:rsidSect="00A53D25">
      <w:footerReference w:type="default" r:id="rId14"/>
      <w:pgSz w:w="11906" w:h="16838"/>
      <w:pgMar w:top="720" w:right="720" w:bottom="720" w:left="720" w:header="851" w:footer="4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C3F" w:rsidRDefault="003D6C3F" w:rsidP="00413A95">
      <w:r>
        <w:separator/>
      </w:r>
    </w:p>
  </w:endnote>
  <w:endnote w:type="continuationSeparator" w:id="0">
    <w:p w:rsidR="003D6C3F" w:rsidRDefault="003D6C3F" w:rsidP="0041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61891"/>
      <w:docPartObj>
        <w:docPartGallery w:val="Page Numbers (Bottom of Page)"/>
        <w:docPartUnique/>
      </w:docPartObj>
    </w:sdtPr>
    <w:sdtEndPr/>
    <w:sdtContent>
      <w:p w:rsidR="00C6011A" w:rsidRDefault="00C6011A" w:rsidP="00FF5866">
        <w:pPr>
          <w:pStyle w:val="a7"/>
          <w:jc w:val="center"/>
          <w:rPr>
            <w:noProof/>
            <w:lang w:val="zh-TW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55D4" w:rsidRPr="001855D4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  <w:p w:rsidR="00C6011A" w:rsidRDefault="003D6C3F" w:rsidP="00F54C58">
        <w:pPr>
          <w:pStyle w:val="a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C3F" w:rsidRDefault="003D6C3F" w:rsidP="00413A95">
      <w:r>
        <w:separator/>
      </w:r>
    </w:p>
  </w:footnote>
  <w:footnote w:type="continuationSeparator" w:id="0">
    <w:p w:rsidR="003D6C3F" w:rsidRDefault="003D6C3F" w:rsidP="00413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7C7"/>
    <w:multiLevelType w:val="hybridMultilevel"/>
    <w:tmpl w:val="BAE20A96"/>
    <w:lvl w:ilvl="0" w:tplc="0409000F">
      <w:start w:val="1"/>
      <w:numFmt w:val="decimal"/>
      <w:lvlText w:val="%1."/>
      <w:lvlJc w:val="left"/>
      <w:pPr>
        <w:ind w:left="17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" w15:restartNumberingAfterBreak="0">
    <w:nsid w:val="02C151B3"/>
    <w:multiLevelType w:val="hybridMultilevel"/>
    <w:tmpl w:val="FA9E01FE"/>
    <w:lvl w:ilvl="0" w:tplc="EAA66276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4ED1A37"/>
    <w:multiLevelType w:val="hybridMultilevel"/>
    <w:tmpl w:val="D0CA858C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" w15:restartNumberingAfterBreak="0">
    <w:nsid w:val="06C60A47"/>
    <w:multiLevelType w:val="hybridMultilevel"/>
    <w:tmpl w:val="0498A96A"/>
    <w:lvl w:ilvl="0" w:tplc="44500A6E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12A44AD2"/>
    <w:multiLevelType w:val="hybridMultilevel"/>
    <w:tmpl w:val="A6AA378A"/>
    <w:lvl w:ilvl="0" w:tplc="1988E73C">
      <w:start w:val="1"/>
      <w:numFmt w:val="taiwaneseCountingThousand"/>
      <w:lvlText w:val="(%1)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" w15:restartNumberingAfterBreak="0">
    <w:nsid w:val="158D68B9"/>
    <w:multiLevelType w:val="hybridMultilevel"/>
    <w:tmpl w:val="BE8213E0"/>
    <w:lvl w:ilvl="0" w:tplc="EAA66276">
      <w:start w:val="1"/>
      <w:numFmt w:val="decimal"/>
      <w:lvlText w:val="(%1)"/>
      <w:lvlJc w:val="left"/>
      <w:pPr>
        <w:ind w:left="18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04" w:hanging="480"/>
      </w:pPr>
    </w:lvl>
    <w:lvl w:ilvl="2" w:tplc="0409001B" w:tentative="1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6" w15:restartNumberingAfterBreak="0">
    <w:nsid w:val="18DE2D8B"/>
    <w:multiLevelType w:val="hybridMultilevel"/>
    <w:tmpl w:val="CD864914"/>
    <w:lvl w:ilvl="0" w:tplc="2676C80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9D3830"/>
    <w:multiLevelType w:val="hybridMultilevel"/>
    <w:tmpl w:val="8EF48DD6"/>
    <w:lvl w:ilvl="0" w:tplc="B232C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79C3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D18E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536E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558C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F24D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650B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F26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55A1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1C8435E3"/>
    <w:multiLevelType w:val="hybridMultilevel"/>
    <w:tmpl w:val="EE72372E"/>
    <w:lvl w:ilvl="0" w:tplc="DBFE20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D1B38F2"/>
    <w:multiLevelType w:val="hybridMultilevel"/>
    <w:tmpl w:val="3818401A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10" w15:restartNumberingAfterBreak="0">
    <w:nsid w:val="1D7D7BD5"/>
    <w:multiLevelType w:val="hybridMultilevel"/>
    <w:tmpl w:val="BBD6A142"/>
    <w:lvl w:ilvl="0" w:tplc="15163D18">
      <w:start w:val="1"/>
      <w:numFmt w:val="decimal"/>
      <w:pStyle w:val="a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D47E7E"/>
    <w:multiLevelType w:val="hybridMultilevel"/>
    <w:tmpl w:val="D2023AF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1F0B24C0"/>
    <w:multiLevelType w:val="hybridMultilevel"/>
    <w:tmpl w:val="2C82E304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1B">
      <w:start w:val="1"/>
      <w:numFmt w:val="lowerRoman"/>
      <w:lvlText w:val="%3."/>
      <w:lvlJc w:val="righ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13" w15:restartNumberingAfterBreak="0">
    <w:nsid w:val="1F454BCD"/>
    <w:multiLevelType w:val="hybridMultilevel"/>
    <w:tmpl w:val="02C49046"/>
    <w:lvl w:ilvl="0" w:tplc="72C0C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5823C9"/>
    <w:multiLevelType w:val="hybridMultilevel"/>
    <w:tmpl w:val="B57E16B2"/>
    <w:lvl w:ilvl="0" w:tplc="06564C6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15" w15:restartNumberingAfterBreak="0">
    <w:nsid w:val="2C032526"/>
    <w:multiLevelType w:val="hybridMultilevel"/>
    <w:tmpl w:val="92567598"/>
    <w:lvl w:ilvl="0" w:tplc="DBFE20EE">
      <w:start w:val="1"/>
      <w:numFmt w:val="taiwaneseCountingThousand"/>
      <w:lvlText w:val="(%1)"/>
      <w:lvlJc w:val="left"/>
      <w:pPr>
        <w:ind w:left="13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6" w15:restartNumberingAfterBreak="0">
    <w:nsid w:val="317D559E"/>
    <w:multiLevelType w:val="hybridMultilevel"/>
    <w:tmpl w:val="3F88BDBC"/>
    <w:lvl w:ilvl="0" w:tplc="8AD22D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31EA2562"/>
    <w:multiLevelType w:val="hybridMultilevel"/>
    <w:tmpl w:val="10A4E69C"/>
    <w:lvl w:ilvl="0" w:tplc="06564C62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18" w15:restartNumberingAfterBreak="0">
    <w:nsid w:val="3B1C5CBA"/>
    <w:multiLevelType w:val="hybridMultilevel"/>
    <w:tmpl w:val="BE4C0E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107A92"/>
    <w:multiLevelType w:val="hybridMultilevel"/>
    <w:tmpl w:val="BE4C0E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240A4B"/>
    <w:multiLevelType w:val="hybridMultilevel"/>
    <w:tmpl w:val="3B5CC9F4"/>
    <w:lvl w:ilvl="0" w:tplc="10640B0C">
      <w:start w:val="1"/>
      <w:numFmt w:val="taiwaneseCountingThousand"/>
      <w:lvlText w:val="%1、"/>
      <w:lvlJc w:val="left"/>
      <w:pPr>
        <w:ind w:left="96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21" w15:restartNumberingAfterBreak="0">
    <w:nsid w:val="48B04DC0"/>
    <w:multiLevelType w:val="hybridMultilevel"/>
    <w:tmpl w:val="2116D366"/>
    <w:lvl w:ilvl="0" w:tplc="DBFE20E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9377A80"/>
    <w:multiLevelType w:val="hybridMultilevel"/>
    <w:tmpl w:val="CB5C08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2676C80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49C0ACE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834075"/>
    <w:multiLevelType w:val="hybridMultilevel"/>
    <w:tmpl w:val="1D6AECC6"/>
    <w:lvl w:ilvl="0" w:tplc="EAA66276">
      <w:start w:val="1"/>
      <w:numFmt w:val="decimal"/>
      <w:lvlText w:val="(%1)"/>
      <w:lvlJc w:val="left"/>
      <w:pPr>
        <w:ind w:left="18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04" w:hanging="480"/>
      </w:pPr>
    </w:lvl>
    <w:lvl w:ilvl="2" w:tplc="0409001B" w:tentative="1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24" w15:restartNumberingAfterBreak="0">
    <w:nsid w:val="5070129B"/>
    <w:multiLevelType w:val="hybridMultilevel"/>
    <w:tmpl w:val="D0CA858C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5" w15:restartNumberingAfterBreak="0">
    <w:nsid w:val="531810A1"/>
    <w:multiLevelType w:val="hybridMultilevel"/>
    <w:tmpl w:val="393624FA"/>
    <w:lvl w:ilvl="0" w:tplc="DBFE20E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53A9541D"/>
    <w:multiLevelType w:val="hybridMultilevel"/>
    <w:tmpl w:val="3818401A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27" w15:restartNumberingAfterBreak="0">
    <w:nsid w:val="570A74D6"/>
    <w:multiLevelType w:val="hybridMultilevel"/>
    <w:tmpl w:val="244862AA"/>
    <w:lvl w:ilvl="0" w:tplc="8E90D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72A21EE"/>
    <w:multiLevelType w:val="hybridMultilevel"/>
    <w:tmpl w:val="E39093D2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0F">
      <w:start w:val="1"/>
      <w:numFmt w:val="decimal"/>
      <w:lvlText w:val="%3."/>
      <w:lvlJc w:val="lef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29" w15:restartNumberingAfterBreak="0">
    <w:nsid w:val="602E7F14"/>
    <w:multiLevelType w:val="hybridMultilevel"/>
    <w:tmpl w:val="D0CA858C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0" w15:restartNumberingAfterBreak="0">
    <w:nsid w:val="630328AC"/>
    <w:multiLevelType w:val="hybridMultilevel"/>
    <w:tmpl w:val="CC8CBA38"/>
    <w:lvl w:ilvl="0" w:tplc="7570ED34">
      <w:start w:val="1"/>
      <w:numFmt w:val="decimal"/>
      <w:lvlText w:val="%1."/>
      <w:lvlJc w:val="left"/>
      <w:pPr>
        <w:ind w:left="1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1" w15:restartNumberingAfterBreak="0">
    <w:nsid w:val="6E237EED"/>
    <w:multiLevelType w:val="hybridMultilevel"/>
    <w:tmpl w:val="56BE0936"/>
    <w:lvl w:ilvl="0" w:tplc="5262D072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lang w:val="en-US"/>
      </w:rPr>
    </w:lvl>
    <w:lvl w:ilvl="1" w:tplc="DBFE20EE">
      <w:start w:val="1"/>
      <w:numFmt w:val="taiwaneseCountingThousand"/>
      <w:lvlText w:val="(%2)"/>
      <w:lvlJc w:val="left"/>
      <w:pPr>
        <w:ind w:left="960" w:hanging="480"/>
      </w:pPr>
      <w:rPr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FD1704F"/>
    <w:multiLevelType w:val="hybridMultilevel"/>
    <w:tmpl w:val="3818401A"/>
    <w:lvl w:ilvl="0" w:tplc="06564C62">
      <w:start w:val="1"/>
      <w:numFmt w:val="decimal"/>
      <w:lvlText w:val="%1."/>
      <w:lvlJc w:val="left"/>
      <w:pPr>
        <w:ind w:left="14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3" w15:restartNumberingAfterBreak="0">
    <w:nsid w:val="70A36A71"/>
    <w:multiLevelType w:val="hybridMultilevel"/>
    <w:tmpl w:val="BE4C0E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8416E7"/>
    <w:multiLevelType w:val="hybridMultilevel"/>
    <w:tmpl w:val="BB5EA768"/>
    <w:lvl w:ilvl="0" w:tplc="B88C790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7946581C"/>
    <w:multiLevelType w:val="hybridMultilevel"/>
    <w:tmpl w:val="D72EBD84"/>
    <w:lvl w:ilvl="0" w:tplc="5FCA4044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6" w15:restartNumberingAfterBreak="0">
    <w:nsid w:val="7B4A2105"/>
    <w:multiLevelType w:val="hybridMultilevel"/>
    <w:tmpl w:val="DA8E33B0"/>
    <w:lvl w:ilvl="0" w:tplc="53BE16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589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6F2D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A1A0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0B89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B429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9EF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C001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FB69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7" w15:restartNumberingAfterBreak="0">
    <w:nsid w:val="7BA54A62"/>
    <w:multiLevelType w:val="hybridMultilevel"/>
    <w:tmpl w:val="B036B4E4"/>
    <w:lvl w:ilvl="0" w:tplc="6D76B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2"/>
  </w:num>
  <w:num w:numId="3">
    <w:abstractNumId w:val="30"/>
  </w:num>
  <w:num w:numId="4">
    <w:abstractNumId w:val="34"/>
  </w:num>
  <w:num w:numId="5">
    <w:abstractNumId w:val="20"/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21"/>
  </w:num>
  <w:num w:numId="9">
    <w:abstractNumId w:val="0"/>
  </w:num>
  <w:num w:numId="10">
    <w:abstractNumId w:val="15"/>
  </w:num>
  <w:num w:numId="11">
    <w:abstractNumId w:val="25"/>
  </w:num>
  <w:num w:numId="12">
    <w:abstractNumId w:val="8"/>
  </w:num>
  <w:num w:numId="13">
    <w:abstractNumId w:val="7"/>
  </w:num>
  <w:num w:numId="14">
    <w:abstractNumId w:val="36"/>
  </w:num>
  <w:num w:numId="15">
    <w:abstractNumId w:val="6"/>
  </w:num>
  <w:num w:numId="16">
    <w:abstractNumId w:val="12"/>
  </w:num>
  <w:num w:numId="17">
    <w:abstractNumId w:val="28"/>
  </w:num>
  <w:num w:numId="18">
    <w:abstractNumId w:val="27"/>
  </w:num>
  <w:num w:numId="19">
    <w:abstractNumId w:val="10"/>
  </w:num>
  <w:num w:numId="20">
    <w:abstractNumId w:val="4"/>
  </w:num>
  <w:num w:numId="21">
    <w:abstractNumId w:val="35"/>
  </w:num>
  <w:num w:numId="22">
    <w:abstractNumId w:val="17"/>
  </w:num>
  <w:num w:numId="23">
    <w:abstractNumId w:val="14"/>
  </w:num>
  <w:num w:numId="24">
    <w:abstractNumId w:val="5"/>
  </w:num>
  <w:num w:numId="25">
    <w:abstractNumId w:val="23"/>
  </w:num>
  <w:num w:numId="26">
    <w:abstractNumId w:val="2"/>
  </w:num>
  <w:num w:numId="27">
    <w:abstractNumId w:val="29"/>
  </w:num>
  <w:num w:numId="28">
    <w:abstractNumId w:val="24"/>
  </w:num>
  <w:num w:numId="29">
    <w:abstractNumId w:val="26"/>
  </w:num>
  <w:num w:numId="30">
    <w:abstractNumId w:val="3"/>
  </w:num>
  <w:num w:numId="31">
    <w:abstractNumId w:val="32"/>
  </w:num>
  <w:num w:numId="32">
    <w:abstractNumId w:val="9"/>
  </w:num>
  <w:num w:numId="33">
    <w:abstractNumId w:val="19"/>
  </w:num>
  <w:num w:numId="34">
    <w:abstractNumId w:val="18"/>
  </w:num>
  <w:num w:numId="35">
    <w:abstractNumId w:val="33"/>
  </w:num>
  <w:num w:numId="36">
    <w:abstractNumId w:val="13"/>
  </w:num>
  <w:num w:numId="37">
    <w:abstractNumId w:val="37"/>
  </w:num>
  <w:num w:numId="38">
    <w:abstractNumId w:val="16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3804"/>
    <w:rsid w:val="00030D3B"/>
    <w:rsid w:val="00044501"/>
    <w:rsid w:val="000475A8"/>
    <w:rsid w:val="00054254"/>
    <w:rsid w:val="000822CC"/>
    <w:rsid w:val="000A74E9"/>
    <w:rsid w:val="000B5F67"/>
    <w:rsid w:val="000D0C9A"/>
    <w:rsid w:val="000D7BDE"/>
    <w:rsid w:val="000E46B1"/>
    <w:rsid w:val="001279B8"/>
    <w:rsid w:val="00130B03"/>
    <w:rsid w:val="00145F69"/>
    <w:rsid w:val="00155240"/>
    <w:rsid w:val="00184471"/>
    <w:rsid w:val="00184B28"/>
    <w:rsid w:val="001855D4"/>
    <w:rsid w:val="00192F9D"/>
    <w:rsid w:val="001A11E9"/>
    <w:rsid w:val="001B1BA8"/>
    <w:rsid w:val="001C13B6"/>
    <w:rsid w:val="001C2839"/>
    <w:rsid w:val="001D6101"/>
    <w:rsid w:val="001E0300"/>
    <w:rsid w:val="001E0A15"/>
    <w:rsid w:val="001E51EA"/>
    <w:rsid w:val="001F069E"/>
    <w:rsid w:val="001F0A9C"/>
    <w:rsid w:val="00220AC9"/>
    <w:rsid w:val="0023719A"/>
    <w:rsid w:val="00262F65"/>
    <w:rsid w:val="00284D79"/>
    <w:rsid w:val="00290CF8"/>
    <w:rsid w:val="00293F36"/>
    <w:rsid w:val="002A2F6F"/>
    <w:rsid w:val="002C69E8"/>
    <w:rsid w:val="002D66CC"/>
    <w:rsid w:val="002F28AF"/>
    <w:rsid w:val="00307F94"/>
    <w:rsid w:val="00321730"/>
    <w:rsid w:val="00326684"/>
    <w:rsid w:val="00332601"/>
    <w:rsid w:val="00355E86"/>
    <w:rsid w:val="00375957"/>
    <w:rsid w:val="00377F34"/>
    <w:rsid w:val="00390A31"/>
    <w:rsid w:val="003B2A09"/>
    <w:rsid w:val="003B42AF"/>
    <w:rsid w:val="003C33BE"/>
    <w:rsid w:val="003D58FD"/>
    <w:rsid w:val="003D6C3F"/>
    <w:rsid w:val="003E13E0"/>
    <w:rsid w:val="00413A95"/>
    <w:rsid w:val="00420E07"/>
    <w:rsid w:val="004271A6"/>
    <w:rsid w:val="0044623E"/>
    <w:rsid w:val="00446D88"/>
    <w:rsid w:val="00450932"/>
    <w:rsid w:val="0046012E"/>
    <w:rsid w:val="004678F5"/>
    <w:rsid w:val="00476B44"/>
    <w:rsid w:val="00480117"/>
    <w:rsid w:val="004975DB"/>
    <w:rsid w:val="004A1518"/>
    <w:rsid w:val="004D405F"/>
    <w:rsid w:val="004F35F3"/>
    <w:rsid w:val="00505A7D"/>
    <w:rsid w:val="00544C42"/>
    <w:rsid w:val="005465AC"/>
    <w:rsid w:val="005469B4"/>
    <w:rsid w:val="00551E88"/>
    <w:rsid w:val="00561C14"/>
    <w:rsid w:val="0056494C"/>
    <w:rsid w:val="00596645"/>
    <w:rsid w:val="005A33B7"/>
    <w:rsid w:val="005B3C9B"/>
    <w:rsid w:val="005E38EF"/>
    <w:rsid w:val="005E654C"/>
    <w:rsid w:val="005E7EA4"/>
    <w:rsid w:val="006050C0"/>
    <w:rsid w:val="006175D3"/>
    <w:rsid w:val="00617AAB"/>
    <w:rsid w:val="00643804"/>
    <w:rsid w:val="00647FD7"/>
    <w:rsid w:val="006571CD"/>
    <w:rsid w:val="0069281B"/>
    <w:rsid w:val="00693809"/>
    <w:rsid w:val="006B41A1"/>
    <w:rsid w:val="00720C4B"/>
    <w:rsid w:val="00751D09"/>
    <w:rsid w:val="007636C2"/>
    <w:rsid w:val="007660FE"/>
    <w:rsid w:val="007A7EB6"/>
    <w:rsid w:val="007B186A"/>
    <w:rsid w:val="007C3BA0"/>
    <w:rsid w:val="007E2236"/>
    <w:rsid w:val="008123BA"/>
    <w:rsid w:val="0085171A"/>
    <w:rsid w:val="008561D1"/>
    <w:rsid w:val="00862467"/>
    <w:rsid w:val="00876B05"/>
    <w:rsid w:val="00877C15"/>
    <w:rsid w:val="0089557E"/>
    <w:rsid w:val="0089674D"/>
    <w:rsid w:val="008B0C82"/>
    <w:rsid w:val="008B4DF6"/>
    <w:rsid w:val="008C0897"/>
    <w:rsid w:val="008C0CFC"/>
    <w:rsid w:val="008C4C2E"/>
    <w:rsid w:val="00924A57"/>
    <w:rsid w:val="00937018"/>
    <w:rsid w:val="009551D1"/>
    <w:rsid w:val="0096291B"/>
    <w:rsid w:val="009800EA"/>
    <w:rsid w:val="009927CA"/>
    <w:rsid w:val="009D6E38"/>
    <w:rsid w:val="009E63F7"/>
    <w:rsid w:val="009F2DCB"/>
    <w:rsid w:val="00A12D2D"/>
    <w:rsid w:val="00A23AB0"/>
    <w:rsid w:val="00A268E6"/>
    <w:rsid w:val="00A526FF"/>
    <w:rsid w:val="00A53D25"/>
    <w:rsid w:val="00A54587"/>
    <w:rsid w:val="00A756F6"/>
    <w:rsid w:val="00A80737"/>
    <w:rsid w:val="00A81D99"/>
    <w:rsid w:val="00AB5C89"/>
    <w:rsid w:val="00AC4DA4"/>
    <w:rsid w:val="00AD4901"/>
    <w:rsid w:val="00AE0E66"/>
    <w:rsid w:val="00AE23C7"/>
    <w:rsid w:val="00AE5A5F"/>
    <w:rsid w:val="00B1261D"/>
    <w:rsid w:val="00B40F74"/>
    <w:rsid w:val="00B54FA5"/>
    <w:rsid w:val="00B82678"/>
    <w:rsid w:val="00B828C5"/>
    <w:rsid w:val="00B911AD"/>
    <w:rsid w:val="00BA1B1D"/>
    <w:rsid w:val="00BC1FAC"/>
    <w:rsid w:val="00BD6C37"/>
    <w:rsid w:val="00BE0392"/>
    <w:rsid w:val="00BF2377"/>
    <w:rsid w:val="00C239CD"/>
    <w:rsid w:val="00C25307"/>
    <w:rsid w:val="00C36312"/>
    <w:rsid w:val="00C509B8"/>
    <w:rsid w:val="00C6011A"/>
    <w:rsid w:val="00C750E1"/>
    <w:rsid w:val="00C949FD"/>
    <w:rsid w:val="00CC070E"/>
    <w:rsid w:val="00CD001C"/>
    <w:rsid w:val="00CF523A"/>
    <w:rsid w:val="00D0452B"/>
    <w:rsid w:val="00D21C0C"/>
    <w:rsid w:val="00D33391"/>
    <w:rsid w:val="00D51496"/>
    <w:rsid w:val="00D522EA"/>
    <w:rsid w:val="00D67987"/>
    <w:rsid w:val="00D715DA"/>
    <w:rsid w:val="00D90BAA"/>
    <w:rsid w:val="00D91943"/>
    <w:rsid w:val="00D9329A"/>
    <w:rsid w:val="00D96A2B"/>
    <w:rsid w:val="00DB7487"/>
    <w:rsid w:val="00DC043F"/>
    <w:rsid w:val="00DE1A0A"/>
    <w:rsid w:val="00DE2582"/>
    <w:rsid w:val="00DE7AE3"/>
    <w:rsid w:val="00DF6007"/>
    <w:rsid w:val="00E020FB"/>
    <w:rsid w:val="00E2242B"/>
    <w:rsid w:val="00E24E26"/>
    <w:rsid w:val="00E26830"/>
    <w:rsid w:val="00E37DFA"/>
    <w:rsid w:val="00E40B74"/>
    <w:rsid w:val="00E4196E"/>
    <w:rsid w:val="00E42082"/>
    <w:rsid w:val="00E64AEC"/>
    <w:rsid w:val="00E7084F"/>
    <w:rsid w:val="00E81F20"/>
    <w:rsid w:val="00E83AB2"/>
    <w:rsid w:val="00E844A4"/>
    <w:rsid w:val="00E9176F"/>
    <w:rsid w:val="00EE4FA8"/>
    <w:rsid w:val="00F06A62"/>
    <w:rsid w:val="00F16C71"/>
    <w:rsid w:val="00F54C58"/>
    <w:rsid w:val="00F6434E"/>
    <w:rsid w:val="00F831A5"/>
    <w:rsid w:val="00F8747C"/>
    <w:rsid w:val="00F91277"/>
    <w:rsid w:val="00FB2DD3"/>
    <w:rsid w:val="00FC7463"/>
    <w:rsid w:val="00FD5FB7"/>
    <w:rsid w:val="00FE17BE"/>
    <w:rsid w:val="00FE3456"/>
    <w:rsid w:val="00FE61C6"/>
    <w:rsid w:val="00FF2FB5"/>
    <w:rsid w:val="00F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DF4A03"/>
  <w15:docId w15:val="{4E9F09B5-D154-40C1-BE1B-E53E16509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7487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4380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rsid w:val="00413A95"/>
    <w:rPr>
      <w:kern w:val="2"/>
    </w:rPr>
  </w:style>
  <w:style w:type="paragraph" w:styleId="a7">
    <w:name w:val="footer"/>
    <w:basedOn w:val="a0"/>
    <w:link w:val="a8"/>
    <w:uiPriority w:val="99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413A95"/>
    <w:rPr>
      <w:kern w:val="2"/>
    </w:rPr>
  </w:style>
  <w:style w:type="paragraph" w:customStyle="1" w:styleId="Default">
    <w:name w:val="Default"/>
    <w:rsid w:val="0089557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alloon Text"/>
    <w:basedOn w:val="a0"/>
    <w:link w:val="aa"/>
    <w:rsid w:val="00A81D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rsid w:val="00A81D9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0"/>
    <w:link w:val="ac"/>
    <w:uiPriority w:val="34"/>
    <w:qFormat/>
    <w:rsid w:val="00877C15"/>
    <w:pPr>
      <w:ind w:leftChars="200" w:left="480"/>
    </w:pPr>
    <w:rPr>
      <w:rFonts w:ascii="Calibri" w:hAnsi="Calibri"/>
      <w:szCs w:val="22"/>
    </w:rPr>
  </w:style>
  <w:style w:type="character" w:styleId="ad">
    <w:name w:val="annotation reference"/>
    <w:basedOn w:val="a1"/>
    <w:semiHidden/>
    <w:unhideWhenUsed/>
    <w:rsid w:val="00450932"/>
    <w:rPr>
      <w:sz w:val="18"/>
      <w:szCs w:val="18"/>
    </w:rPr>
  </w:style>
  <w:style w:type="paragraph" w:styleId="ae">
    <w:name w:val="annotation text"/>
    <w:basedOn w:val="a0"/>
    <w:link w:val="af"/>
    <w:semiHidden/>
    <w:unhideWhenUsed/>
    <w:rsid w:val="00450932"/>
  </w:style>
  <w:style w:type="character" w:customStyle="1" w:styleId="af">
    <w:name w:val="註解文字 字元"/>
    <w:basedOn w:val="a1"/>
    <w:link w:val="ae"/>
    <w:semiHidden/>
    <w:rsid w:val="00450932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450932"/>
    <w:rPr>
      <w:b/>
      <w:bCs/>
    </w:rPr>
  </w:style>
  <w:style w:type="character" w:customStyle="1" w:styleId="af1">
    <w:name w:val="註解主旨 字元"/>
    <w:basedOn w:val="af"/>
    <w:link w:val="af0"/>
    <w:semiHidden/>
    <w:rsid w:val="00450932"/>
    <w:rPr>
      <w:b/>
      <w:bCs/>
      <w:kern w:val="2"/>
      <w:sz w:val="24"/>
      <w:szCs w:val="24"/>
    </w:rPr>
  </w:style>
  <w:style w:type="paragraph" w:styleId="Web">
    <w:name w:val="Normal (Web)"/>
    <w:basedOn w:val="a0"/>
    <w:uiPriority w:val="99"/>
    <w:unhideWhenUsed/>
    <w:rsid w:val="00DB748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c">
    <w:name w:val="清單段落 字元"/>
    <w:basedOn w:val="a1"/>
    <w:link w:val="ab"/>
    <w:uiPriority w:val="34"/>
    <w:rsid w:val="006175D3"/>
    <w:rPr>
      <w:rFonts w:ascii="Calibri" w:hAnsi="Calibri"/>
      <w:kern w:val="2"/>
      <w:sz w:val="24"/>
      <w:szCs w:val="22"/>
    </w:rPr>
  </w:style>
  <w:style w:type="paragraph" w:styleId="a">
    <w:name w:val="Subtitle"/>
    <w:basedOn w:val="a0"/>
    <w:next w:val="a0"/>
    <w:link w:val="af2"/>
    <w:uiPriority w:val="11"/>
    <w:qFormat/>
    <w:rsid w:val="008C0897"/>
    <w:pPr>
      <w:numPr>
        <w:numId w:val="19"/>
      </w:numPr>
      <w:spacing w:after="60"/>
      <w:jc w:val="center"/>
      <w:outlineLvl w:val="1"/>
    </w:pPr>
    <w:rPr>
      <w:rFonts w:asciiTheme="majorHAnsi" w:eastAsia="標楷體" w:hAnsiTheme="majorHAnsi" w:cstheme="majorBidi"/>
      <w:iCs/>
    </w:rPr>
  </w:style>
  <w:style w:type="character" w:customStyle="1" w:styleId="af2">
    <w:name w:val="副標題 字元"/>
    <w:basedOn w:val="a1"/>
    <w:link w:val="a"/>
    <w:uiPriority w:val="11"/>
    <w:rsid w:val="008C0897"/>
    <w:rPr>
      <w:rFonts w:asciiTheme="majorHAnsi" w:eastAsia="標楷體" w:hAnsiTheme="majorHAnsi" w:cstheme="majorBidi"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0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B4B452-BEDC-4B63-8910-FF8FEBE8A73A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DF844091-78BE-4C26-897B-EBA363CC6038}">
      <dgm:prSet phldrT="[文字]"/>
      <dgm:spPr/>
      <dgm:t>
        <a:bodyPr/>
        <a:lstStyle/>
        <a:p>
          <a:pPr algn="ctr"/>
          <a:r>
            <a:rPr lang="zh-TW" altLang="en-US"/>
            <a:t>報到</a:t>
          </a:r>
        </a:p>
      </dgm:t>
    </dgm:pt>
    <dgm:pt modelId="{3FC6111D-D2DB-4933-ACC3-4BABF249C784}" type="parTrans" cxnId="{BE0F479F-FCFE-427E-AFF2-D5DEC5D8B58B}">
      <dgm:prSet/>
      <dgm:spPr/>
      <dgm:t>
        <a:bodyPr/>
        <a:lstStyle/>
        <a:p>
          <a:pPr algn="ctr"/>
          <a:endParaRPr lang="zh-TW" altLang="en-US"/>
        </a:p>
      </dgm:t>
    </dgm:pt>
    <dgm:pt modelId="{D88F845F-CE9B-4997-9F1C-A0688A00BC7F}" type="sibTrans" cxnId="{BE0F479F-FCFE-427E-AFF2-D5DEC5D8B58B}">
      <dgm:prSet/>
      <dgm:spPr/>
      <dgm:t>
        <a:bodyPr/>
        <a:lstStyle/>
        <a:p>
          <a:pPr algn="ctr"/>
          <a:endParaRPr lang="zh-TW" altLang="en-US"/>
        </a:p>
      </dgm:t>
    </dgm:pt>
    <dgm:pt modelId="{283182AB-2DBC-4E29-9E14-4BC981223DA0}">
      <dgm:prSet phldrT="[文字]"/>
      <dgm:spPr/>
      <dgm:t>
        <a:bodyPr/>
        <a:lstStyle/>
        <a:p>
          <a:pPr algn="ctr"/>
          <a:r>
            <a:rPr lang="zh-TW" altLang="en-US"/>
            <a:t>考卷</a:t>
          </a:r>
        </a:p>
      </dgm:t>
    </dgm:pt>
    <dgm:pt modelId="{B1E1DF4F-D623-46D1-BD47-41560F9ECEA4}" type="parTrans" cxnId="{DB6DB531-FC22-481C-9A43-E57402C6850C}">
      <dgm:prSet/>
      <dgm:spPr/>
      <dgm:t>
        <a:bodyPr/>
        <a:lstStyle/>
        <a:p>
          <a:pPr algn="ctr"/>
          <a:endParaRPr lang="zh-TW" altLang="en-US"/>
        </a:p>
      </dgm:t>
    </dgm:pt>
    <dgm:pt modelId="{111063E6-F4A7-4D28-A376-33BB06009A43}" type="sibTrans" cxnId="{DB6DB531-FC22-481C-9A43-E57402C6850C}">
      <dgm:prSet/>
      <dgm:spPr/>
      <dgm:t>
        <a:bodyPr/>
        <a:lstStyle/>
        <a:p>
          <a:pPr algn="ctr"/>
          <a:endParaRPr lang="zh-TW" altLang="en-US"/>
        </a:p>
      </dgm:t>
    </dgm:pt>
    <dgm:pt modelId="{17E48751-0844-4392-87BC-476BE1BA5482}">
      <dgm:prSet phldrT="[文字]"/>
      <dgm:spPr/>
      <dgm:t>
        <a:bodyPr/>
        <a:lstStyle/>
        <a:p>
          <a:pPr algn="ctr"/>
          <a:r>
            <a:rPr lang="zh-TW" altLang="en-US"/>
            <a:t>簡報</a:t>
          </a:r>
          <a:endParaRPr lang="en-US" altLang="zh-TW"/>
        </a:p>
      </dgm:t>
    </dgm:pt>
    <dgm:pt modelId="{65D2D24A-8636-4514-BA5C-A28DD1B3BE99}" type="parTrans" cxnId="{95E0C80D-9DDA-4950-A2F4-924364AB501A}">
      <dgm:prSet/>
      <dgm:spPr/>
      <dgm:t>
        <a:bodyPr/>
        <a:lstStyle/>
        <a:p>
          <a:pPr algn="ctr"/>
          <a:endParaRPr lang="zh-TW" altLang="en-US"/>
        </a:p>
      </dgm:t>
    </dgm:pt>
    <dgm:pt modelId="{C541581B-CD01-44B3-B519-5066BEC0F14A}" type="sibTrans" cxnId="{95E0C80D-9DDA-4950-A2F4-924364AB501A}">
      <dgm:prSet/>
      <dgm:spPr/>
      <dgm:t>
        <a:bodyPr/>
        <a:lstStyle/>
        <a:p>
          <a:pPr algn="ctr"/>
          <a:endParaRPr lang="zh-TW" altLang="en-US"/>
        </a:p>
      </dgm:t>
    </dgm:pt>
    <dgm:pt modelId="{906E0CCA-48BD-40A1-8A80-04EC305AB05F}">
      <dgm:prSet phldrT="[文字]"/>
      <dgm:spPr/>
      <dgm:t>
        <a:bodyPr/>
        <a:lstStyle/>
        <a:p>
          <a:pPr algn="ctr"/>
          <a:r>
            <a:rPr lang="zh-TW" altLang="en-US"/>
            <a:t>實作</a:t>
          </a:r>
          <a:endParaRPr lang="en-US" altLang="zh-TW"/>
        </a:p>
      </dgm:t>
    </dgm:pt>
    <dgm:pt modelId="{89053F41-7F55-476D-951D-237091FAB13E}" type="parTrans" cxnId="{AB311854-E5C5-4E20-82E3-2808CB0694A3}">
      <dgm:prSet/>
      <dgm:spPr/>
      <dgm:t>
        <a:bodyPr/>
        <a:lstStyle/>
        <a:p>
          <a:pPr algn="ctr"/>
          <a:endParaRPr lang="zh-TW" altLang="en-US"/>
        </a:p>
      </dgm:t>
    </dgm:pt>
    <dgm:pt modelId="{F033204D-A2FE-47A4-B54E-492F0DB134C8}" type="sibTrans" cxnId="{AB311854-E5C5-4E20-82E3-2808CB0694A3}">
      <dgm:prSet/>
      <dgm:spPr/>
      <dgm:t>
        <a:bodyPr/>
        <a:lstStyle/>
        <a:p>
          <a:pPr algn="ctr"/>
          <a:endParaRPr lang="zh-TW" altLang="en-US"/>
        </a:p>
      </dgm:t>
    </dgm:pt>
    <dgm:pt modelId="{0F888097-CFB9-44C6-803E-74C02C169F3C}">
      <dgm:prSet phldrT="[文字]"/>
      <dgm:spPr/>
      <dgm:t>
        <a:bodyPr/>
        <a:lstStyle/>
        <a:p>
          <a:pPr algn="ctr"/>
          <a:r>
            <a:rPr lang="en-US" altLang="zh-TW"/>
            <a:t>Q&amp;A</a:t>
          </a:r>
        </a:p>
      </dgm:t>
    </dgm:pt>
    <dgm:pt modelId="{0E010A90-0038-4A4F-8C4F-46D6BC2FBC9B}" type="parTrans" cxnId="{F5D1FA46-5A96-4D6B-B4E3-52DFE2F2B82D}">
      <dgm:prSet/>
      <dgm:spPr/>
      <dgm:t>
        <a:bodyPr/>
        <a:lstStyle/>
        <a:p>
          <a:pPr algn="ctr"/>
          <a:endParaRPr lang="zh-TW" altLang="en-US"/>
        </a:p>
      </dgm:t>
    </dgm:pt>
    <dgm:pt modelId="{B8B1A911-D7D5-482E-9ADC-F37D90436A7F}" type="sibTrans" cxnId="{F5D1FA46-5A96-4D6B-B4E3-52DFE2F2B82D}">
      <dgm:prSet/>
      <dgm:spPr/>
      <dgm:t>
        <a:bodyPr/>
        <a:lstStyle/>
        <a:p>
          <a:pPr algn="ctr"/>
          <a:endParaRPr lang="zh-TW" altLang="en-US"/>
        </a:p>
      </dgm:t>
    </dgm:pt>
    <dgm:pt modelId="{F8B84421-2EF6-406B-8B75-581E66EBC2F7}" type="pres">
      <dgm:prSet presAssocID="{A1B4B452-BEDC-4B63-8910-FF8FEBE8A73A}" presName="Name0" presStyleCnt="0">
        <dgm:presLayoutVars>
          <dgm:dir/>
          <dgm:resizeHandles val="exact"/>
        </dgm:presLayoutVars>
      </dgm:prSet>
      <dgm:spPr/>
    </dgm:pt>
    <dgm:pt modelId="{EE9E847C-3A9F-4ADF-8797-90CD7BFEB4D7}" type="pres">
      <dgm:prSet presAssocID="{DF844091-78BE-4C26-897B-EBA363CC603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72E72C4-BBE9-4B8F-B7C5-74B2AF32040D}" type="pres">
      <dgm:prSet presAssocID="{D88F845F-CE9B-4997-9F1C-A0688A00BC7F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FB19C7DA-802D-4021-BA2A-786906D770CB}" type="pres">
      <dgm:prSet presAssocID="{D88F845F-CE9B-4997-9F1C-A0688A00BC7F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65D06767-0D15-494B-A261-4B57889A60AB}" type="pres">
      <dgm:prSet presAssocID="{283182AB-2DBC-4E29-9E14-4BC981223DA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DE787F0-A7A3-43B3-8F62-73A44343E024}" type="pres">
      <dgm:prSet presAssocID="{111063E6-F4A7-4D28-A376-33BB06009A43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62A4D883-1885-47A7-A9A5-C6467E208B1A}" type="pres">
      <dgm:prSet presAssocID="{111063E6-F4A7-4D28-A376-33BB06009A43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7691F922-7718-4AB5-BF9C-13C408FE5307}" type="pres">
      <dgm:prSet presAssocID="{17E48751-0844-4392-87BC-476BE1BA5482}" presName="node" presStyleLbl="node1" presStyleIdx="2" presStyleCnt="5" custLinFactNeighborX="-8967" custLinFactNeighborY="43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4EA84AC-35DB-4C23-9B67-2B44D62158B5}" type="pres">
      <dgm:prSet presAssocID="{C541581B-CD01-44B3-B519-5066BEC0F14A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276A2C3F-0A76-4AD8-994F-957E5D3C326E}" type="pres">
      <dgm:prSet presAssocID="{C541581B-CD01-44B3-B519-5066BEC0F14A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A0383972-CFA2-45B9-8771-28C340CC5C01}" type="pres">
      <dgm:prSet presAssocID="{906E0CCA-48BD-40A1-8A80-04EC305AB05F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0FE2B39-BF46-41C1-920E-FAA1599B20D1}" type="pres">
      <dgm:prSet presAssocID="{F033204D-A2FE-47A4-B54E-492F0DB134C8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A8AFDA6E-4751-413D-BD0F-490CBD757128}" type="pres">
      <dgm:prSet presAssocID="{F033204D-A2FE-47A4-B54E-492F0DB134C8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  <dgm:pt modelId="{A4B096DA-2741-4601-92BE-D1D96DFB167C}" type="pres">
      <dgm:prSet presAssocID="{0F888097-CFB9-44C6-803E-74C02C169F3C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D7ABF23E-9B47-4353-AE22-9EBAFE4AF9ED}" type="presOf" srcId="{C541581B-CD01-44B3-B519-5066BEC0F14A}" destId="{C4EA84AC-35DB-4C23-9B67-2B44D62158B5}" srcOrd="0" destOrd="0" presId="urn:microsoft.com/office/officeart/2005/8/layout/process1"/>
    <dgm:cxn modelId="{95E0C80D-9DDA-4950-A2F4-924364AB501A}" srcId="{A1B4B452-BEDC-4B63-8910-FF8FEBE8A73A}" destId="{17E48751-0844-4392-87BC-476BE1BA5482}" srcOrd="2" destOrd="0" parTransId="{65D2D24A-8636-4514-BA5C-A28DD1B3BE99}" sibTransId="{C541581B-CD01-44B3-B519-5066BEC0F14A}"/>
    <dgm:cxn modelId="{DB6DB531-FC22-481C-9A43-E57402C6850C}" srcId="{A1B4B452-BEDC-4B63-8910-FF8FEBE8A73A}" destId="{283182AB-2DBC-4E29-9E14-4BC981223DA0}" srcOrd="1" destOrd="0" parTransId="{B1E1DF4F-D623-46D1-BD47-41560F9ECEA4}" sibTransId="{111063E6-F4A7-4D28-A376-33BB06009A43}"/>
    <dgm:cxn modelId="{07082CCC-6829-4CFF-8ABE-5207798AD954}" type="presOf" srcId="{F033204D-A2FE-47A4-B54E-492F0DB134C8}" destId="{A8AFDA6E-4751-413D-BD0F-490CBD757128}" srcOrd="1" destOrd="0" presId="urn:microsoft.com/office/officeart/2005/8/layout/process1"/>
    <dgm:cxn modelId="{D367090A-6613-4616-8A35-93BD322E1022}" type="presOf" srcId="{DF844091-78BE-4C26-897B-EBA363CC6038}" destId="{EE9E847C-3A9F-4ADF-8797-90CD7BFEB4D7}" srcOrd="0" destOrd="0" presId="urn:microsoft.com/office/officeart/2005/8/layout/process1"/>
    <dgm:cxn modelId="{FD81C9C9-99E0-4E4C-AD46-B558DB2EA0AF}" type="presOf" srcId="{F033204D-A2FE-47A4-B54E-492F0DB134C8}" destId="{10FE2B39-BF46-41C1-920E-FAA1599B20D1}" srcOrd="0" destOrd="0" presId="urn:microsoft.com/office/officeart/2005/8/layout/process1"/>
    <dgm:cxn modelId="{7BFABBC6-4C2F-4A92-A3C5-3432EC04183D}" type="presOf" srcId="{906E0CCA-48BD-40A1-8A80-04EC305AB05F}" destId="{A0383972-CFA2-45B9-8771-28C340CC5C01}" srcOrd="0" destOrd="0" presId="urn:microsoft.com/office/officeart/2005/8/layout/process1"/>
    <dgm:cxn modelId="{410B9EA4-5659-42ED-AC7D-6E47B878BD5E}" type="presOf" srcId="{C541581B-CD01-44B3-B519-5066BEC0F14A}" destId="{276A2C3F-0A76-4AD8-994F-957E5D3C326E}" srcOrd="1" destOrd="0" presId="urn:microsoft.com/office/officeart/2005/8/layout/process1"/>
    <dgm:cxn modelId="{BE0F479F-FCFE-427E-AFF2-D5DEC5D8B58B}" srcId="{A1B4B452-BEDC-4B63-8910-FF8FEBE8A73A}" destId="{DF844091-78BE-4C26-897B-EBA363CC6038}" srcOrd="0" destOrd="0" parTransId="{3FC6111D-D2DB-4933-ACC3-4BABF249C784}" sibTransId="{D88F845F-CE9B-4997-9F1C-A0688A00BC7F}"/>
    <dgm:cxn modelId="{AB311854-E5C5-4E20-82E3-2808CB0694A3}" srcId="{A1B4B452-BEDC-4B63-8910-FF8FEBE8A73A}" destId="{906E0CCA-48BD-40A1-8A80-04EC305AB05F}" srcOrd="3" destOrd="0" parTransId="{89053F41-7F55-476D-951D-237091FAB13E}" sibTransId="{F033204D-A2FE-47A4-B54E-492F0DB134C8}"/>
    <dgm:cxn modelId="{C33B800F-EC53-4B30-B648-09353D0123F9}" type="presOf" srcId="{0F888097-CFB9-44C6-803E-74C02C169F3C}" destId="{A4B096DA-2741-4601-92BE-D1D96DFB167C}" srcOrd="0" destOrd="0" presId="urn:microsoft.com/office/officeart/2005/8/layout/process1"/>
    <dgm:cxn modelId="{39159F72-6EE2-4D1C-94C3-3D7214F3E225}" type="presOf" srcId="{17E48751-0844-4392-87BC-476BE1BA5482}" destId="{7691F922-7718-4AB5-BF9C-13C408FE5307}" srcOrd="0" destOrd="0" presId="urn:microsoft.com/office/officeart/2005/8/layout/process1"/>
    <dgm:cxn modelId="{5CA82220-8758-4BDC-8760-EE7390A4B658}" type="presOf" srcId="{111063E6-F4A7-4D28-A376-33BB06009A43}" destId="{62A4D883-1885-47A7-A9A5-C6467E208B1A}" srcOrd="1" destOrd="0" presId="urn:microsoft.com/office/officeart/2005/8/layout/process1"/>
    <dgm:cxn modelId="{4B93AEDC-5562-4686-B568-B434636E4A34}" type="presOf" srcId="{A1B4B452-BEDC-4B63-8910-FF8FEBE8A73A}" destId="{F8B84421-2EF6-406B-8B75-581E66EBC2F7}" srcOrd="0" destOrd="0" presId="urn:microsoft.com/office/officeart/2005/8/layout/process1"/>
    <dgm:cxn modelId="{5CF1A3D9-F0B8-436F-AFD4-F4BCFD624F17}" type="presOf" srcId="{D88F845F-CE9B-4997-9F1C-A0688A00BC7F}" destId="{FB19C7DA-802D-4021-BA2A-786906D770CB}" srcOrd="1" destOrd="0" presId="urn:microsoft.com/office/officeart/2005/8/layout/process1"/>
    <dgm:cxn modelId="{2207ABEA-F0B7-4557-A22A-E16E7AB2D482}" type="presOf" srcId="{111063E6-F4A7-4D28-A376-33BB06009A43}" destId="{9DE787F0-A7A3-43B3-8F62-73A44343E024}" srcOrd="0" destOrd="0" presId="urn:microsoft.com/office/officeart/2005/8/layout/process1"/>
    <dgm:cxn modelId="{830ACA74-6A67-417B-99CD-5DDCD75714C3}" type="presOf" srcId="{283182AB-2DBC-4E29-9E14-4BC981223DA0}" destId="{65D06767-0D15-494B-A261-4B57889A60AB}" srcOrd="0" destOrd="0" presId="urn:microsoft.com/office/officeart/2005/8/layout/process1"/>
    <dgm:cxn modelId="{F5D1FA46-5A96-4D6B-B4E3-52DFE2F2B82D}" srcId="{A1B4B452-BEDC-4B63-8910-FF8FEBE8A73A}" destId="{0F888097-CFB9-44C6-803E-74C02C169F3C}" srcOrd="4" destOrd="0" parTransId="{0E010A90-0038-4A4F-8C4F-46D6BC2FBC9B}" sibTransId="{B8B1A911-D7D5-482E-9ADC-F37D90436A7F}"/>
    <dgm:cxn modelId="{03CB8828-F1EB-4A5F-95CD-795EF707C5BE}" type="presOf" srcId="{D88F845F-CE9B-4997-9F1C-A0688A00BC7F}" destId="{972E72C4-BBE9-4B8F-B7C5-74B2AF32040D}" srcOrd="0" destOrd="0" presId="urn:microsoft.com/office/officeart/2005/8/layout/process1"/>
    <dgm:cxn modelId="{CD01D743-1AA6-46BE-8A3A-0B4B599D76B0}" type="presParOf" srcId="{F8B84421-2EF6-406B-8B75-581E66EBC2F7}" destId="{EE9E847C-3A9F-4ADF-8797-90CD7BFEB4D7}" srcOrd="0" destOrd="0" presId="urn:microsoft.com/office/officeart/2005/8/layout/process1"/>
    <dgm:cxn modelId="{CBB429B1-6066-45C3-B42A-7AA0B4A3799D}" type="presParOf" srcId="{F8B84421-2EF6-406B-8B75-581E66EBC2F7}" destId="{972E72C4-BBE9-4B8F-B7C5-74B2AF32040D}" srcOrd="1" destOrd="0" presId="urn:microsoft.com/office/officeart/2005/8/layout/process1"/>
    <dgm:cxn modelId="{C09B178F-7793-4442-AAA7-B3AF1A0048AE}" type="presParOf" srcId="{972E72C4-BBE9-4B8F-B7C5-74B2AF32040D}" destId="{FB19C7DA-802D-4021-BA2A-786906D770CB}" srcOrd="0" destOrd="0" presId="urn:microsoft.com/office/officeart/2005/8/layout/process1"/>
    <dgm:cxn modelId="{6D8FB183-7A5D-4B6F-AAB9-CFB30A51765F}" type="presParOf" srcId="{F8B84421-2EF6-406B-8B75-581E66EBC2F7}" destId="{65D06767-0D15-494B-A261-4B57889A60AB}" srcOrd="2" destOrd="0" presId="urn:microsoft.com/office/officeart/2005/8/layout/process1"/>
    <dgm:cxn modelId="{66D7263F-357B-435A-A200-F09F666DB75C}" type="presParOf" srcId="{F8B84421-2EF6-406B-8B75-581E66EBC2F7}" destId="{9DE787F0-A7A3-43B3-8F62-73A44343E024}" srcOrd="3" destOrd="0" presId="urn:microsoft.com/office/officeart/2005/8/layout/process1"/>
    <dgm:cxn modelId="{131207B8-6E99-4B06-AF5F-7DB38D4CFB05}" type="presParOf" srcId="{9DE787F0-A7A3-43B3-8F62-73A44343E024}" destId="{62A4D883-1885-47A7-A9A5-C6467E208B1A}" srcOrd="0" destOrd="0" presId="urn:microsoft.com/office/officeart/2005/8/layout/process1"/>
    <dgm:cxn modelId="{ABC0F2A4-F8A1-495D-91CD-3E4A35094230}" type="presParOf" srcId="{F8B84421-2EF6-406B-8B75-581E66EBC2F7}" destId="{7691F922-7718-4AB5-BF9C-13C408FE5307}" srcOrd="4" destOrd="0" presId="urn:microsoft.com/office/officeart/2005/8/layout/process1"/>
    <dgm:cxn modelId="{47CAFCB6-EE9A-405D-956D-332B23697037}" type="presParOf" srcId="{F8B84421-2EF6-406B-8B75-581E66EBC2F7}" destId="{C4EA84AC-35DB-4C23-9B67-2B44D62158B5}" srcOrd="5" destOrd="0" presId="urn:microsoft.com/office/officeart/2005/8/layout/process1"/>
    <dgm:cxn modelId="{44A584DF-DDEF-49C0-89C2-A22E2AC2DF1A}" type="presParOf" srcId="{C4EA84AC-35DB-4C23-9B67-2B44D62158B5}" destId="{276A2C3F-0A76-4AD8-994F-957E5D3C326E}" srcOrd="0" destOrd="0" presId="urn:microsoft.com/office/officeart/2005/8/layout/process1"/>
    <dgm:cxn modelId="{9FB10888-A191-47B1-8251-D5B5DFCA9E97}" type="presParOf" srcId="{F8B84421-2EF6-406B-8B75-581E66EBC2F7}" destId="{A0383972-CFA2-45B9-8771-28C340CC5C01}" srcOrd="6" destOrd="0" presId="urn:microsoft.com/office/officeart/2005/8/layout/process1"/>
    <dgm:cxn modelId="{9411A1E7-FAAD-4F9F-BD40-293A83353CA1}" type="presParOf" srcId="{F8B84421-2EF6-406B-8B75-581E66EBC2F7}" destId="{10FE2B39-BF46-41C1-920E-FAA1599B20D1}" srcOrd="7" destOrd="0" presId="urn:microsoft.com/office/officeart/2005/8/layout/process1"/>
    <dgm:cxn modelId="{72AAC15E-EBFB-4B7B-8F7B-9977826F7679}" type="presParOf" srcId="{10FE2B39-BF46-41C1-920E-FAA1599B20D1}" destId="{A8AFDA6E-4751-413D-BD0F-490CBD757128}" srcOrd="0" destOrd="0" presId="urn:microsoft.com/office/officeart/2005/8/layout/process1"/>
    <dgm:cxn modelId="{32610886-FE38-44BF-BB09-162F6205E611}" type="presParOf" srcId="{F8B84421-2EF6-406B-8B75-581E66EBC2F7}" destId="{A4B096DA-2741-4601-92BE-D1D96DFB167C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9E847C-3A9F-4ADF-8797-90CD7BFEB4D7}">
      <dsp:nvSpPr>
        <dsp:cNvPr id="0" name=""/>
        <dsp:cNvSpPr/>
      </dsp:nvSpPr>
      <dsp:spPr>
        <a:xfrm>
          <a:off x="2678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報到</a:t>
          </a:r>
        </a:p>
      </dsp:txBody>
      <dsp:txXfrm>
        <a:off x="17272" y="47395"/>
        <a:ext cx="801272" cy="469088"/>
      </dsp:txXfrm>
    </dsp:sp>
    <dsp:sp modelId="{972E72C4-BBE9-4B8F-B7C5-74B2AF32040D}">
      <dsp:nvSpPr>
        <dsp:cNvPr id="0" name=""/>
        <dsp:cNvSpPr/>
      </dsp:nvSpPr>
      <dsp:spPr>
        <a:xfrm>
          <a:off x="916185" y="178962"/>
          <a:ext cx="176057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916185" y="220153"/>
        <a:ext cx="123240" cy="123572"/>
      </dsp:txXfrm>
    </dsp:sp>
    <dsp:sp modelId="{65D06767-0D15-494B-A261-4B57889A60AB}">
      <dsp:nvSpPr>
        <dsp:cNvPr id="0" name=""/>
        <dsp:cNvSpPr/>
      </dsp:nvSpPr>
      <dsp:spPr>
        <a:xfrm>
          <a:off x="1165324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考卷</a:t>
          </a:r>
        </a:p>
      </dsp:txBody>
      <dsp:txXfrm>
        <a:off x="1179918" y="47395"/>
        <a:ext cx="801272" cy="469088"/>
      </dsp:txXfrm>
    </dsp:sp>
    <dsp:sp modelId="{9DE787F0-A7A3-43B3-8F62-73A44343E024}">
      <dsp:nvSpPr>
        <dsp:cNvPr id="0" name=""/>
        <dsp:cNvSpPr/>
      </dsp:nvSpPr>
      <dsp:spPr>
        <a:xfrm rot="6547">
          <a:off x="2071384" y="180050"/>
          <a:ext cx="160270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2071384" y="221195"/>
        <a:ext cx="112189" cy="123572"/>
      </dsp:txXfrm>
    </dsp:sp>
    <dsp:sp modelId="{7691F922-7718-4AB5-BF9C-13C408FE5307}">
      <dsp:nvSpPr>
        <dsp:cNvPr id="0" name=""/>
        <dsp:cNvSpPr/>
      </dsp:nvSpPr>
      <dsp:spPr>
        <a:xfrm>
          <a:off x="2298182" y="34959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簡報</a:t>
          </a:r>
          <a:endParaRPr lang="en-US" altLang="zh-TW" sz="2000" kern="1200"/>
        </a:p>
      </dsp:txBody>
      <dsp:txXfrm>
        <a:off x="2312776" y="49553"/>
        <a:ext cx="801272" cy="469088"/>
      </dsp:txXfrm>
    </dsp:sp>
    <dsp:sp modelId="{C4EA84AC-35DB-4C23-9B67-2B44D62158B5}">
      <dsp:nvSpPr>
        <dsp:cNvPr id="0" name=""/>
        <dsp:cNvSpPr/>
      </dsp:nvSpPr>
      <dsp:spPr>
        <a:xfrm rot="21593780">
          <a:off x="3219136" y="180031"/>
          <a:ext cx="191845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3219136" y="221274"/>
        <a:ext cx="134292" cy="123572"/>
      </dsp:txXfrm>
    </dsp:sp>
    <dsp:sp modelId="{A0383972-CFA2-45B9-8771-28C340CC5C01}">
      <dsp:nvSpPr>
        <dsp:cNvPr id="0" name=""/>
        <dsp:cNvSpPr/>
      </dsp:nvSpPr>
      <dsp:spPr>
        <a:xfrm>
          <a:off x="3490614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/>
            <a:t>實作</a:t>
          </a:r>
          <a:endParaRPr lang="en-US" altLang="zh-TW" sz="2000" kern="1200"/>
        </a:p>
      </dsp:txBody>
      <dsp:txXfrm>
        <a:off x="3505208" y="47395"/>
        <a:ext cx="801272" cy="469088"/>
      </dsp:txXfrm>
    </dsp:sp>
    <dsp:sp modelId="{10FE2B39-BF46-41C1-920E-FAA1599B20D1}">
      <dsp:nvSpPr>
        <dsp:cNvPr id="0" name=""/>
        <dsp:cNvSpPr/>
      </dsp:nvSpPr>
      <dsp:spPr>
        <a:xfrm>
          <a:off x="4404121" y="178962"/>
          <a:ext cx="176057" cy="2059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/>
        </a:p>
      </dsp:txBody>
      <dsp:txXfrm>
        <a:off x="4404121" y="220153"/>
        <a:ext cx="123240" cy="123572"/>
      </dsp:txXfrm>
    </dsp:sp>
    <dsp:sp modelId="{A4B096DA-2741-4601-92BE-D1D96DFB167C}">
      <dsp:nvSpPr>
        <dsp:cNvPr id="0" name=""/>
        <dsp:cNvSpPr/>
      </dsp:nvSpPr>
      <dsp:spPr>
        <a:xfrm>
          <a:off x="4653260" y="32801"/>
          <a:ext cx="830460" cy="4982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2000" kern="1200"/>
            <a:t>Q&amp;A</a:t>
          </a:r>
        </a:p>
      </dsp:txBody>
      <dsp:txXfrm>
        <a:off x="4667854" y="47395"/>
        <a:ext cx="801272" cy="46908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05F0-4FEB-46E5-86F6-065DF7B3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185</Words>
  <Characters>1060</Characters>
  <Application>Microsoft Office Word</Application>
  <DocSecurity>0</DocSecurity>
  <Lines>8</Lines>
  <Paragraphs>2</Paragraphs>
  <ScaleCrop>false</ScaleCrop>
  <Company>TKU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○○學院 ○○學系</dc:title>
  <dc:creator>tku-staff</dc:creator>
  <cp:lastModifiedBy>TKU</cp:lastModifiedBy>
  <cp:revision>21</cp:revision>
  <cp:lastPrinted>2010-12-28T08:42:00Z</cp:lastPrinted>
  <dcterms:created xsi:type="dcterms:W3CDTF">2014-03-24T09:38:00Z</dcterms:created>
  <dcterms:modified xsi:type="dcterms:W3CDTF">2019-02-23T07:39:00Z</dcterms:modified>
</cp:coreProperties>
</file>