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C033F" w14:textId="77777777" w:rsidR="002D2B36" w:rsidRPr="002D2B36" w:rsidRDefault="002D2B36" w:rsidP="002D2B36">
      <w:pPr>
        <w:rPr>
          <w:b/>
          <w:bCs/>
        </w:rPr>
      </w:pPr>
      <w:r w:rsidRPr="002D2B36">
        <w:rPr>
          <w:b/>
          <w:bCs/>
        </w:rPr>
        <w:t>走讀貢寮山海文化　國際住宿生共學共遊深化同儕交流</w:t>
      </w:r>
    </w:p>
    <w:p w14:paraId="06955FEE" w14:textId="30C9DB03" w:rsidR="002D2B36" w:rsidRPr="002D2B36" w:rsidRDefault="002D2B36" w:rsidP="002D2B36">
      <w:r w:rsidRPr="002D2B36">
        <w:t>10</w:t>
      </w:r>
      <w:r w:rsidRPr="002D2B36">
        <w:t>月</w:t>
      </w:r>
      <w:r w:rsidRPr="002D2B36">
        <w:t>4</w:t>
      </w:r>
      <w:r w:rsidRPr="002D2B36">
        <w:t>日，本校共</w:t>
      </w:r>
      <w:r w:rsidRPr="002D2B36">
        <w:t>13</w:t>
      </w:r>
      <w:r w:rsidRPr="002D2B36">
        <w:t>名師生前往新北市貢寮，參與結合生態走讀、地方文化、在地飲食及食魚教育的體驗活動。活動以推展國際住宿生交流、形塑國際化「淡江國際學園」及促進同儕人際互融為目標，透過龍岡社區生態導覽、湖畔野餐、澳底漁港走讀與料理實作，讓不同國籍學生在共同參與中深化交流，並認識貢寮的山海環境與地方文化。</w:t>
      </w:r>
    </w:p>
    <w:p w14:paraId="2B8DF159" w14:textId="77777777" w:rsidR="002D2B36" w:rsidRPr="002D2B36" w:rsidRDefault="002D2B36" w:rsidP="002D2B36">
      <w:r w:rsidRPr="002D2B36">
        <w:t>上午首先前往龍岡社區，由在地老師帶領學生深入平時較少對外開放的生態場域。導覽從地方開墾歷史、水梯田與人口外移談起，進一步介紹居民如何重新整理土地、維護環境，並在生活需求與生態保育之間尋求平衡。沿途學生實際觀察筆筒樹、台灣梭羅、山蘇、竹柏、野薑花、姑婆芋、芋頭、台灣香檬及金銀花等植物，也透過觸摸、聞香、灑水觀察等方式辨識植物特徵，認識外來入侵種、原生植物與棲地保育的重要性。</w:t>
      </w:r>
    </w:p>
    <w:p w14:paraId="7F70AC89" w14:textId="77777777" w:rsidR="002D2B36" w:rsidRPr="002D2B36" w:rsidRDefault="002D2B36" w:rsidP="002D2B36">
      <w:r w:rsidRPr="002D2B36">
        <w:t>活動過程中，國際學生也透過實際體驗與地方產生連結。印度籍學生親手摘下過去未曾見過的柚子與桔子，對於直接從樹上採果的經驗感到十分新鮮；簡老師也隨手摘下荳蔻邀請大家品嚐，有人覺得氣味清香、滋味特別，也有人笑說味道像口香糖。這些看似日常的互動，反而成為不同國籍學生分享感受、交流生活經驗的自然契機。</w:t>
      </w:r>
    </w:p>
    <w:p w14:paraId="2097EF5E" w14:textId="77777777" w:rsidR="002D2B36" w:rsidRPr="002D2B36" w:rsidRDefault="002D2B36" w:rsidP="002D2B36">
      <w:r w:rsidRPr="002D2B36">
        <w:t>導覽過程中，學生也認識當地螢火蟲棲地、山羌、穿山甲洞穴及青蛙等生態特色，並了解水梯田、濕地及植物復育的歷程。老師以自身長期整理土地的經驗，分享如何讓原有生態逐步回到環境中，也讓學生理解「生態保育」並非只是禁止使用土地，而是在人與自然之間持續尋找適合的平衡方式。</w:t>
      </w:r>
    </w:p>
    <w:p w14:paraId="7FC6BCB1" w14:textId="77777777" w:rsidR="002D2B36" w:rsidRPr="002D2B36" w:rsidRDefault="002D2B36" w:rsidP="002D2B36">
      <w:r w:rsidRPr="002D2B36">
        <w:t>中午，學生在湖畔鋪上野餐墊，在大片樹蕨與自然景觀環繞下享用貢寮在地梯田米便當，搭配石花凍飲品及山芋米蛋糕。從食材到用餐環境，都與地方風土緊密連結。離開龍岡前，陳老師又特別摘下兩顆成熟火龍果送給大家，越南籍學生看到後格外期待，迫不及待想品嚐這些在臺灣常見、對部分外籍學生而言卻仍十分新鮮的水果。</w:t>
      </w:r>
    </w:p>
    <w:p w14:paraId="0641C073" w14:textId="77777777" w:rsidR="002D2B36" w:rsidRPr="002D2B36" w:rsidRDefault="002D2B36" w:rsidP="002D2B36">
      <w:r w:rsidRPr="002D2B36">
        <w:t>下午前往澳底漁港，透過食魚教育認識漁村產業與海洋文化。講師從澳底漁港的自然條件、漁業發展及地方轉型談起，也介紹漁民如何依據天氣、浪況、潮汐與季節安排工作，以及漁村中的媽祖、土地公信仰與新船下水等傳統文化，使學生從產業、生活與信仰等不同面向理解漁村。</w:t>
      </w:r>
    </w:p>
    <w:p w14:paraId="2380AFDB" w14:textId="77777777" w:rsidR="002D2B36" w:rsidRPr="002D2B36" w:rsidRDefault="002D2B36" w:rsidP="002D2B36">
      <w:r w:rsidRPr="002D2B36">
        <w:lastRenderedPageBreak/>
        <w:t>食魚課程則以小卷、透抽與魷魚為主要素材，讓學生從實物觀察進一步進入料理實作。學生分組處理食材後，使用薑絲、九層塔、芹菜等配料進行烹調，各組一邊研究火候、一邊互相協助與試味，現場充滿討論與笑聲。有人負責切料、有人翻炒，也有人在旁協助調味，原本彼此不一定熟悉的學生，在共同完成一道料理的過程中逐漸形成默契。</w:t>
      </w:r>
    </w:p>
    <w:p w14:paraId="1AE72141" w14:textId="77777777" w:rsidR="002D2B36" w:rsidRPr="002D2B36" w:rsidRDefault="002D2B36" w:rsidP="002D2B36">
      <w:r w:rsidRPr="002D2B36">
        <w:t>其中一組的小卷煎得格外漂亮，完整的外型與色澤一上桌便獲得同學與講師一致好評，現場更進行了一場小型「美食評選」。至於味道，小卷、透抽與魷魚各有支持者，有人喜歡小卷的鮮甜，有人偏愛透抽的彈性，也有人認為魷魚較有嚼勁，沒有唯一答案，反而成為大家交換口味與飲食經驗的話題。</w:t>
      </w:r>
    </w:p>
    <w:p w14:paraId="2FF37309" w14:textId="77777777" w:rsidR="002D2B36" w:rsidRPr="002D2B36" w:rsidRDefault="002D2B36" w:rsidP="002D2B36">
      <w:r w:rsidRPr="002D2B36">
        <w:t>最有趣的是，當其中一組終於將完成的料理從鍋中盛入盤內時，全組同學竟一起鼓掌歡呼。這個看似簡單的瞬間，也讓人看出不少學生平時鮮少有下廚經驗，對於能從處理食材、掌握火候到真正完成一道料理，充滿成就感。從「不太敢拿刀」到一起完成餐點，料理實作也意外成為本次活動最具互動性、最能拉近同儕距離的環節之一。</w:t>
      </w:r>
    </w:p>
    <w:p w14:paraId="2990F17E" w14:textId="77777777" w:rsidR="002D2B36" w:rsidRPr="002D2B36" w:rsidRDefault="002D2B36" w:rsidP="002D2B36">
      <w:r w:rsidRPr="002D2B36">
        <w:t>課程結束後，師生再走進澳底漁港進行走讀。途中巧遇一位船長阿北，船長熱情向大家介紹魚群探測器，並隨手從港內撈起一尾河豚，現場立即響起一陣驚呼。學生紛紛靠近觀察並小心觸摸河豚，最後由一名印度籍學生主動自告奮勇，親手將河豚放回港中。這段突如其來的互動，也讓學生將課堂中的海洋知識與真實漁港環境產生連結。</w:t>
      </w:r>
    </w:p>
    <w:p w14:paraId="388D44B8" w14:textId="77777777" w:rsidR="002D2B36" w:rsidRPr="002D2B36" w:rsidRDefault="002D2B36" w:rsidP="002D2B36">
      <w:r w:rsidRPr="002D2B36">
        <w:t>整體而言，本次活動以在地文化與自然環境作為國際交流媒介，讓本地與國際住宿生透過共同走讀、採果、野餐、料理與漁港體驗，自然產生互動與共同記憶。相較於單向式參訪，學生在分組合作、彼此協助、分享味覺與體驗感受的過程中，更容易跨越語言與文化差異，建立實際的人際連結。</w:t>
      </w:r>
    </w:p>
    <w:p w14:paraId="1E92076F" w14:textId="77777777" w:rsidR="002D2B36" w:rsidRPr="002D2B36" w:rsidRDefault="002D2B36" w:rsidP="002D2B36">
      <w:r w:rsidRPr="002D2B36">
        <w:t>透過此次貢寮山海體驗，不僅回應「推展國際住宿生交流」與「舉辦同儕人際互融活動」的計畫目標，也將「淡江國際學園」的理念延伸至校園之外。學生在共同參與地方文化與生活實踐的過程中，不只是認識臺灣，更透過一起動手、一起品嚐、一起完成任務，逐步建立跨文化理解與同儕情誼，形塑更具互動性、生活感與國際交流特色的學習環境。</w:t>
      </w:r>
    </w:p>
    <w:p w14:paraId="7750CFEF" w14:textId="77777777" w:rsidR="002B74E6" w:rsidRPr="002D2B36" w:rsidRDefault="002B74E6"/>
    <w:sectPr w:rsidR="002B74E6" w:rsidRPr="002D2B3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B36"/>
    <w:rsid w:val="00027AFA"/>
    <w:rsid w:val="00266CF0"/>
    <w:rsid w:val="002B74E6"/>
    <w:rsid w:val="002D2B36"/>
    <w:rsid w:val="00996AC0"/>
    <w:rsid w:val="00A302F9"/>
    <w:rsid w:val="00AD2154"/>
    <w:rsid w:val="00BA580F"/>
    <w:rsid w:val="00C94E31"/>
    <w:rsid w:val="00F43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07D9E"/>
  <w15:chartTrackingRefBased/>
  <w15:docId w15:val="{68136F21-D0C3-4D5C-9951-DB622A63D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D2B3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2B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2B36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2B36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2B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D2B36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2B36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D2B36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D2B36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D2B3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2D2B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2D2B36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2D2B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2D2B36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2D2B36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2D2B36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2D2B36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2D2B3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D2B3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2D2B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D2B3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2D2B3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D2B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2D2B3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D2B3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D2B3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D2B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2D2B3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D2B3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266</Words>
  <Characters>1518</Characters>
  <Application>Microsoft Office Word</Application>
  <DocSecurity>0</DocSecurity>
  <Lines>12</Lines>
  <Paragraphs>3</Paragraphs>
  <ScaleCrop>false</ScaleCrop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吳恩慈</dc:creator>
  <cp:keywords/>
  <dc:description/>
  <cp:lastModifiedBy>林佳蒨</cp:lastModifiedBy>
  <cp:revision>2</cp:revision>
  <dcterms:created xsi:type="dcterms:W3CDTF">2026-10-05T05:15:00Z</dcterms:created>
  <dcterms:modified xsi:type="dcterms:W3CDTF">2026-10-05T05:15:00Z</dcterms:modified>
</cp:coreProperties>
</file>