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Pr="00B171E2" w:rsidRDefault="00BA1389" w:rsidP="00B171E2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577CC4">
        <w:rPr>
          <w:rFonts w:hint="eastAsia"/>
        </w:rPr>
        <w:t>416</w:t>
      </w:r>
      <w:r w:rsidR="002A0024" w:rsidRPr="002A0024">
        <w:rPr>
          <w:rFonts w:ascii="新細明體" w:eastAsia="新細明體" w:hAnsi="新細明體" w:cs="新細明體" w:hint="eastAsia"/>
          <w:kern w:val="0"/>
          <w:szCs w:val="24"/>
        </w:rPr>
        <w:t>實驗學校公民行動-見證忠寮邁向全國金牌農村</w:t>
      </w:r>
    </w:p>
    <w:bookmarkEnd w:id="0"/>
    <w:p w:rsidR="00A74A51" w:rsidRDefault="00A74A51" w:rsidP="00A74A51">
      <w:r>
        <w:rPr>
          <w:rFonts w:hint="eastAsia"/>
        </w:rPr>
        <w:t>名稱：</w:t>
      </w:r>
      <w:r w:rsidR="002A0024" w:rsidRPr="002A0024">
        <w:rPr>
          <w:rFonts w:ascii="新細明體" w:eastAsia="新細明體" w:hAnsi="新細明體" w:cs="新細明體" w:hint="eastAsia"/>
          <w:kern w:val="0"/>
          <w:szCs w:val="24"/>
        </w:rPr>
        <w:t>實驗學校公民行動-見證忠寮邁向全國金牌農村</w:t>
      </w:r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A1036F">
        <w:rPr>
          <w:rFonts w:hint="eastAsia"/>
        </w:rPr>
        <w:t>0</w:t>
      </w:r>
      <w:r w:rsidR="002A0024">
        <w:rPr>
          <w:rFonts w:hint="eastAsia"/>
        </w:rPr>
        <w:t>4</w:t>
      </w:r>
      <w:r>
        <w:rPr>
          <w:rFonts w:hint="eastAsia"/>
        </w:rPr>
        <w:t>月</w:t>
      </w:r>
      <w:r w:rsidR="002A0024">
        <w:rPr>
          <w:rFonts w:hint="eastAsia"/>
        </w:rPr>
        <w:t>16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DD3D9A">
        <w:rPr>
          <w:rFonts w:hint="eastAsia"/>
        </w:rPr>
        <w:t>13</w:t>
      </w:r>
      <w:r w:rsidR="00215883">
        <w:rPr>
          <w:rFonts w:hint="eastAsia"/>
        </w:rPr>
        <w:t>時</w:t>
      </w:r>
      <w:r w:rsidR="00DD3D9A">
        <w:rPr>
          <w:rFonts w:hint="eastAsia"/>
        </w:rPr>
        <w:t>1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DD3D9A">
        <w:rPr>
          <w:rFonts w:hint="eastAsia"/>
        </w:rPr>
        <w:t>15</w:t>
      </w:r>
      <w:r w:rsidR="00215883">
        <w:rPr>
          <w:rFonts w:hint="eastAsia"/>
        </w:rPr>
        <w:t>時</w:t>
      </w:r>
      <w:r w:rsidR="00DD3D9A">
        <w:rPr>
          <w:rFonts w:hint="eastAsia"/>
        </w:rPr>
        <w:t>0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DD3D9A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166891" w:rsidRPr="00166891">
        <w:rPr>
          <w:rFonts w:hint="eastAsia"/>
        </w:rPr>
        <w:t>杜守正</w:t>
      </w:r>
      <w:r w:rsidR="000E1CC1" w:rsidRPr="000E1CC1">
        <w:rPr>
          <w:rFonts w:hint="eastAsia"/>
        </w:rPr>
        <w:t>校長與忠寮志工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A0024" w:rsidRP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2021</w:t>
      </w:r>
      <w:bookmarkStart w:id="1" w:name="_Hlk70870156"/>
      <w:r w:rsidRPr="002A0024">
        <w:rPr>
          <w:rFonts w:ascii="新細明體" w:eastAsia="新細明體" w:hAnsi="新細明體" w:cs="新細明體" w:hint="eastAsia"/>
          <w:kern w:val="0"/>
          <w:szCs w:val="24"/>
        </w:rPr>
        <w:t>實驗學校公民行動-見證忠寮邁向全國金牌農村</w:t>
      </w:r>
    </w:p>
    <w:bookmarkEnd w:id="1"/>
    <w:p w:rsidR="002A0024" w:rsidRP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今日忠山  04/16</w:t>
      </w:r>
    </w:p>
    <w:p w:rsidR="002A0024" w:rsidRP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公民齊行動</w:t>
      </w:r>
    </w:p>
    <w:p w:rsidR="002A0024" w:rsidRP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社區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臻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殊勝</w:t>
      </w:r>
    </w:p>
    <w:p w:rsidR="002A0024" w:rsidRP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忠寮大事紀</w:t>
      </w:r>
    </w:p>
    <w:p w:rsid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見證金農生</w:t>
      </w:r>
    </w:p>
    <w:p w:rsid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A0024" w:rsidRP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A0024" w:rsidRP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110年</w:t>
      </w:r>
      <w:r>
        <w:rPr>
          <w:rFonts w:ascii="新細明體" w:eastAsia="新細明體" w:hAnsi="新細明體" w:cs="新細明體" w:hint="eastAsia"/>
          <w:kern w:val="0"/>
          <w:szCs w:val="24"/>
        </w:rPr>
        <w:t>04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月</w:t>
      </w:r>
      <w:r>
        <w:rPr>
          <w:rFonts w:ascii="新細明體" w:eastAsia="新細明體" w:hAnsi="新細明體" w:cs="新細明體" w:hint="eastAsia"/>
          <w:kern w:val="0"/>
          <w:szCs w:val="24"/>
        </w:rPr>
        <w:t>16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日上午</w:t>
      </w:r>
      <w:r w:rsidR="00DD3D9A">
        <w:rPr>
          <w:rFonts w:ascii="新細明體" w:eastAsia="新細明體" w:hAnsi="新細明體" w:cs="新細明體" w:hint="eastAsia"/>
          <w:kern w:val="0"/>
          <w:szCs w:val="24"/>
        </w:rPr>
        <w:t>13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時</w:t>
      </w:r>
      <w:r w:rsidR="00DD3D9A">
        <w:rPr>
          <w:rFonts w:ascii="新細明體" w:eastAsia="新細明體" w:hAnsi="新細明體" w:cs="新細明體" w:hint="eastAsia"/>
          <w:kern w:val="0"/>
          <w:szCs w:val="24"/>
        </w:rPr>
        <w:t>1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0分至</w:t>
      </w:r>
      <w:r w:rsidR="00DD3D9A">
        <w:rPr>
          <w:rFonts w:ascii="新細明體" w:eastAsia="新細明體" w:hAnsi="新細明體" w:cs="新細明體" w:hint="eastAsia"/>
          <w:kern w:val="0"/>
          <w:szCs w:val="24"/>
        </w:rPr>
        <w:t>15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時</w:t>
      </w:r>
      <w:r w:rsidR="00DD3D9A">
        <w:rPr>
          <w:rFonts w:ascii="新細明體" w:eastAsia="新細明體" w:hAnsi="新細明體" w:cs="新細明體" w:hint="eastAsia"/>
          <w:kern w:val="0"/>
          <w:szCs w:val="24"/>
        </w:rPr>
        <w:t>0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0分，在新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北市立忠山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實驗小學，</w:t>
      </w:r>
      <w:r w:rsidR="00DD3D9A">
        <w:rPr>
          <w:rFonts w:ascii="新細明體" w:eastAsia="新細明體" w:hAnsi="新細明體" w:cs="新細明體" w:hint="eastAsia"/>
          <w:kern w:val="0"/>
          <w:szCs w:val="24"/>
        </w:rPr>
        <w:t>三甲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師生</w:t>
      </w:r>
      <w:r w:rsidR="00DD3D9A">
        <w:rPr>
          <w:rFonts w:ascii="新細明體" w:eastAsia="新細明體" w:hAnsi="新細明體" w:cs="新細明體" w:hint="eastAsia"/>
          <w:kern w:val="0"/>
          <w:szCs w:val="24"/>
        </w:rPr>
        <w:t>35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人進行-今天下午的忠寮社區貴賓雲集，在社區發展協會鎮榮理事長、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守正校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長與志工長輩們的引導下，一群國家級的金牌農村決選評審委員們，就這些年來社區的營造與創新發展，結合生產、生活與生態共存，環境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永續等作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為，進行現場勘察評比。</w:t>
      </w:r>
    </w:p>
    <w:p w:rsidR="002A0024" w:rsidRP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忠寮社區在理事長與志工群長輩、青農共同努力，以及新北市政府農業局支持輔導下，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甫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獲選今年度新北市金牌農村，並代表參加全國金牌農村選拔，通過複選階段，今天下午進行決選場勘，專家學者與媒體記者群在這裡體察社區的生氣與脈動</w:t>
      </w:r>
      <w:r w:rsidRPr="002A0024">
        <w:rPr>
          <w:rFonts w:ascii="MS Gothic" w:eastAsia="MS Gothic" w:hAnsi="MS Gothic" w:cs="MS Gothic" w:hint="eastAsia"/>
          <w:kern w:val="0"/>
          <w:szCs w:val="24"/>
        </w:rPr>
        <w:t>⋯⋯</w:t>
      </w:r>
    </w:p>
    <w:p w:rsidR="002A0024" w:rsidRDefault="002A0024" w:rsidP="002A002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0024">
        <w:rPr>
          <w:rFonts w:ascii="新細明體" w:eastAsia="新細明體" w:hAnsi="新細明體" w:cs="新細明體" w:hint="eastAsia"/>
          <w:kern w:val="0"/>
          <w:szCs w:val="24"/>
        </w:rPr>
        <w:t>忠寮社區同時也是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忠山實小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的學習場域，編有許多公民素養主題課程在社區裡進行，「社區有教室」讓我們感受到「教育孩子，需要整個村落的力量」的社區實踐！下午的公民行動課程，由</w:t>
      </w:r>
      <w:r w:rsidR="00A6273C" w:rsidRPr="00A6273C">
        <w:rPr>
          <w:rFonts w:ascii="新細明體" w:eastAsia="新細明體" w:hAnsi="新細明體" w:cs="新細明體" w:hint="eastAsia"/>
          <w:kern w:val="0"/>
          <w:szCs w:val="24"/>
        </w:rPr>
        <w:t>彭增龍</w:t>
      </w:r>
      <w:r>
        <w:rPr>
          <w:rFonts w:ascii="新細明體" w:eastAsia="新細明體" w:hAnsi="新細明體" w:cs="新細明體" w:hint="eastAsia"/>
          <w:kern w:val="0"/>
          <w:szCs w:val="24"/>
        </w:rPr>
        <w:t>校長</w:t>
      </w:r>
      <w:r w:rsidRPr="002A0024">
        <w:rPr>
          <w:rFonts w:ascii="新細明體" w:eastAsia="新細明體" w:hAnsi="新細明體" w:cs="新細明體" w:hint="eastAsia"/>
          <w:kern w:val="0"/>
          <w:szCs w:val="24"/>
        </w:rPr>
        <w:t>與</w:t>
      </w:r>
      <w:bookmarkStart w:id="2" w:name="_Hlk70870294"/>
      <w:r w:rsidRPr="002A0024">
        <w:rPr>
          <w:rFonts w:ascii="新細明體" w:eastAsia="新細明體" w:hAnsi="新細明體" w:cs="新細明體" w:hint="eastAsia"/>
          <w:kern w:val="0"/>
          <w:szCs w:val="24"/>
        </w:rPr>
        <w:t>萍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萱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老師、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淑免老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師</w:t>
      </w:r>
      <w:bookmarkEnd w:id="2"/>
      <w:r w:rsidRPr="002A0024">
        <w:rPr>
          <w:rFonts w:ascii="新細明體" w:eastAsia="新細明體" w:hAnsi="新細明體" w:cs="新細明體" w:hint="eastAsia"/>
          <w:kern w:val="0"/>
          <w:szCs w:val="24"/>
        </w:rPr>
        <w:t>協作，和三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甲小公民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們一起到口湖子原生植物復育園區</w:t>
      </w:r>
      <w:proofErr w:type="gramStart"/>
      <w:r w:rsidRPr="002A0024">
        <w:rPr>
          <w:rFonts w:ascii="新細明體" w:eastAsia="新細明體" w:hAnsi="新細明體" w:cs="新細明體" w:hint="eastAsia"/>
          <w:kern w:val="0"/>
          <w:szCs w:val="24"/>
        </w:rPr>
        <w:t>公司田溪</w:t>
      </w:r>
      <w:proofErr w:type="gramEnd"/>
      <w:r w:rsidRPr="002A0024">
        <w:rPr>
          <w:rFonts w:ascii="新細明體" w:eastAsia="新細明體" w:hAnsi="新細明體" w:cs="新細明體" w:hint="eastAsia"/>
          <w:kern w:val="0"/>
          <w:szCs w:val="24"/>
        </w:rPr>
        <w:t>畔，為這個社區的大事紀做見證，也藉此向熱血用心為社區的長輩們致敬。</w:t>
      </w:r>
    </w:p>
    <w:p w:rsidR="002A0024" w:rsidRDefault="002A0024" w:rsidP="002A0024">
      <w:pPr>
        <w:widowControl/>
      </w:pPr>
    </w:p>
    <w:p w:rsidR="002A0024" w:rsidRDefault="00683629" w:rsidP="002A0024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394716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7B0" w:rsidRDefault="008977B0" w:rsidP="00D75797">
      <w:pPr>
        <w:widowControl/>
        <w:rPr>
          <w:rFonts w:ascii="新細明體" w:eastAsia="新細明體" w:hAnsi="新細明體" w:cs="新細明體"/>
          <w:noProof/>
          <w:kern w:val="0"/>
          <w:szCs w:val="24"/>
        </w:rPr>
      </w:pPr>
    </w:p>
    <w:p w:rsidR="001D4669" w:rsidRDefault="0068362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68362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68362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68362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73040" cy="7033260"/>
            <wp:effectExtent l="0" t="0" r="381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4114800"/>
            <wp:effectExtent l="0" t="0" r="0" b="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9" w:rsidRDefault="001D4669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83238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238" w:rsidRDefault="00083238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D4669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7002780"/>
            <wp:effectExtent l="0" t="0" r="0" b="762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00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73040" cy="7033260"/>
            <wp:effectExtent l="0" t="0" r="3810" b="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73040" cy="7033260"/>
            <wp:effectExtent l="0" t="0" r="3810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73040" cy="7033260"/>
            <wp:effectExtent l="0" t="0" r="3810" b="0"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157B0E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157B0E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5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54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43E1B" w:rsidRPr="00D75797" w:rsidRDefault="00D43E1B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D43E1B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A19" w:rsidRDefault="00790A19" w:rsidP="00A74A51">
      <w:r>
        <w:separator/>
      </w:r>
    </w:p>
  </w:endnote>
  <w:endnote w:type="continuationSeparator" w:id="0">
    <w:p w:rsidR="00790A19" w:rsidRDefault="00790A19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A19" w:rsidRDefault="00790A19" w:rsidP="00A74A51">
      <w:r>
        <w:separator/>
      </w:r>
    </w:p>
  </w:footnote>
  <w:footnote w:type="continuationSeparator" w:id="0">
    <w:p w:rsidR="00790A19" w:rsidRDefault="00790A19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83238"/>
    <w:rsid w:val="000E1CC1"/>
    <w:rsid w:val="000E3BD1"/>
    <w:rsid w:val="000E763D"/>
    <w:rsid w:val="000F1DAE"/>
    <w:rsid w:val="00152CFA"/>
    <w:rsid w:val="00157B0E"/>
    <w:rsid w:val="00166891"/>
    <w:rsid w:val="0018412D"/>
    <w:rsid w:val="00184873"/>
    <w:rsid w:val="00184B44"/>
    <w:rsid w:val="001A11FA"/>
    <w:rsid w:val="001A6EF0"/>
    <w:rsid w:val="001D0FF8"/>
    <w:rsid w:val="001D4669"/>
    <w:rsid w:val="001E1D20"/>
    <w:rsid w:val="0021205D"/>
    <w:rsid w:val="00215883"/>
    <w:rsid w:val="00232493"/>
    <w:rsid w:val="00262EA5"/>
    <w:rsid w:val="00265C5B"/>
    <w:rsid w:val="00273A99"/>
    <w:rsid w:val="002A000F"/>
    <w:rsid w:val="002A0024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54E24"/>
    <w:rsid w:val="00560E12"/>
    <w:rsid w:val="00577CC4"/>
    <w:rsid w:val="0058501E"/>
    <w:rsid w:val="005C0115"/>
    <w:rsid w:val="005C52BF"/>
    <w:rsid w:val="005D2EFE"/>
    <w:rsid w:val="006370A2"/>
    <w:rsid w:val="00645B47"/>
    <w:rsid w:val="00646F8D"/>
    <w:rsid w:val="0066056E"/>
    <w:rsid w:val="00683629"/>
    <w:rsid w:val="0068763E"/>
    <w:rsid w:val="006A489A"/>
    <w:rsid w:val="006B1C2D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90A19"/>
    <w:rsid w:val="007B2EE4"/>
    <w:rsid w:val="007E3D73"/>
    <w:rsid w:val="007E73D4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D73A1"/>
    <w:rsid w:val="0090532C"/>
    <w:rsid w:val="009249EA"/>
    <w:rsid w:val="00924FCE"/>
    <w:rsid w:val="00930C48"/>
    <w:rsid w:val="00967FEA"/>
    <w:rsid w:val="00991103"/>
    <w:rsid w:val="009C7DE5"/>
    <w:rsid w:val="009E1A95"/>
    <w:rsid w:val="00A1036F"/>
    <w:rsid w:val="00A12F78"/>
    <w:rsid w:val="00A6273C"/>
    <w:rsid w:val="00A73600"/>
    <w:rsid w:val="00A74A51"/>
    <w:rsid w:val="00A8145E"/>
    <w:rsid w:val="00AC43E4"/>
    <w:rsid w:val="00AD3C6F"/>
    <w:rsid w:val="00B01FF3"/>
    <w:rsid w:val="00B07E2F"/>
    <w:rsid w:val="00B171E2"/>
    <w:rsid w:val="00B36C29"/>
    <w:rsid w:val="00B4788C"/>
    <w:rsid w:val="00BA1389"/>
    <w:rsid w:val="00BA37B8"/>
    <w:rsid w:val="00BB7599"/>
    <w:rsid w:val="00C0640C"/>
    <w:rsid w:val="00C07B52"/>
    <w:rsid w:val="00CA0CB3"/>
    <w:rsid w:val="00CA7E44"/>
    <w:rsid w:val="00CF05D3"/>
    <w:rsid w:val="00D0435C"/>
    <w:rsid w:val="00D05FE2"/>
    <w:rsid w:val="00D26D68"/>
    <w:rsid w:val="00D35106"/>
    <w:rsid w:val="00D42E05"/>
    <w:rsid w:val="00D43E1B"/>
    <w:rsid w:val="00D733C8"/>
    <w:rsid w:val="00D75797"/>
    <w:rsid w:val="00D91736"/>
    <w:rsid w:val="00DC2C5D"/>
    <w:rsid w:val="00DC6740"/>
    <w:rsid w:val="00DD3D9A"/>
    <w:rsid w:val="00DE26C5"/>
    <w:rsid w:val="00DE2760"/>
    <w:rsid w:val="00E007BD"/>
    <w:rsid w:val="00E22A84"/>
    <w:rsid w:val="00E445FF"/>
    <w:rsid w:val="00E5471B"/>
    <w:rsid w:val="00E56E4D"/>
    <w:rsid w:val="00E76BCC"/>
    <w:rsid w:val="00E872CA"/>
    <w:rsid w:val="00EA4941"/>
    <w:rsid w:val="00ED0432"/>
    <w:rsid w:val="00EE0ADB"/>
    <w:rsid w:val="00EF3ABA"/>
    <w:rsid w:val="00F04727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D44DF-B709-4C32-8C9E-6528C2D15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2</cp:revision>
  <cp:lastPrinted>2020-05-04T02:16:00Z</cp:lastPrinted>
  <dcterms:created xsi:type="dcterms:W3CDTF">2021-05-03T23:22:00Z</dcterms:created>
  <dcterms:modified xsi:type="dcterms:W3CDTF">2021-05-03T23:22:00Z</dcterms:modified>
</cp:coreProperties>
</file>