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FB3" w:rsidRPr="00CB7FB3" w:rsidRDefault="00033372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A1353B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多益英語能力加強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A</w:t>
      </w:r>
      <w:r w:rsidRPr="00A1353B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班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(</w:t>
      </w:r>
      <w:r w:rsidR="00E621F8" w:rsidRPr="000F3226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650</w:t>
      </w:r>
      <w:r w:rsidR="00E621F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分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以上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)</w:t>
      </w:r>
      <w:r w:rsidR="00702EC4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（週一</w:t>
      </w:r>
      <w:r w:rsidR="00CB7FB3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）</w:t>
      </w:r>
    </w:p>
    <w:p w:rsidR="00033372" w:rsidRDefault="00A1353B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A1353B">
        <w:rPr>
          <w:rFonts w:ascii="Times New Roman" w:eastAsia="新細明體" w:hAnsi="Times New Roman" w:cs="Times New Roman"/>
          <w:b/>
          <w:bCs/>
          <w:color w:val="525252"/>
          <w:kern w:val="0"/>
          <w:sz w:val="27"/>
          <w:szCs w:val="27"/>
        </w:rPr>
        <w:t>活動內容：</w:t>
      </w:r>
    </w:p>
    <w:p w:rsidR="00B10118" w:rsidRDefault="00B10118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一、活動說明</w:t>
      </w:r>
    </w:p>
    <w:p w:rsidR="00E21AEC" w:rsidRDefault="00CC4008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為</w:t>
      </w:r>
      <w:r w:rsidR="00A1353B" w:rsidRPr="00A1353B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加強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同學們的</w:t>
      </w:r>
      <w:r w:rsidR="00A1353B" w:rsidRPr="00A1353B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英語能力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及協助各位準備應考多益測驗</w:t>
      </w:r>
      <w:r w:rsidR="00A1353B" w:rsidRPr="00A1353B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，國際處於</w:t>
      </w:r>
      <w:r w:rsidR="00A54E80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10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7</w:t>
      </w:r>
      <w:r w:rsidR="00A1353B" w:rsidRPr="00A1353B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年度第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</w:t>
      </w:r>
      <w:r w:rsidR="00A1353B" w:rsidRPr="00A1353B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學期</w:t>
      </w:r>
      <w:r w:rsidR="00E21A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開設多益英語能力加強班，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並</w:t>
      </w:r>
      <w:r w:rsidR="00E21A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與</w:t>
      </w:r>
      <w:r w:rsidR="00B2742A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多益</w:t>
      </w:r>
      <w:r w:rsidR="00E21AEC" w:rsidRPr="00E21A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測驗</w:t>
      </w:r>
      <w:r w:rsidR="00E21A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連結，課程結束</w:t>
      </w:r>
      <w:r w:rsidR="00B2742A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立即</w:t>
      </w:r>
      <w:r w:rsid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參加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12/15</w:t>
      </w:r>
      <w:r w:rsid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多益校園考</w:t>
      </w:r>
      <w:r w:rsidR="00E21A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。</w:t>
      </w:r>
    </w:p>
    <w:p w:rsidR="00622F4C" w:rsidRPr="00CC4008" w:rsidRDefault="00622F4C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</w:p>
    <w:p w:rsidR="00622F4C" w:rsidRDefault="00622F4C" w:rsidP="00622F4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            </w:t>
      </w:r>
      <w:r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**</w:t>
      </w:r>
      <w:r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請務必至下方連結報名</w:t>
      </w:r>
      <w:r w:rsidR="00CC400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12/15</w:t>
      </w:r>
      <w:r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校園考</w:t>
      </w:r>
      <w:r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**</w:t>
      </w:r>
    </w:p>
    <w:p w:rsidR="00492D27" w:rsidRDefault="00492D27" w:rsidP="00492D27">
      <w:pPr>
        <w:widowControl/>
        <w:shd w:val="clear" w:color="auto" w:fill="FFFFFF"/>
        <w:spacing w:line="450" w:lineRule="atLeast"/>
        <w:ind w:right="300"/>
        <w:jc w:val="center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hyperlink r:id="rId7" w:tgtFrame="_blank" w:history="1">
        <w:r w:rsidRPr="00492D27">
          <w:rPr>
            <w:rStyle w:val="a5"/>
            <w:rFonts w:ascii="Arial" w:hAnsi="Arial" w:cs="Arial"/>
            <w:color w:val="1155CC"/>
          </w:rPr>
          <w:t>https://www.examservice.com.tw/Home/preindex?setStoreID=B6105A-M</w:t>
        </w:r>
      </w:hyperlink>
    </w:p>
    <w:p w:rsidR="00B10118" w:rsidRDefault="00B10118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</w:p>
    <w:p w:rsidR="005822FC" w:rsidRP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授課老師：</w:t>
      </w:r>
      <w:r w:rsidR="00CC400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簡</w:t>
      </w:r>
      <w:r w:rsidR="00FF26AD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珮玲</w:t>
      </w:r>
      <w:bookmarkStart w:id="0" w:name="_GoBack"/>
      <w:bookmarkEnd w:id="0"/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老師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</w:p>
    <w:p w:rsidR="005822FC" w:rsidRP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班級程度：多益</w:t>
      </w:r>
      <w:r w:rsidR="00CC400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目標分數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650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分</w:t>
      </w:r>
      <w:r w:rsidR="00CC400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以上</w:t>
      </w:r>
      <w:r w:rsidR="00A4086D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</w:p>
    <w:p w:rsidR="005822FC" w:rsidRP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上課時間：</w:t>
      </w:r>
      <w:r w:rsidR="00CC400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10/8~12/10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，每週</w:t>
      </w:r>
      <w:r w:rsidR="00CC400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一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18:10~21:00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，共</w:t>
      </w:r>
      <w:r w:rsidR="00CC400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8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堂，計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2</w:t>
      </w:r>
      <w:r w:rsidR="00CC4008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4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小時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</w:p>
    <w:p w:rsidR="005822FC" w:rsidRPr="005822FC" w:rsidRDefault="00CC4008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11/5</w:t>
      </w:r>
      <w:r w:rsidR="00B62C0F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~11/16</w:t>
      </w:r>
      <w:r w:rsidR="005822FC"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期中考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及考</w:t>
      </w:r>
      <w:r w:rsidR="005822FC"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前一週不上課</w:t>
      </w:r>
      <w:r w:rsidR="005822FC"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</w:p>
    <w:p w:rsid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</w:p>
    <w:p w:rsidR="00831510" w:rsidRPr="00565727" w:rsidRDefault="00831510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</w:pPr>
      <w:r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教材：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 xml:space="preserve"> </w:t>
      </w:r>
      <w:r w:rsidR="00813712">
        <w:rPr>
          <w:color w:val="002060"/>
        </w:rPr>
        <w:t>Longman Preparation</w:t>
      </w:r>
      <w:r w:rsidR="00207288">
        <w:rPr>
          <w:rFonts w:hint="eastAsia"/>
          <w:color w:val="002060"/>
        </w:rPr>
        <w:t xml:space="preserve"> S</w:t>
      </w:r>
      <w:r w:rsidR="00207288">
        <w:rPr>
          <w:color w:val="002060"/>
        </w:rPr>
        <w:t>eries for the TO</w:t>
      </w:r>
      <w:r w:rsidR="009E0E8D">
        <w:rPr>
          <w:color w:val="002060"/>
        </w:rPr>
        <w:t>EI</w:t>
      </w:r>
      <w:r w:rsidR="00207288">
        <w:rPr>
          <w:color w:val="002060"/>
        </w:rPr>
        <w:t>C Test,</w:t>
      </w:r>
      <w:r w:rsidR="00813712">
        <w:rPr>
          <w:color w:val="002060"/>
        </w:rPr>
        <w:t xml:space="preserve"> Advance </w:t>
      </w:r>
      <w:r w:rsidR="00207288">
        <w:rPr>
          <w:color w:val="002060"/>
        </w:rPr>
        <w:t>Course</w:t>
      </w:r>
    </w:p>
    <w:p w:rsidR="00565727" w:rsidRDefault="00831510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費用：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共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17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1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0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元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 xml:space="preserve"> (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含</w:t>
      </w:r>
      <w:r w:rsidR="00565727" w:rsidRPr="00565727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校園考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12/15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 xml:space="preserve">. </w:t>
      </w:r>
      <w:r w:rsidR="00565727" w:rsidRPr="00565727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9:30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～</w:t>
      </w:r>
      <w:r w:rsidR="00565727" w:rsidRPr="00565727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12:00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費用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1000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元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+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書籍費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7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1</w:t>
      </w:r>
      <w:r w:rsidR="00565727" w:rsidRPr="00565727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0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元</w:t>
      </w:r>
      <w:r w:rsidR="00565727" w:rsidRPr="005657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)</w:t>
      </w:r>
    </w:p>
    <w:p w:rsidR="00813712" w:rsidRPr="00565727" w:rsidRDefault="00813712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售書時間：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10/4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、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10/5 14:00~16:00 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驚聲大樓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10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樓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T1010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室</w:t>
      </w:r>
    </w:p>
    <w:p w:rsidR="00831510" w:rsidRDefault="00831510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地點：</w:t>
      </w:r>
      <w:r w:rsidR="00565727" w:rsidRP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開課前將以</w:t>
      </w:r>
      <w:r w:rsidR="00565727" w:rsidRP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e-mail</w:t>
      </w:r>
      <w:r w:rsidR="00565727" w:rsidRP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另行通知</w:t>
      </w:r>
    </w:p>
    <w:p w:rsidR="00831510" w:rsidRPr="005822FC" w:rsidRDefault="00831510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</w:p>
    <w:p w:rsid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亦另開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4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班提供同學選擇：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</w:p>
    <w:p w:rsidR="005822FC" w:rsidRP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週一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B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班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林千凱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老師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  <w:r w:rsidRPr="00D441F4">
        <w:rPr>
          <w:rFonts w:ascii="Times New Roman" w:eastAsia="新細明體" w:hAnsi="Times New Roman" w:cs="Times New Roman" w:hint="eastAsia"/>
          <w:color w:val="FF0000"/>
          <w:kern w:val="0"/>
          <w:sz w:val="27"/>
          <w:szCs w:val="27"/>
        </w:rPr>
        <w:t>1</w:t>
      </w:r>
      <w:r w:rsidR="00D441F4" w:rsidRPr="00D441F4">
        <w:rPr>
          <w:rFonts w:ascii="Times New Roman" w:eastAsia="新細明體" w:hAnsi="Times New Roman" w:cs="Times New Roman" w:hint="eastAsia"/>
          <w:color w:val="FF0000"/>
          <w:kern w:val="0"/>
          <w:sz w:val="27"/>
          <w:szCs w:val="27"/>
        </w:rPr>
        <w:t>9</w:t>
      </w:r>
      <w:r w:rsidRPr="00D441F4">
        <w:rPr>
          <w:rFonts w:ascii="Times New Roman" w:eastAsia="新細明體" w:hAnsi="Times New Roman" w:cs="Times New Roman" w:hint="eastAsia"/>
          <w:color w:val="FF0000"/>
          <w:kern w:val="0"/>
          <w:sz w:val="27"/>
          <w:szCs w:val="27"/>
        </w:rPr>
        <w:t>:10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~21:00 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（多益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450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～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650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分）</w:t>
      </w:r>
    </w:p>
    <w:p w:rsidR="005822FC" w:rsidRP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週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一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C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班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李金安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老師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18:10~21:00 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（多益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450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～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650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分）</w:t>
      </w:r>
    </w:p>
    <w:p w:rsidR="005822FC" w:rsidRP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週</w:t>
      </w:r>
      <w:r w:rsidR="00BD43C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二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D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班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  <w:r w:rsidR="00813712"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邱紫穎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老師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18:10~21:00 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（多益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650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分以上）</w:t>
      </w:r>
    </w:p>
    <w:p w:rsidR="005822FC" w:rsidRPr="005822FC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週四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E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班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李金安老師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18:10~21:00 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（多益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450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～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650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分）</w:t>
      </w:r>
    </w:p>
    <w:p w:rsidR="00B10118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＊低於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2</w:t>
      </w:r>
      <w:r w:rsidR="00813712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5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人的班級將不開班，隨時於此網頁更新，並以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 xml:space="preserve"> E-mail </w:t>
      </w:r>
      <w:r w:rsidRPr="005822F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個別通知。</w:t>
      </w:r>
    </w:p>
    <w:p w:rsidR="005822FC" w:rsidRPr="00AA6EE4" w:rsidRDefault="005822FC" w:rsidP="005822FC">
      <w:pPr>
        <w:widowControl/>
        <w:pBdr>
          <w:bottom w:val="double" w:sz="6" w:space="1" w:color="auto"/>
        </w:pBdr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</w:p>
    <w:p w:rsidR="00A54E80" w:rsidRDefault="00B10118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二、</w:t>
      </w:r>
      <w:r w:rsid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報名</w:t>
      </w:r>
      <w:r w:rsid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繳費</w:t>
      </w:r>
      <w:r w:rsid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流程：</w:t>
      </w:r>
    </w:p>
    <w:p w:rsidR="007A412E" w:rsidRPr="00492D27" w:rsidRDefault="00831510" w:rsidP="000F71F4">
      <w:pPr>
        <w:pStyle w:val="aa"/>
        <w:widowControl/>
        <w:numPr>
          <w:ilvl w:val="0"/>
          <w:numId w:val="1"/>
        </w:numPr>
        <w:shd w:val="clear" w:color="auto" w:fill="FFFFFF"/>
        <w:spacing w:line="450" w:lineRule="atLeast"/>
        <w:ind w:leftChars="0"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492D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請於</w:t>
      </w:r>
      <w:r w:rsidR="007A412E" w:rsidRPr="00492D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10/2</w:t>
      </w:r>
      <w:r w:rsidRPr="00492D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前，至下方連結網址，</w:t>
      </w:r>
      <w:r w:rsidR="00A54E80" w:rsidRPr="00492D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報名</w:t>
      </w:r>
      <w:r w:rsidR="007A412E" w:rsidRPr="00492D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12/15</w:t>
      </w:r>
      <w:r w:rsidR="00A54E80" w:rsidRPr="00492D27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多益校園考：</w:t>
      </w:r>
      <w:hyperlink r:id="rId8" w:tgtFrame="_blank" w:history="1">
        <w:r w:rsidR="007A412E" w:rsidRPr="00492D27">
          <w:rPr>
            <w:rStyle w:val="a5"/>
            <w:rFonts w:ascii="Arial" w:hAnsi="Arial" w:cs="Arial"/>
            <w:color w:val="1155CC"/>
          </w:rPr>
          <w:t>https://www.examservice.com.tw/Home/preindex?setStoreID=B6105A-M</w:t>
        </w:r>
      </w:hyperlink>
    </w:p>
    <w:p w:rsidR="00A54E80" w:rsidRDefault="00A54E80" w:rsidP="00A54E80">
      <w:pPr>
        <w:pStyle w:val="aa"/>
        <w:widowControl/>
        <w:numPr>
          <w:ilvl w:val="0"/>
          <w:numId w:val="1"/>
        </w:numPr>
        <w:shd w:val="clear" w:color="auto" w:fill="FFFFFF"/>
        <w:spacing w:line="450" w:lineRule="atLeast"/>
        <w:ind w:leftChars="0"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完成</w:t>
      </w:r>
      <w:r w:rsid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校園考</w:t>
      </w:r>
      <w:r w:rsidRP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繳費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（含</w:t>
      </w:r>
      <w:r w:rsidRP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報名日</w:t>
      </w:r>
      <w:r w:rsidRP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2</w:t>
      </w:r>
      <w:r w:rsidRPr="00A54E80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天內</w:t>
      </w: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）</w:t>
      </w:r>
    </w:p>
    <w:p w:rsidR="00622F4C" w:rsidRPr="00622F4C" w:rsidRDefault="00EB6B61" w:rsidP="00CA113B">
      <w:pPr>
        <w:pStyle w:val="aa"/>
        <w:widowControl/>
        <w:numPr>
          <w:ilvl w:val="0"/>
          <w:numId w:val="1"/>
        </w:numPr>
        <w:shd w:val="clear" w:color="auto" w:fill="FFFFFF"/>
        <w:spacing w:line="450" w:lineRule="atLeast"/>
        <w:ind w:leftChars="0"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lastRenderedPageBreak/>
        <w:t>於指定時間</w:t>
      </w:r>
      <w:r w:rsidR="00622F4C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購書：</w:t>
      </w:r>
      <w:r w:rsidR="007A412E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10/4</w:t>
      </w:r>
      <w:r w:rsidR="00AA6EE4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和</w:t>
      </w:r>
      <w:r w:rsidR="00AA6EE4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</w:t>
      </w:r>
      <w:r w:rsidR="007A412E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0/5</w:t>
      </w:r>
      <w:r w:rsidR="00622F4C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，</w:t>
      </w:r>
      <w:r w:rsidR="00AA6EE4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1</w:t>
      </w:r>
      <w:r w:rsidR="007A412E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4</w:t>
      </w:r>
      <w:r w:rsidR="00AA6EE4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:</w:t>
      </w:r>
      <w:r w:rsidR="007A412E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0</w:t>
      </w:r>
      <w:r w:rsidR="00AA6EE4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0-1</w:t>
      </w:r>
      <w:r w:rsidR="007A412E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6</w:t>
      </w:r>
      <w:r w:rsidR="00AA6EE4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:</w:t>
      </w:r>
      <w:r w:rsidR="007A412E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0</w:t>
      </w:r>
      <w:r w:rsidR="00AA6EE4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0</w:t>
      </w:r>
      <w:r w:rsidR="00622F4C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，驚聲大樓</w:t>
      </w:r>
      <w:r w:rsidR="00622F4C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T1010</w:t>
      </w:r>
      <w:r w:rsidR="00622F4C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。優惠價</w:t>
      </w:r>
      <w:r w:rsidR="00622F4C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7</w:t>
      </w:r>
      <w:r w:rsidR="007A412E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0</w:t>
      </w:r>
      <w:r w:rsidR="00622F4C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0</w:t>
      </w:r>
      <w:r w:rsidR="00622F4C" w:rsidRP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元。</w:t>
      </w:r>
      <w:r w:rsidR="00622F4C" w:rsidRPr="000F3611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（</w:t>
      </w:r>
      <w:r w:rsidR="00622F4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若不克前往可託他人代買</w:t>
      </w:r>
      <w:r w:rsidR="00622F4C" w:rsidRPr="000F3611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）</w:t>
      </w:r>
    </w:p>
    <w:p w:rsidR="00C56A79" w:rsidRDefault="00C56A79" w:rsidP="00A54E80">
      <w:pPr>
        <w:pStyle w:val="aa"/>
        <w:widowControl/>
        <w:numPr>
          <w:ilvl w:val="0"/>
          <w:numId w:val="1"/>
        </w:numPr>
        <w:shd w:val="clear" w:color="auto" w:fill="FFFFFF"/>
        <w:spacing w:line="450" w:lineRule="atLeast"/>
        <w:ind w:leftChars="0"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完成報名</w:t>
      </w:r>
    </w:p>
    <w:p w:rsidR="00E73299" w:rsidRPr="00A54E80" w:rsidRDefault="00E73299" w:rsidP="00E73299">
      <w:pPr>
        <w:pStyle w:val="aa"/>
        <w:widowControl/>
        <w:pBdr>
          <w:bottom w:val="double" w:sz="6" w:space="1" w:color="auto"/>
        </w:pBdr>
        <w:shd w:val="clear" w:color="auto" w:fill="FFFFFF"/>
        <w:spacing w:line="450" w:lineRule="atLeast"/>
        <w:ind w:leftChars="0" w:left="360" w:right="30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</w:p>
    <w:p w:rsidR="00831510" w:rsidRDefault="00831510" w:rsidP="00831510">
      <w:pPr>
        <w:widowControl/>
        <w:shd w:val="clear" w:color="auto" w:fill="FFFFFF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4D4BD9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【校園考報名注意事項】</w:t>
      </w:r>
    </w:p>
    <w:p w:rsidR="00831510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初次報名請先申請帳號</w:t>
      </w:r>
    </w:p>
    <w:p w:rsidR="00831510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請記得在報名日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2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天內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(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含報名日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)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完成繳費動作，若未繳費將自動刪除報名資料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 </w:t>
      </w:r>
    </w:p>
    <w:p w:rsidR="00831510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請確認繳費帳單上的姓名是否為報考本人，以免繳費失敗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 </w:t>
      </w:r>
    </w:p>
    <w:p w:rsidR="00831510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繳費完成後即無法全額退費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,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請於報名前確認是否可以配合測驗時間及場地</w:t>
      </w: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 </w:t>
      </w:r>
    </w:p>
    <w:p w:rsidR="00831510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考生可於考前五個工作天自行至服務專區查詢或列印應考資訊</w:t>
      </w:r>
      <w:r w:rsidRPr="004D4BD9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：</w:t>
      </w:r>
      <w:hyperlink r:id="rId9" w:history="1">
        <w:r w:rsidRPr="004D4BD9">
          <w:rPr>
            <w:rStyle w:val="a5"/>
            <w:rFonts w:ascii="Times New Roman" w:eastAsia="新細明體" w:hAnsi="Times New Roman" w:cs="Times New Roman"/>
            <w:kern w:val="0"/>
            <w:sz w:val="27"/>
            <w:szCs w:val="27"/>
          </w:rPr>
          <w:t>https://www.examservice.com.tw/Member/Index</w:t>
        </w:r>
      </w:hyperlink>
    </w:p>
    <w:p w:rsidR="00565727" w:rsidRDefault="00565727" w:rsidP="00831510">
      <w:pPr>
        <w:pStyle w:val="aa"/>
        <w:widowControl/>
        <w:numPr>
          <w:ilvl w:val="0"/>
          <w:numId w:val="4"/>
        </w:numPr>
        <w:pBdr>
          <w:bottom w:val="double" w:sz="6" w:space="1" w:color="auto"/>
        </w:pBd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</w:pPr>
      <w:r w:rsidRPr="009A26EC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特殊優惠考生</w:t>
      </w:r>
      <w:r w:rsidRPr="009A26EC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(</w:t>
      </w:r>
      <w:r w:rsidRPr="009A26EC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低收或支領失業給付子女</w:t>
      </w:r>
      <w:r w:rsidRPr="009A26EC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)</w:t>
      </w:r>
      <w:r w:rsidRPr="009A26EC">
        <w:rPr>
          <w:rFonts w:ascii="Times New Roman" w:eastAsia="新細明體" w:hAnsi="Times New Roman" w:cs="Times New Roman"/>
          <w:color w:val="666666"/>
          <w:kern w:val="0"/>
          <w:sz w:val="27"/>
          <w:szCs w:val="27"/>
          <w:highlight w:val="yellow"/>
        </w:rPr>
        <w:t>勿使用網路報名，</w:t>
      </w:r>
      <w:r w:rsidRPr="009A26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請親洽承辦人員張淑媛</w:t>
      </w:r>
      <w:r w:rsidRPr="009A26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(</w:t>
      </w:r>
      <w:r w:rsidRPr="009A26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國際處</w:t>
      </w:r>
      <w:r w:rsidRPr="009A26EC"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  <w:highlight w:val="yellow"/>
        </w:rPr>
        <w:t>T1006)</w:t>
      </w:r>
    </w:p>
    <w:p w:rsidR="00831510" w:rsidRDefault="00492D27" w:rsidP="00831510">
      <w:pPr>
        <w:pStyle w:val="aa"/>
        <w:widowControl/>
        <w:numPr>
          <w:ilvl w:val="0"/>
          <w:numId w:val="4"/>
        </w:numPr>
        <w:pBdr>
          <w:bottom w:val="double" w:sz="6" w:space="1" w:color="auto"/>
        </w:pBd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Arial" w:hAnsi="Arial" w:cs="Arial" w:hint="eastAsia"/>
          <w:color w:val="000000"/>
        </w:rPr>
        <w:t>校園考</w:t>
      </w:r>
      <w:r w:rsidR="00831510" w:rsidRPr="004D4BD9"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  <w:t>報名相關問題歡迎與多益線上客服聯繫：</w:t>
      </w:r>
      <w:hyperlink r:id="rId10" w:tgtFrame="_blank" w:history="1">
        <w:r w:rsidR="00831510" w:rsidRPr="004D4BD9">
          <w:rPr>
            <w:rFonts w:ascii="Times New Roman" w:eastAsia="新細明體" w:hAnsi="Times New Roman" w:cs="Times New Roman"/>
            <w:color w:val="666666"/>
            <w:kern w:val="0"/>
            <w:sz w:val="27"/>
            <w:szCs w:val="27"/>
          </w:rPr>
          <w:t>http://www.toeic.com.tw/</w:t>
        </w:r>
      </w:hyperlink>
    </w:p>
    <w:p w:rsidR="00492D27" w:rsidRPr="00344D97" w:rsidRDefault="00492D27" w:rsidP="00831510">
      <w:pPr>
        <w:pStyle w:val="aa"/>
        <w:widowControl/>
        <w:numPr>
          <w:ilvl w:val="0"/>
          <w:numId w:val="4"/>
        </w:numPr>
        <w:pBdr>
          <w:bottom w:val="double" w:sz="6" w:space="1" w:color="auto"/>
        </w:pBd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Arial" w:hAnsi="Arial" w:cs="Arial"/>
          <w:color w:val="000000"/>
        </w:rPr>
        <w:t xml:space="preserve">12/15 </w:t>
      </w:r>
      <w:r>
        <w:rPr>
          <w:rFonts w:ascii="Arial" w:hAnsi="Arial" w:cs="Arial"/>
          <w:color w:val="000000"/>
        </w:rPr>
        <w:t>校園考相關時程</w:t>
      </w:r>
      <w:r>
        <w:rPr>
          <w:rFonts w:ascii="Arial" w:hAnsi="Arial" w:cs="Arial" w:hint="eastAsia"/>
          <w:color w:val="000000"/>
        </w:rPr>
        <w:t>：</w:t>
      </w:r>
    </w:p>
    <w:p w:rsidR="00344D97" w:rsidRDefault="00344D97" w:rsidP="00344D97">
      <w:pPr>
        <w:pStyle w:val="aa"/>
        <w:widowControl/>
        <w:pBdr>
          <w:bottom w:val="double" w:sz="6" w:space="1" w:color="auto"/>
        </w:pBdr>
        <w:shd w:val="clear" w:color="auto" w:fill="FFFFFF"/>
        <w:ind w:leftChars="0"/>
        <w:rPr>
          <w:rFonts w:ascii="Arial" w:eastAsia="新細明體" w:hAnsi="Arial" w:cs="Arial"/>
          <w:color w:val="000000"/>
          <w:kern w:val="0"/>
          <w:szCs w:val="24"/>
        </w:rPr>
      </w:pPr>
      <w:r>
        <w:rPr>
          <w:rFonts w:ascii="Arial" w:eastAsia="新細明體" w:hAnsi="Arial" w:cs="Arial" w:hint="eastAsia"/>
          <w:color w:val="000000"/>
          <w:kern w:val="0"/>
          <w:szCs w:val="24"/>
        </w:rPr>
        <w:t>報名期間：</w:t>
      </w:r>
      <w:r w:rsidRPr="00492D27">
        <w:rPr>
          <w:rFonts w:ascii="Arial" w:eastAsia="新細明體" w:hAnsi="Arial" w:cs="Arial"/>
          <w:color w:val="000000"/>
          <w:kern w:val="0"/>
          <w:szCs w:val="24"/>
        </w:rPr>
        <w:t>9/14-10/2</w:t>
      </w:r>
    </w:p>
    <w:p w:rsidR="00344D97" w:rsidRDefault="00344D97" w:rsidP="00344D97">
      <w:pPr>
        <w:pStyle w:val="aa"/>
        <w:widowControl/>
        <w:pBdr>
          <w:bottom w:val="double" w:sz="6" w:space="1" w:color="auto"/>
        </w:pBdr>
        <w:shd w:val="clear" w:color="auto" w:fill="FFFFFF"/>
        <w:ind w:leftChars="0"/>
        <w:rPr>
          <w:rFonts w:ascii="Arial" w:eastAsia="新細明體" w:hAnsi="Arial" w:cs="Arial"/>
          <w:color w:val="000000"/>
          <w:kern w:val="0"/>
          <w:szCs w:val="24"/>
        </w:rPr>
      </w:pPr>
      <w:r w:rsidRPr="00492D27">
        <w:rPr>
          <w:rFonts w:ascii="Arial" w:eastAsia="新細明體" w:hAnsi="Arial" w:cs="Arial"/>
          <w:color w:val="000000"/>
          <w:kern w:val="0"/>
          <w:szCs w:val="24"/>
        </w:rPr>
        <w:t>查詢考試通知</w:t>
      </w:r>
      <w:r>
        <w:rPr>
          <w:rFonts w:ascii="Arial" w:eastAsia="新細明體" w:hAnsi="Arial" w:cs="Arial" w:hint="eastAsia"/>
          <w:color w:val="000000"/>
          <w:kern w:val="0"/>
          <w:szCs w:val="24"/>
        </w:rPr>
        <w:t>：</w:t>
      </w:r>
      <w:r w:rsidRPr="00492D27">
        <w:rPr>
          <w:rFonts w:ascii="Arial" w:eastAsia="新細明體" w:hAnsi="Arial" w:cs="Arial"/>
          <w:color w:val="000000"/>
          <w:kern w:val="0"/>
          <w:szCs w:val="24"/>
        </w:rPr>
        <w:t>2018/12/10 </w:t>
      </w:r>
      <w:r w:rsidRPr="00492D27">
        <w:rPr>
          <w:rFonts w:ascii="Arial" w:eastAsia="新細明體" w:hAnsi="Arial" w:cs="Arial"/>
          <w:color w:val="000000"/>
          <w:kern w:val="0"/>
          <w:szCs w:val="24"/>
        </w:rPr>
        <w:t>星期一</w:t>
      </w:r>
    </w:p>
    <w:p w:rsidR="00344D97" w:rsidRDefault="00344D97" w:rsidP="00344D97">
      <w:pPr>
        <w:pStyle w:val="aa"/>
        <w:widowControl/>
        <w:pBdr>
          <w:bottom w:val="double" w:sz="6" w:space="1" w:color="auto"/>
        </w:pBdr>
        <w:shd w:val="clear" w:color="auto" w:fill="FFFFFF"/>
        <w:ind w:leftChars="0"/>
        <w:rPr>
          <w:rFonts w:ascii="Arial" w:eastAsia="新細明體" w:hAnsi="Arial" w:cs="Arial" w:hint="eastAsia"/>
          <w:color w:val="000000"/>
          <w:kern w:val="0"/>
          <w:szCs w:val="24"/>
        </w:rPr>
      </w:pPr>
      <w:r>
        <w:rPr>
          <w:rFonts w:ascii="Arial" w:eastAsia="新細明體" w:hAnsi="Arial" w:cs="Arial" w:hint="eastAsia"/>
          <w:color w:val="000000"/>
          <w:kern w:val="0"/>
          <w:szCs w:val="24"/>
        </w:rPr>
        <w:t>測驗日：</w:t>
      </w:r>
      <w:r w:rsidRPr="00492D27">
        <w:rPr>
          <w:rFonts w:ascii="Arial" w:eastAsia="新細明體" w:hAnsi="Arial" w:cs="Arial"/>
          <w:b/>
          <w:bCs/>
          <w:color w:val="000000"/>
          <w:kern w:val="0"/>
          <w:szCs w:val="24"/>
        </w:rPr>
        <w:t>2018/12/15 </w:t>
      </w:r>
      <w:r w:rsidRPr="00492D27">
        <w:rPr>
          <w:rFonts w:ascii="Arial" w:eastAsia="新細明體" w:hAnsi="Arial" w:cs="Arial"/>
          <w:b/>
          <w:bCs/>
          <w:color w:val="000000"/>
          <w:kern w:val="0"/>
          <w:szCs w:val="24"/>
        </w:rPr>
        <w:t>星期六</w:t>
      </w:r>
      <w:r w:rsidRPr="00492D27">
        <w:rPr>
          <w:rFonts w:ascii="Arial" w:eastAsia="新細明體" w:hAnsi="Arial" w:cs="Arial"/>
          <w:color w:val="222222"/>
          <w:kern w:val="0"/>
          <w:szCs w:val="24"/>
        </w:rPr>
        <w:t>09:30~12:00</w:t>
      </w:r>
    </w:p>
    <w:p w:rsidR="00344D97" w:rsidRDefault="00344D97" w:rsidP="00344D97">
      <w:pPr>
        <w:pStyle w:val="aa"/>
        <w:widowControl/>
        <w:pBdr>
          <w:bottom w:val="double" w:sz="6" w:space="1" w:color="auto"/>
        </w:pBdr>
        <w:shd w:val="clear" w:color="auto" w:fill="FFFFFF"/>
        <w:ind w:leftChars="0"/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</w:pPr>
      <w:r w:rsidRPr="00492D27">
        <w:rPr>
          <w:rFonts w:ascii="Arial" w:eastAsia="新細明體" w:hAnsi="Arial" w:cs="Arial"/>
          <w:color w:val="222222"/>
          <w:kern w:val="0"/>
          <w:szCs w:val="24"/>
        </w:rPr>
        <w:t>網路查詢</w:t>
      </w:r>
      <w:r w:rsidRPr="00492D27">
        <w:rPr>
          <w:rFonts w:ascii="Arial" w:eastAsia="新細明體" w:hAnsi="Arial" w:cs="Arial"/>
          <w:color w:val="222222"/>
          <w:kern w:val="0"/>
          <w:szCs w:val="24"/>
        </w:rPr>
        <w:t>/</w:t>
      </w:r>
      <w:r w:rsidRPr="00492D27">
        <w:rPr>
          <w:rFonts w:ascii="Arial" w:eastAsia="新細明體" w:hAnsi="Arial" w:cs="Arial"/>
          <w:color w:val="222222"/>
          <w:kern w:val="0"/>
          <w:szCs w:val="24"/>
        </w:rPr>
        <w:t>成績寄出日</w:t>
      </w:r>
      <w:r>
        <w:rPr>
          <w:rFonts w:ascii="Arial" w:eastAsia="新細明體" w:hAnsi="Arial" w:cs="Arial" w:hint="eastAsia"/>
          <w:color w:val="222222"/>
          <w:kern w:val="0"/>
          <w:szCs w:val="24"/>
        </w:rPr>
        <w:t>：</w:t>
      </w:r>
      <w:r w:rsidRPr="00492D27">
        <w:rPr>
          <w:rFonts w:ascii="Arial" w:eastAsia="新細明體" w:hAnsi="Arial" w:cs="Arial"/>
          <w:color w:val="000000"/>
          <w:kern w:val="0"/>
          <w:szCs w:val="24"/>
        </w:rPr>
        <w:t>2019/01/07 </w:t>
      </w:r>
      <w:r w:rsidRPr="00492D27">
        <w:rPr>
          <w:rFonts w:ascii="Arial" w:eastAsia="新細明體" w:hAnsi="Arial" w:cs="Arial"/>
          <w:color w:val="000000"/>
          <w:kern w:val="0"/>
          <w:szCs w:val="24"/>
        </w:rPr>
        <w:t>星期一</w:t>
      </w:r>
    </w:p>
    <w:p w:rsidR="00492D27" w:rsidRPr="00826767" w:rsidRDefault="00826767" w:rsidP="00826767">
      <w:pPr>
        <w:pStyle w:val="aa"/>
        <w:widowControl/>
        <w:numPr>
          <w:ilvl w:val="0"/>
          <w:numId w:val="4"/>
        </w:numPr>
        <w:pBdr>
          <w:bottom w:val="double" w:sz="6" w:space="1" w:color="auto"/>
        </w:pBdr>
        <w:shd w:val="clear" w:color="auto" w:fill="FFFFFF"/>
        <w:ind w:leftChars="0"/>
        <w:rPr>
          <w:rFonts w:ascii="Times New Roman" w:eastAsia="新細明體" w:hAnsi="Times New Roman" w:cs="Times New Roman"/>
          <w:color w:val="666666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  <w:t>校園考與一般場次成績單樣式不同處請見附件。</w:t>
      </w:r>
    </w:p>
    <w:p w:rsidR="00492D27" w:rsidRPr="00492D27" w:rsidRDefault="00492D27" w:rsidP="00492D27">
      <w:pPr>
        <w:widowControl/>
        <w:pBdr>
          <w:bottom w:val="double" w:sz="6" w:space="1" w:color="auto"/>
        </w:pBdr>
        <w:shd w:val="clear" w:color="auto" w:fill="FFFFFF"/>
        <w:rPr>
          <w:rFonts w:ascii="Times New Roman" w:eastAsia="新細明體" w:hAnsi="Times New Roman" w:cs="Times New Roman" w:hint="eastAsia"/>
          <w:color w:val="666666"/>
          <w:kern w:val="0"/>
          <w:sz w:val="27"/>
          <w:szCs w:val="27"/>
        </w:rPr>
      </w:pPr>
    </w:p>
    <w:p w:rsidR="00DA6D0C" w:rsidRPr="00D86BFF" w:rsidRDefault="006E5D41" w:rsidP="00D86BFF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 w:hint="eastAsia"/>
          <w:color w:val="E36C0A" w:themeColor="accent6" w:themeShade="BF"/>
          <w:kern w:val="0"/>
          <w:sz w:val="27"/>
          <w:szCs w:val="27"/>
        </w:rPr>
      </w:pPr>
    </w:p>
    <w:sectPr w:rsidR="00DA6D0C" w:rsidRPr="00D86BFF" w:rsidSect="00D86BFF">
      <w:pgSz w:w="11906" w:h="16838"/>
      <w:pgMar w:top="851" w:right="127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D41" w:rsidRDefault="006E5D41" w:rsidP="00A54E80">
      <w:r>
        <w:separator/>
      </w:r>
    </w:p>
  </w:endnote>
  <w:endnote w:type="continuationSeparator" w:id="0">
    <w:p w:rsidR="006E5D41" w:rsidRDefault="006E5D41" w:rsidP="00A54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D41" w:rsidRDefault="006E5D41" w:rsidP="00A54E80">
      <w:r>
        <w:separator/>
      </w:r>
    </w:p>
  </w:footnote>
  <w:footnote w:type="continuationSeparator" w:id="0">
    <w:p w:rsidR="006E5D41" w:rsidRDefault="006E5D41" w:rsidP="00A54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C55A7"/>
    <w:multiLevelType w:val="hybridMultilevel"/>
    <w:tmpl w:val="77CE86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DBB0FAB"/>
    <w:multiLevelType w:val="hybridMultilevel"/>
    <w:tmpl w:val="166A5230"/>
    <w:lvl w:ilvl="0" w:tplc="FBC8D7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E6198C"/>
    <w:multiLevelType w:val="hybridMultilevel"/>
    <w:tmpl w:val="A380165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D92664A"/>
    <w:multiLevelType w:val="hybridMultilevel"/>
    <w:tmpl w:val="87764B88"/>
    <w:lvl w:ilvl="0" w:tplc="1422B30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53B"/>
    <w:rsid w:val="00033372"/>
    <w:rsid w:val="00060E93"/>
    <w:rsid w:val="000A3BD2"/>
    <w:rsid w:val="000A7683"/>
    <w:rsid w:val="000E0EBD"/>
    <w:rsid w:val="000F3226"/>
    <w:rsid w:val="000F3611"/>
    <w:rsid w:val="001D5350"/>
    <w:rsid w:val="00207288"/>
    <w:rsid w:val="0029574A"/>
    <w:rsid w:val="00344D97"/>
    <w:rsid w:val="00492D27"/>
    <w:rsid w:val="004D4BD9"/>
    <w:rsid w:val="00536F72"/>
    <w:rsid w:val="0055505D"/>
    <w:rsid w:val="00565727"/>
    <w:rsid w:val="005822FC"/>
    <w:rsid w:val="005B331A"/>
    <w:rsid w:val="00622F4C"/>
    <w:rsid w:val="0066510C"/>
    <w:rsid w:val="006E5D41"/>
    <w:rsid w:val="00702EC4"/>
    <w:rsid w:val="00737670"/>
    <w:rsid w:val="007A2610"/>
    <w:rsid w:val="007A412E"/>
    <w:rsid w:val="007A5FBB"/>
    <w:rsid w:val="00813712"/>
    <w:rsid w:val="00826767"/>
    <w:rsid w:val="00831510"/>
    <w:rsid w:val="0087258C"/>
    <w:rsid w:val="008B2A51"/>
    <w:rsid w:val="009A26EC"/>
    <w:rsid w:val="009E0E8D"/>
    <w:rsid w:val="00A1353B"/>
    <w:rsid w:val="00A4086D"/>
    <w:rsid w:val="00A54E80"/>
    <w:rsid w:val="00A62C25"/>
    <w:rsid w:val="00A855ED"/>
    <w:rsid w:val="00AA6EE4"/>
    <w:rsid w:val="00B10118"/>
    <w:rsid w:val="00B2742A"/>
    <w:rsid w:val="00B62C0F"/>
    <w:rsid w:val="00BC5E99"/>
    <w:rsid w:val="00BD43C0"/>
    <w:rsid w:val="00BE3A07"/>
    <w:rsid w:val="00C56A79"/>
    <w:rsid w:val="00CB7FB3"/>
    <w:rsid w:val="00CC4008"/>
    <w:rsid w:val="00CE6FEC"/>
    <w:rsid w:val="00D441F4"/>
    <w:rsid w:val="00D86BFF"/>
    <w:rsid w:val="00DA1859"/>
    <w:rsid w:val="00E21AEC"/>
    <w:rsid w:val="00E621F8"/>
    <w:rsid w:val="00E73299"/>
    <w:rsid w:val="00EB6B61"/>
    <w:rsid w:val="00F24C65"/>
    <w:rsid w:val="00F55F78"/>
    <w:rsid w:val="00F56189"/>
    <w:rsid w:val="00F708A6"/>
    <w:rsid w:val="00FF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12ECFF"/>
  <w15:chartTrackingRefBased/>
  <w15:docId w15:val="{7663C319-6489-4EED-8EBE-BD92D00C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3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3372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1D535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54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54E8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54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54E80"/>
    <w:rPr>
      <w:sz w:val="20"/>
      <w:szCs w:val="20"/>
    </w:rPr>
  </w:style>
  <w:style w:type="paragraph" w:styleId="aa">
    <w:name w:val="List Paragraph"/>
    <w:basedOn w:val="a"/>
    <w:uiPriority w:val="34"/>
    <w:qFormat/>
    <w:rsid w:val="00A54E80"/>
    <w:pPr>
      <w:ind w:leftChars="200" w:left="480"/>
    </w:pPr>
  </w:style>
  <w:style w:type="character" w:styleId="ab">
    <w:name w:val="FollowedHyperlink"/>
    <w:basedOn w:val="a0"/>
    <w:uiPriority w:val="99"/>
    <w:semiHidden/>
    <w:unhideWhenUsed/>
    <w:rsid w:val="00C56A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6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1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xamservice.com.tw/Home/preindex?setStoreID=B6105A-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xamservice.com.tw/Home/preindex?setStoreID=B6105A-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toeic.com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xamservice.com.tw/Member/Inde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2238</TotalTime>
  <Pages>2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dc:description/>
  <cp:lastModifiedBy>tkustaff</cp:lastModifiedBy>
  <cp:revision>36</cp:revision>
  <cp:lastPrinted>2017-08-22T02:06:00Z</cp:lastPrinted>
  <dcterms:created xsi:type="dcterms:W3CDTF">2017-08-21T05:20:00Z</dcterms:created>
  <dcterms:modified xsi:type="dcterms:W3CDTF">2018-09-12T07:46:00Z</dcterms:modified>
</cp:coreProperties>
</file>